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9168D92" w:rsidR="001C1B15" w:rsidRPr="00970112" w:rsidRDefault="00970112" w:rsidP="00970112">
      <w:pPr>
        <w:pStyle w:val="Corpsdetexte"/>
        <w:spacing w:after="0"/>
        <w:ind w:left="260"/>
        <w:jc w:val="center"/>
        <w:rPr>
          <w:rFonts w:ascii="Alata" w:hAnsi="Alata"/>
        </w:rPr>
      </w:pPr>
      <w:r w:rsidRPr="00970112">
        <w:rPr>
          <w:rFonts w:ascii="Alata" w:hAnsi="Alata"/>
          <w:noProof/>
        </w:rPr>
        <w:drawing>
          <wp:inline distT="0" distB="0" distL="0" distR="0" wp14:anchorId="71420D0D" wp14:editId="55174CAE">
            <wp:extent cx="2680855" cy="972589"/>
            <wp:effectExtent l="0" t="0" r="5715" b="0"/>
            <wp:docPr id="373452622" name="Image 1" descr="Une image contenant Police, texte, logo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452622" name="Image 1" descr="Une image contenant Police, texte, logo, symbol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55" cy="97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1C1B15" w:rsidRPr="00970112" w:rsidRDefault="001C1B15" w:rsidP="00970112">
      <w:pPr>
        <w:pStyle w:val="Corpsdetexte"/>
        <w:spacing w:after="0"/>
        <w:ind w:left="260"/>
        <w:rPr>
          <w:rFonts w:ascii="Alata" w:hAnsi="Alata"/>
          <w:sz w:val="24"/>
          <w:szCs w:val="24"/>
        </w:rPr>
      </w:pPr>
    </w:p>
    <w:p w14:paraId="5DAB6C7B" w14:textId="77777777" w:rsidR="001C1B15" w:rsidRPr="00970112" w:rsidRDefault="001C1B15" w:rsidP="00970112">
      <w:pPr>
        <w:pStyle w:val="Corpsdetexte"/>
        <w:spacing w:after="0"/>
        <w:ind w:left="260"/>
        <w:rPr>
          <w:rFonts w:ascii="Alata" w:hAnsi="Alata"/>
          <w:sz w:val="24"/>
          <w:szCs w:val="24"/>
        </w:rPr>
      </w:pPr>
    </w:p>
    <w:p w14:paraId="02EB378F" w14:textId="77777777" w:rsidR="001C1B15" w:rsidRPr="00970112" w:rsidRDefault="001C1B15" w:rsidP="00970112">
      <w:pPr>
        <w:pStyle w:val="Corpsdetexte"/>
        <w:spacing w:after="0"/>
        <w:ind w:left="260"/>
        <w:rPr>
          <w:rFonts w:ascii="Alata" w:hAnsi="Alata"/>
          <w:sz w:val="24"/>
          <w:szCs w:val="24"/>
        </w:rPr>
      </w:pPr>
    </w:p>
    <w:p w14:paraId="6A05A809" w14:textId="77777777" w:rsidR="001C1B15" w:rsidRPr="00970112" w:rsidRDefault="001C1B15" w:rsidP="00970112">
      <w:pPr>
        <w:pStyle w:val="Corpsdetexte"/>
        <w:spacing w:after="0"/>
        <w:ind w:left="260"/>
        <w:rPr>
          <w:rFonts w:ascii="Alata" w:hAnsi="Alata"/>
          <w:sz w:val="24"/>
          <w:szCs w:val="24"/>
        </w:rPr>
      </w:pPr>
    </w:p>
    <w:p w14:paraId="5A39BBE3" w14:textId="77777777" w:rsidR="001C1B15" w:rsidRPr="00970112" w:rsidRDefault="001C1B15" w:rsidP="00970112">
      <w:pPr>
        <w:pStyle w:val="Corpsdetexte"/>
        <w:spacing w:after="0"/>
        <w:ind w:left="260"/>
        <w:rPr>
          <w:rFonts w:ascii="Alata" w:hAnsi="Alata"/>
          <w:sz w:val="24"/>
          <w:szCs w:val="24"/>
        </w:rPr>
      </w:pPr>
    </w:p>
    <w:p w14:paraId="41C8F396" w14:textId="77777777" w:rsidR="001C1B15" w:rsidRPr="00970112" w:rsidRDefault="001C1B15" w:rsidP="00970112">
      <w:pPr>
        <w:suppressAutoHyphens/>
        <w:jc w:val="center"/>
        <w:rPr>
          <w:rFonts w:ascii="Alata" w:hAnsi="Alata" w:cs="Arial"/>
          <w:b/>
          <w:caps/>
          <w:sz w:val="32"/>
          <w:szCs w:val="24"/>
          <w:lang w:eastAsia="ar-SA"/>
        </w:rPr>
      </w:pPr>
    </w:p>
    <w:p w14:paraId="2C79C519" w14:textId="77777777" w:rsidR="00D90C49" w:rsidRPr="00970112" w:rsidRDefault="001C1B15" w:rsidP="00970112">
      <w:pPr>
        <w:suppressAutoHyphens/>
        <w:jc w:val="center"/>
        <w:rPr>
          <w:rFonts w:ascii="Alata" w:hAnsi="Alata" w:cs="Arial"/>
          <w:b/>
          <w:caps/>
          <w:sz w:val="32"/>
          <w:szCs w:val="24"/>
          <w:lang w:eastAsia="ar-SA"/>
        </w:rPr>
      </w:pPr>
      <w:r w:rsidRPr="00970112">
        <w:rPr>
          <w:rFonts w:ascii="Alata" w:hAnsi="Alata" w:cs="Arial"/>
          <w:b/>
          <w:caps/>
          <w:sz w:val="32"/>
          <w:szCs w:val="24"/>
          <w:lang w:eastAsia="ar-SA"/>
        </w:rPr>
        <w:t>ACTE D’ENGAGEMENT</w:t>
      </w:r>
    </w:p>
    <w:p w14:paraId="72A3D3EC" w14:textId="77777777" w:rsidR="001C1B15" w:rsidRPr="00970112" w:rsidRDefault="001C1B15" w:rsidP="00970112">
      <w:pPr>
        <w:suppressAutoHyphens/>
        <w:jc w:val="center"/>
        <w:rPr>
          <w:rFonts w:ascii="Alata" w:hAnsi="Alata" w:cs="Arial"/>
          <w:b/>
          <w:caps/>
          <w:sz w:val="32"/>
          <w:szCs w:val="24"/>
          <w:lang w:eastAsia="ar-SA"/>
        </w:rPr>
      </w:pPr>
    </w:p>
    <w:p w14:paraId="0D0B940D" w14:textId="77777777" w:rsidR="0032692D" w:rsidRPr="00970112" w:rsidRDefault="0032692D" w:rsidP="00970112">
      <w:pPr>
        <w:jc w:val="center"/>
        <w:rPr>
          <w:rFonts w:ascii="Alata" w:hAnsi="Alata" w:cs="Arial"/>
          <w:sz w:val="32"/>
          <w:szCs w:val="24"/>
        </w:rPr>
      </w:pPr>
    </w:p>
    <w:p w14:paraId="0E27B00A" w14:textId="77777777" w:rsidR="006A17C3" w:rsidRPr="00970112" w:rsidRDefault="006A17C3" w:rsidP="00970112">
      <w:pPr>
        <w:keepLines/>
        <w:jc w:val="center"/>
        <w:rPr>
          <w:rFonts w:ascii="Alata" w:hAnsi="Alata"/>
          <w:b/>
          <w:caps/>
          <w:sz w:val="28"/>
          <w:szCs w:val="24"/>
        </w:rPr>
      </w:pPr>
    </w:p>
    <w:p w14:paraId="60061E4C" w14:textId="77777777" w:rsidR="006C01E3" w:rsidRPr="00970112" w:rsidRDefault="006C01E3" w:rsidP="00970112">
      <w:pPr>
        <w:keepLines/>
        <w:jc w:val="center"/>
        <w:rPr>
          <w:rFonts w:ascii="Alata" w:hAnsi="Alata"/>
          <w:smallCaps/>
          <w:sz w:val="28"/>
          <w:szCs w:val="24"/>
        </w:rPr>
      </w:pPr>
    </w:p>
    <w:p w14:paraId="44EAFD9C" w14:textId="77777777" w:rsidR="006A17C3" w:rsidRPr="00970112" w:rsidRDefault="006A17C3" w:rsidP="00970112">
      <w:pPr>
        <w:keepLines/>
        <w:jc w:val="center"/>
        <w:rPr>
          <w:rFonts w:ascii="Alata" w:hAnsi="Alata"/>
          <w:smallCaps/>
          <w:sz w:val="28"/>
          <w:szCs w:val="24"/>
        </w:rPr>
      </w:pPr>
    </w:p>
    <w:p w14:paraId="4C19C50D" w14:textId="77777777" w:rsidR="006C01E3" w:rsidRPr="00970112" w:rsidRDefault="006C01E3" w:rsidP="00970112">
      <w:pPr>
        <w:jc w:val="center"/>
        <w:rPr>
          <w:rFonts w:ascii="Alata" w:hAnsi="Alata"/>
          <w:b/>
          <w:caps/>
          <w:w w:val="95"/>
          <w:sz w:val="32"/>
        </w:rPr>
      </w:pPr>
      <w:r w:rsidRPr="00970112">
        <w:rPr>
          <w:rFonts w:ascii="Alata" w:hAnsi="Alata"/>
          <w:b/>
          <w:caps/>
          <w:sz w:val="32"/>
        </w:rPr>
        <w:t xml:space="preserve">PRESTATIONS </w:t>
      </w:r>
      <w:r w:rsidRPr="00970112">
        <w:rPr>
          <w:rFonts w:ascii="Alata" w:hAnsi="Alata"/>
          <w:b/>
          <w:caps/>
          <w:w w:val="95"/>
          <w:sz w:val="32"/>
        </w:rPr>
        <w:t xml:space="preserve">d’assistance, de conseil et D’ACCOMPAGNEMENT EN référencement (sEO) </w:t>
      </w:r>
    </w:p>
    <w:p w14:paraId="00BA3A5F" w14:textId="77777777" w:rsidR="006C01E3" w:rsidRPr="00970112" w:rsidRDefault="006C01E3" w:rsidP="00970112">
      <w:pPr>
        <w:jc w:val="center"/>
        <w:rPr>
          <w:rFonts w:ascii="Alata" w:hAnsi="Alata"/>
          <w:b/>
          <w:caps/>
          <w:sz w:val="32"/>
        </w:rPr>
      </w:pPr>
      <w:r w:rsidRPr="00970112">
        <w:rPr>
          <w:rFonts w:ascii="Alata" w:hAnsi="Alata"/>
          <w:b/>
          <w:caps/>
          <w:w w:val="95"/>
          <w:sz w:val="32"/>
        </w:rPr>
        <w:t xml:space="preserve">pour les sites internet de la </w:t>
      </w:r>
      <w:r w:rsidRPr="00970112">
        <w:rPr>
          <w:rFonts w:ascii="Alata" w:hAnsi="Alata"/>
          <w:b/>
          <w:caps/>
          <w:sz w:val="32"/>
        </w:rPr>
        <w:t>SETE</w:t>
      </w:r>
    </w:p>
    <w:p w14:paraId="4B94D5A5" w14:textId="77777777" w:rsidR="00795001" w:rsidRPr="00970112" w:rsidRDefault="00795001" w:rsidP="00970112">
      <w:pPr>
        <w:keepLines/>
        <w:widowControl w:val="0"/>
        <w:autoSpaceDE w:val="0"/>
        <w:autoSpaceDN w:val="0"/>
        <w:jc w:val="center"/>
        <w:rPr>
          <w:rFonts w:ascii="Alata" w:eastAsia="Arial" w:hAnsi="Alata" w:cs="Arial"/>
          <w:b/>
          <w:caps/>
          <w:sz w:val="24"/>
          <w:szCs w:val="24"/>
          <w:lang w:bidi="fr-FR"/>
        </w:rPr>
      </w:pPr>
    </w:p>
    <w:p w14:paraId="3DEEC669" w14:textId="77777777" w:rsidR="001C1B15" w:rsidRPr="00970112" w:rsidRDefault="001C1B15" w:rsidP="00970112">
      <w:pPr>
        <w:keepLines/>
        <w:jc w:val="center"/>
        <w:rPr>
          <w:rFonts w:ascii="Alata" w:hAnsi="Alata"/>
          <w:b/>
          <w:caps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0"/>
        <w:gridCol w:w="4460"/>
      </w:tblGrid>
      <w:tr w:rsidR="0048294D" w:rsidRPr="00970112" w14:paraId="66731D14" w14:textId="77777777" w:rsidTr="26B65A52">
        <w:trPr>
          <w:trHeight w:val="1326"/>
          <w:jc w:val="center"/>
        </w:trPr>
        <w:tc>
          <w:tcPr>
            <w:tcW w:w="4180" w:type="dxa"/>
            <w:vAlign w:val="center"/>
          </w:tcPr>
          <w:p w14:paraId="2BF7BF8D" w14:textId="77777777" w:rsidR="0048294D" w:rsidRPr="00970112" w:rsidRDefault="0048294D" w:rsidP="00970112">
            <w:pPr>
              <w:jc w:val="right"/>
              <w:rPr>
                <w:rFonts w:ascii="Alata" w:hAnsi="Alata" w:cs="Arial"/>
                <w:b/>
                <w:bCs/>
                <w:sz w:val="24"/>
                <w:szCs w:val="24"/>
              </w:rPr>
            </w:pPr>
            <w:r w:rsidRPr="00970112">
              <w:rPr>
                <w:rFonts w:ascii="Alata" w:hAnsi="Alata" w:cs="Arial"/>
                <w:b/>
                <w:bCs/>
                <w:sz w:val="24"/>
                <w:szCs w:val="24"/>
              </w:rPr>
              <w:t>TITULAIRE</w:t>
            </w:r>
          </w:p>
        </w:tc>
        <w:tc>
          <w:tcPr>
            <w:tcW w:w="4460" w:type="dxa"/>
            <w:vAlign w:val="center"/>
          </w:tcPr>
          <w:p w14:paraId="3656B9AB" w14:textId="77777777" w:rsidR="0048294D" w:rsidRPr="00970112" w:rsidRDefault="0048294D" w:rsidP="00970112">
            <w:pPr>
              <w:jc w:val="both"/>
              <w:rPr>
                <w:rFonts w:ascii="Alata" w:hAnsi="Alata" w:cs="Arial"/>
                <w:sz w:val="24"/>
                <w:szCs w:val="24"/>
              </w:rPr>
            </w:pPr>
          </w:p>
        </w:tc>
      </w:tr>
      <w:tr w:rsidR="0048294D" w:rsidRPr="00970112" w14:paraId="19DFD21A" w14:textId="77777777" w:rsidTr="26B65A52">
        <w:trPr>
          <w:trHeight w:val="540"/>
          <w:jc w:val="center"/>
        </w:trPr>
        <w:tc>
          <w:tcPr>
            <w:tcW w:w="4180" w:type="dxa"/>
            <w:vAlign w:val="center"/>
          </w:tcPr>
          <w:p w14:paraId="4518DFE6" w14:textId="77777777" w:rsidR="0048294D" w:rsidRPr="00970112" w:rsidRDefault="00274241" w:rsidP="00970112">
            <w:pPr>
              <w:jc w:val="right"/>
              <w:rPr>
                <w:rFonts w:ascii="Alata" w:hAnsi="Alata" w:cs="Arial"/>
                <w:b/>
                <w:caps/>
                <w:sz w:val="24"/>
                <w:szCs w:val="24"/>
              </w:rPr>
            </w:pPr>
            <w:r w:rsidRPr="00970112">
              <w:rPr>
                <w:rFonts w:ascii="Alata" w:hAnsi="Alata" w:cs="Arial"/>
                <w:b/>
                <w:caps/>
                <w:sz w:val="24"/>
                <w:szCs w:val="24"/>
              </w:rPr>
              <w:t xml:space="preserve">N° </w:t>
            </w:r>
            <w:r w:rsidR="009D7B9A" w:rsidRPr="00970112">
              <w:rPr>
                <w:rFonts w:ascii="Alata" w:hAnsi="Alata" w:cs="Arial"/>
                <w:b/>
                <w:caps/>
                <w:sz w:val="24"/>
                <w:szCs w:val="24"/>
              </w:rPr>
              <w:t xml:space="preserve">dU </w:t>
            </w:r>
            <w:r w:rsidR="0048294D" w:rsidRPr="00970112">
              <w:rPr>
                <w:rFonts w:ascii="Alata" w:hAnsi="Alata" w:cs="Arial"/>
                <w:b/>
                <w:caps/>
                <w:sz w:val="24"/>
                <w:szCs w:val="24"/>
              </w:rPr>
              <w:t>Marché</w:t>
            </w:r>
          </w:p>
        </w:tc>
        <w:tc>
          <w:tcPr>
            <w:tcW w:w="4460" w:type="dxa"/>
            <w:vAlign w:val="center"/>
          </w:tcPr>
          <w:p w14:paraId="395A5254" w14:textId="6B18632C" w:rsidR="0048294D" w:rsidRPr="00970112" w:rsidRDefault="006C01E3" w:rsidP="00970112">
            <w:pPr>
              <w:jc w:val="both"/>
              <w:rPr>
                <w:rFonts w:ascii="Alata" w:hAnsi="Alata" w:cs="Arial"/>
                <w:sz w:val="24"/>
                <w:szCs w:val="24"/>
              </w:rPr>
            </w:pPr>
            <w:r w:rsidRPr="00970112">
              <w:rPr>
                <w:rFonts w:ascii="Alata" w:hAnsi="Alata" w:cs="Arial"/>
                <w:sz w:val="24"/>
                <w:szCs w:val="24"/>
              </w:rPr>
              <w:t>M</w:t>
            </w:r>
            <w:r w:rsidR="00970112">
              <w:rPr>
                <w:rFonts w:ascii="Alata" w:hAnsi="Alata" w:cs="Arial"/>
                <w:sz w:val="24"/>
                <w:szCs w:val="24"/>
              </w:rPr>
              <w:t>28</w:t>
            </w:r>
            <w:r w:rsidR="00795001" w:rsidRPr="00970112">
              <w:rPr>
                <w:rFonts w:ascii="Alata" w:hAnsi="Alata" w:cs="Arial"/>
                <w:sz w:val="24"/>
                <w:szCs w:val="24"/>
              </w:rPr>
              <w:t>/20</w:t>
            </w:r>
            <w:r w:rsidR="006A17C3" w:rsidRPr="00970112">
              <w:rPr>
                <w:rFonts w:ascii="Alata" w:hAnsi="Alata" w:cs="Arial"/>
                <w:sz w:val="24"/>
                <w:szCs w:val="24"/>
              </w:rPr>
              <w:t>2</w:t>
            </w:r>
            <w:r w:rsidR="748C4E5C" w:rsidRPr="00970112">
              <w:rPr>
                <w:rFonts w:ascii="Alata" w:hAnsi="Alata" w:cs="Arial"/>
                <w:sz w:val="24"/>
                <w:szCs w:val="24"/>
              </w:rPr>
              <w:t>4</w:t>
            </w:r>
            <w:r w:rsidR="006A17C3" w:rsidRPr="00970112">
              <w:rPr>
                <w:rFonts w:ascii="Alata" w:hAnsi="Alata" w:cs="Arial"/>
                <w:sz w:val="24"/>
                <w:szCs w:val="24"/>
              </w:rPr>
              <w:t>/D</w:t>
            </w:r>
            <w:r w:rsidRPr="00970112">
              <w:rPr>
                <w:rFonts w:ascii="Alata" w:hAnsi="Alata" w:cs="Arial"/>
                <w:sz w:val="24"/>
                <w:szCs w:val="24"/>
              </w:rPr>
              <w:t>MD</w:t>
            </w:r>
          </w:p>
        </w:tc>
      </w:tr>
      <w:tr w:rsidR="0048294D" w:rsidRPr="00970112" w14:paraId="2DBC1A52" w14:textId="77777777" w:rsidTr="26B65A52">
        <w:trPr>
          <w:trHeight w:val="540"/>
          <w:jc w:val="center"/>
        </w:trPr>
        <w:tc>
          <w:tcPr>
            <w:tcW w:w="4180" w:type="dxa"/>
            <w:vAlign w:val="center"/>
          </w:tcPr>
          <w:p w14:paraId="614F8F25" w14:textId="77777777" w:rsidR="0048294D" w:rsidRPr="00970112" w:rsidRDefault="00274241" w:rsidP="00970112">
            <w:pPr>
              <w:jc w:val="right"/>
              <w:rPr>
                <w:rFonts w:ascii="Alata" w:hAnsi="Alata" w:cs="Arial"/>
                <w:b/>
                <w:caps/>
                <w:sz w:val="24"/>
                <w:szCs w:val="24"/>
              </w:rPr>
            </w:pPr>
            <w:r w:rsidRPr="00970112">
              <w:rPr>
                <w:rFonts w:ascii="Alata" w:hAnsi="Alata" w:cs="Arial"/>
                <w:b/>
                <w:caps/>
                <w:sz w:val="24"/>
                <w:szCs w:val="24"/>
              </w:rPr>
              <w:t xml:space="preserve">DATE DE </w:t>
            </w:r>
            <w:r w:rsidR="0048294D" w:rsidRPr="00970112">
              <w:rPr>
                <w:rFonts w:ascii="Alata" w:hAnsi="Alata" w:cs="Arial"/>
                <w:b/>
                <w:caps/>
                <w:sz w:val="24"/>
                <w:szCs w:val="24"/>
              </w:rPr>
              <w:t xml:space="preserve">NOTIFICATION </w:t>
            </w:r>
          </w:p>
        </w:tc>
        <w:tc>
          <w:tcPr>
            <w:tcW w:w="4460" w:type="dxa"/>
            <w:vAlign w:val="center"/>
          </w:tcPr>
          <w:p w14:paraId="45FB0818" w14:textId="77777777" w:rsidR="0048294D" w:rsidRPr="00970112" w:rsidRDefault="0048294D" w:rsidP="00970112">
            <w:pPr>
              <w:jc w:val="both"/>
              <w:rPr>
                <w:rFonts w:ascii="Alata" w:hAnsi="Alata" w:cs="Arial"/>
                <w:sz w:val="24"/>
                <w:szCs w:val="24"/>
              </w:rPr>
            </w:pPr>
          </w:p>
        </w:tc>
      </w:tr>
    </w:tbl>
    <w:p w14:paraId="049F31CB" w14:textId="77777777" w:rsidR="0048294D" w:rsidRPr="00970112" w:rsidRDefault="0048294D" w:rsidP="00970112">
      <w:pPr>
        <w:jc w:val="both"/>
        <w:rPr>
          <w:rFonts w:ascii="Alata" w:hAnsi="Alata" w:cs="Arial"/>
          <w:sz w:val="24"/>
          <w:szCs w:val="24"/>
        </w:rPr>
        <w:sectPr w:rsidR="0048294D" w:rsidRPr="00970112">
          <w:footerReference w:type="default" r:id="rId11"/>
          <w:footnotePr>
            <w:numRestart w:val="eachSect"/>
          </w:footnotePr>
          <w:pgSz w:w="11907" w:h="16840"/>
          <w:pgMar w:top="1418" w:right="1418" w:bottom="1418" w:left="1418" w:header="567" w:footer="810" w:gutter="0"/>
          <w:cols w:space="720"/>
        </w:sectPr>
      </w:pPr>
    </w:p>
    <w:p w14:paraId="53128261" w14:textId="77777777" w:rsidR="00CC6D35" w:rsidRPr="00970112" w:rsidRDefault="00CC6D35" w:rsidP="00970112">
      <w:pPr>
        <w:pStyle w:val="RedNomDoc"/>
        <w:keepNext/>
        <w:widowControl/>
        <w:jc w:val="both"/>
        <w:rPr>
          <w:rFonts w:ascii="Alata" w:hAnsi="Alata"/>
          <w:sz w:val="24"/>
          <w:szCs w:val="24"/>
        </w:rPr>
      </w:pPr>
    </w:p>
    <w:p w14:paraId="62486C05" w14:textId="77777777" w:rsidR="00CC6D35" w:rsidRPr="00970112" w:rsidRDefault="00CC6D35" w:rsidP="00970112">
      <w:pPr>
        <w:pStyle w:val="RedNomDoc"/>
        <w:keepNext/>
        <w:widowControl/>
        <w:jc w:val="both"/>
        <w:rPr>
          <w:rFonts w:ascii="Alata" w:hAnsi="Alata"/>
          <w:sz w:val="24"/>
          <w:szCs w:val="24"/>
        </w:rPr>
      </w:pPr>
    </w:p>
    <w:p w14:paraId="4101652C" w14:textId="77777777" w:rsidR="00CC6D35" w:rsidRPr="00970112" w:rsidRDefault="00CC6D35" w:rsidP="00970112">
      <w:pPr>
        <w:pStyle w:val="RedNomDoc"/>
        <w:keepNext/>
        <w:widowControl/>
        <w:rPr>
          <w:rFonts w:ascii="Alata" w:hAnsi="Alata"/>
          <w:sz w:val="24"/>
          <w:szCs w:val="24"/>
        </w:rPr>
      </w:pPr>
    </w:p>
    <w:p w14:paraId="59020BB1" w14:textId="77777777" w:rsidR="00CC6D35" w:rsidRPr="00970112" w:rsidRDefault="004C48BF" w:rsidP="00970112">
      <w:pPr>
        <w:pStyle w:val="RedNomDoc"/>
        <w:keepNext/>
        <w:widowControl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>ACTE D’ENGAGEMENT</w:t>
      </w:r>
    </w:p>
    <w:p w14:paraId="4B99056E" w14:textId="77777777" w:rsidR="00CC6D35" w:rsidRPr="00970112" w:rsidRDefault="00CC6D35" w:rsidP="00970112">
      <w:pPr>
        <w:keepNext/>
        <w:jc w:val="center"/>
        <w:rPr>
          <w:rFonts w:ascii="Alata" w:hAnsi="Alata" w:cs="Arial"/>
          <w:sz w:val="24"/>
          <w:szCs w:val="24"/>
        </w:rPr>
      </w:pPr>
    </w:p>
    <w:p w14:paraId="1299C43A" w14:textId="77777777" w:rsidR="00CC6D35" w:rsidRPr="00970112" w:rsidRDefault="00CC6D35" w:rsidP="00970112">
      <w:pPr>
        <w:keepNext/>
        <w:jc w:val="center"/>
        <w:rPr>
          <w:rFonts w:ascii="Alata" w:hAnsi="Alata" w:cs="Arial"/>
          <w:sz w:val="24"/>
          <w:szCs w:val="24"/>
        </w:rPr>
      </w:pPr>
    </w:p>
    <w:p w14:paraId="4DDBEF00" w14:textId="77777777" w:rsidR="004C48BF" w:rsidRPr="00970112" w:rsidRDefault="004C48BF" w:rsidP="00970112">
      <w:pPr>
        <w:keepNext/>
        <w:jc w:val="center"/>
        <w:rPr>
          <w:rFonts w:ascii="Alata" w:hAnsi="Alata" w:cs="Arial"/>
          <w:b/>
          <w:bCs/>
          <w:sz w:val="24"/>
          <w:szCs w:val="24"/>
        </w:rPr>
      </w:pPr>
    </w:p>
    <w:p w14:paraId="5710C88A" w14:textId="77777777" w:rsidR="00CC6D35" w:rsidRPr="00970112" w:rsidRDefault="00CC6D35" w:rsidP="00970112">
      <w:pPr>
        <w:keepNext/>
        <w:jc w:val="center"/>
        <w:rPr>
          <w:rFonts w:ascii="Alata" w:hAnsi="Alata" w:cs="Arial"/>
          <w:b/>
          <w:bCs/>
          <w:sz w:val="24"/>
          <w:szCs w:val="24"/>
        </w:rPr>
      </w:pPr>
      <w:r w:rsidRPr="00970112">
        <w:rPr>
          <w:rFonts w:ascii="Alata" w:hAnsi="Alata" w:cs="Arial"/>
          <w:b/>
          <w:bCs/>
          <w:sz w:val="24"/>
          <w:szCs w:val="24"/>
        </w:rPr>
        <w:t>SOMMAIRE</w:t>
      </w:r>
    </w:p>
    <w:p w14:paraId="3461D779" w14:textId="77777777" w:rsidR="0048294D" w:rsidRPr="00970112" w:rsidRDefault="0048294D" w:rsidP="00970112">
      <w:pPr>
        <w:jc w:val="both"/>
        <w:rPr>
          <w:rFonts w:ascii="Alata" w:hAnsi="Alata" w:cs="Arial"/>
          <w:sz w:val="24"/>
          <w:szCs w:val="24"/>
        </w:rPr>
      </w:pPr>
    </w:p>
    <w:p w14:paraId="3CF2D8B6" w14:textId="77777777" w:rsidR="003E2AF8" w:rsidRPr="00970112" w:rsidRDefault="003E2AF8" w:rsidP="00970112">
      <w:pPr>
        <w:jc w:val="both"/>
        <w:rPr>
          <w:rFonts w:ascii="Alata" w:hAnsi="Alata" w:cs="Arial"/>
          <w:sz w:val="24"/>
          <w:szCs w:val="24"/>
        </w:rPr>
      </w:pPr>
    </w:p>
    <w:p w14:paraId="0FB78278" w14:textId="77777777" w:rsidR="003E2AF8" w:rsidRPr="00970112" w:rsidRDefault="003E2AF8" w:rsidP="00970112">
      <w:pPr>
        <w:jc w:val="both"/>
        <w:rPr>
          <w:rFonts w:ascii="Alata" w:hAnsi="Alata" w:cs="Arial"/>
          <w:sz w:val="24"/>
          <w:szCs w:val="24"/>
        </w:rPr>
      </w:pPr>
    </w:p>
    <w:p w14:paraId="1FC39945" w14:textId="77777777" w:rsidR="004C48BF" w:rsidRPr="00970112" w:rsidRDefault="004C48BF" w:rsidP="00970112">
      <w:pPr>
        <w:jc w:val="both"/>
        <w:rPr>
          <w:rFonts w:ascii="Alata" w:hAnsi="Alata" w:cs="Arial"/>
          <w:sz w:val="24"/>
          <w:szCs w:val="24"/>
        </w:rPr>
      </w:pPr>
    </w:p>
    <w:p w14:paraId="0562CB0E" w14:textId="77777777" w:rsidR="004C48BF" w:rsidRPr="00970112" w:rsidRDefault="004C48BF" w:rsidP="00970112">
      <w:pPr>
        <w:jc w:val="both"/>
        <w:rPr>
          <w:rFonts w:ascii="Alata" w:hAnsi="Alata" w:cs="Arial"/>
          <w:sz w:val="24"/>
          <w:szCs w:val="24"/>
        </w:rPr>
      </w:pPr>
    </w:p>
    <w:p w14:paraId="73738B38" w14:textId="77777777" w:rsidR="00ED22C3" w:rsidRPr="00970112" w:rsidRDefault="0048294D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r w:rsidRPr="00970112">
        <w:rPr>
          <w:rFonts w:ascii="Alata" w:hAnsi="Alata"/>
          <w:color w:val="auto"/>
          <w:sz w:val="24"/>
          <w:szCs w:val="24"/>
        </w:rPr>
        <w:fldChar w:fldCharType="begin"/>
      </w:r>
      <w:r w:rsidRPr="00970112">
        <w:rPr>
          <w:rFonts w:ascii="Alata" w:hAnsi="Alata"/>
          <w:color w:val="auto"/>
          <w:sz w:val="24"/>
          <w:szCs w:val="24"/>
        </w:rPr>
        <w:instrText xml:space="preserve"> </w:instrText>
      </w:r>
      <w:r w:rsidR="00F74F69" w:rsidRPr="00970112">
        <w:rPr>
          <w:rFonts w:ascii="Alata" w:hAnsi="Alata"/>
          <w:color w:val="auto"/>
          <w:sz w:val="24"/>
          <w:szCs w:val="24"/>
        </w:rPr>
        <w:instrText>TOC</w:instrText>
      </w:r>
      <w:r w:rsidRPr="00970112">
        <w:rPr>
          <w:rFonts w:ascii="Alata" w:hAnsi="Alata"/>
          <w:color w:val="auto"/>
          <w:sz w:val="24"/>
          <w:szCs w:val="24"/>
        </w:rPr>
        <w:instrText xml:space="preserve"> \o "1-3" \h \z \u </w:instrText>
      </w:r>
      <w:r w:rsidRPr="00970112">
        <w:rPr>
          <w:rFonts w:ascii="Alata" w:hAnsi="Alata"/>
          <w:color w:val="auto"/>
          <w:sz w:val="24"/>
          <w:szCs w:val="24"/>
        </w:rPr>
        <w:fldChar w:fldCharType="separate"/>
      </w:r>
      <w:hyperlink w:anchor="_Toc42529313" w:history="1">
        <w:r w:rsidR="00ED22C3" w:rsidRPr="00970112">
          <w:rPr>
            <w:rStyle w:val="Lienhypertexte"/>
            <w:rFonts w:ascii="Alata" w:hAnsi="Alata"/>
          </w:rPr>
          <w:t>ARTICLE 1 – IDENTIFICATION DES PARTIES</w:t>
        </w:r>
        <w:r w:rsidR="00ED22C3" w:rsidRPr="00970112">
          <w:rPr>
            <w:rFonts w:ascii="Alata" w:hAnsi="Alata"/>
            <w:webHidden/>
          </w:rPr>
          <w:tab/>
        </w:r>
        <w:r w:rsidR="00ED22C3" w:rsidRPr="00970112">
          <w:rPr>
            <w:rFonts w:ascii="Alata" w:hAnsi="Alata"/>
            <w:webHidden/>
          </w:rPr>
          <w:fldChar w:fldCharType="begin"/>
        </w:r>
        <w:r w:rsidR="00ED22C3" w:rsidRPr="00970112">
          <w:rPr>
            <w:rFonts w:ascii="Alata" w:hAnsi="Alata"/>
            <w:webHidden/>
          </w:rPr>
          <w:instrText xml:space="preserve"> PAGEREF _Toc42529313 \h </w:instrText>
        </w:r>
        <w:r w:rsidR="00ED22C3" w:rsidRPr="00970112">
          <w:rPr>
            <w:rFonts w:ascii="Alata" w:hAnsi="Alata"/>
            <w:webHidden/>
          </w:rPr>
        </w:r>
        <w:r w:rsidR="00ED22C3" w:rsidRPr="00970112">
          <w:rPr>
            <w:rFonts w:ascii="Alata" w:hAnsi="Alata"/>
            <w:webHidden/>
          </w:rPr>
          <w:fldChar w:fldCharType="separate"/>
        </w:r>
        <w:r w:rsidR="00ED22C3" w:rsidRPr="00970112">
          <w:rPr>
            <w:rFonts w:ascii="Alata" w:hAnsi="Alata"/>
            <w:webHidden/>
          </w:rPr>
          <w:t>3</w:t>
        </w:r>
        <w:r w:rsidR="00ED22C3" w:rsidRPr="00970112">
          <w:rPr>
            <w:rFonts w:ascii="Alata" w:hAnsi="Alata"/>
            <w:webHidden/>
          </w:rPr>
          <w:fldChar w:fldCharType="end"/>
        </w:r>
      </w:hyperlink>
    </w:p>
    <w:p w14:paraId="244014D5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14" w:history="1">
        <w:r w:rsidRPr="00970112">
          <w:rPr>
            <w:rStyle w:val="Lienhypertexte"/>
            <w:rFonts w:ascii="Alata" w:hAnsi="Alata"/>
          </w:rPr>
          <w:t>ARTICLE 2 – OBJET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_Toc42529314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3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6CD374E8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15" w:history="1">
        <w:r w:rsidRPr="00970112">
          <w:rPr>
            <w:rStyle w:val="Lienhypertexte"/>
            <w:rFonts w:ascii="Alata" w:hAnsi="Alata"/>
          </w:rPr>
          <w:t>ARTICLE 3 – CONTRACTANTS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_Toc42529315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3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3AE4C9E4" w14:textId="77777777" w:rsidR="00ED22C3" w:rsidRPr="00970112" w:rsidRDefault="00ED22C3" w:rsidP="00970112">
      <w:pPr>
        <w:pStyle w:val="TM2"/>
        <w:tabs>
          <w:tab w:val="right" w:leader="dot" w:pos="9062"/>
        </w:tabs>
        <w:rPr>
          <w:rFonts w:ascii="Alata" w:hAnsi="Alata"/>
          <w:noProof/>
          <w:sz w:val="22"/>
          <w:szCs w:val="22"/>
        </w:rPr>
      </w:pPr>
      <w:hyperlink w:anchor="_Toc42529316" w:history="1">
        <w:r w:rsidRPr="00970112">
          <w:rPr>
            <w:rStyle w:val="Lienhypertexte"/>
            <w:rFonts w:ascii="Alata" w:hAnsi="Alata" w:cs="Arial"/>
            <w:b/>
            <w:noProof/>
          </w:rPr>
          <w:t>3.1 Pour les entreprises individuelles</w:t>
        </w:r>
        <w:r w:rsidRPr="00970112">
          <w:rPr>
            <w:rFonts w:ascii="Alata" w:hAnsi="Alata"/>
            <w:noProof/>
            <w:webHidden/>
          </w:rPr>
          <w:tab/>
        </w:r>
        <w:r w:rsidRPr="00970112">
          <w:rPr>
            <w:rFonts w:ascii="Alata" w:hAnsi="Alata"/>
            <w:noProof/>
            <w:webHidden/>
          </w:rPr>
          <w:fldChar w:fldCharType="begin"/>
        </w:r>
        <w:r w:rsidRPr="00970112">
          <w:rPr>
            <w:rFonts w:ascii="Alata" w:hAnsi="Alata"/>
            <w:noProof/>
            <w:webHidden/>
          </w:rPr>
          <w:instrText xml:space="preserve"> PAGEREF _Toc42529316 \h </w:instrText>
        </w:r>
        <w:r w:rsidRPr="00970112">
          <w:rPr>
            <w:rFonts w:ascii="Alata" w:hAnsi="Alata"/>
            <w:noProof/>
            <w:webHidden/>
          </w:rPr>
        </w:r>
        <w:r w:rsidRPr="00970112">
          <w:rPr>
            <w:rFonts w:ascii="Alata" w:hAnsi="Alata"/>
            <w:noProof/>
            <w:webHidden/>
          </w:rPr>
          <w:fldChar w:fldCharType="separate"/>
        </w:r>
        <w:r w:rsidRPr="00970112">
          <w:rPr>
            <w:rFonts w:ascii="Alata" w:hAnsi="Alata"/>
            <w:noProof/>
            <w:webHidden/>
          </w:rPr>
          <w:t>3</w:t>
        </w:r>
        <w:r w:rsidRPr="00970112">
          <w:rPr>
            <w:rFonts w:ascii="Alata" w:hAnsi="Alata"/>
            <w:noProof/>
            <w:webHidden/>
          </w:rPr>
          <w:fldChar w:fldCharType="end"/>
        </w:r>
      </w:hyperlink>
    </w:p>
    <w:p w14:paraId="3F169F46" w14:textId="77777777" w:rsidR="00ED22C3" w:rsidRPr="00970112" w:rsidRDefault="00ED22C3" w:rsidP="00970112">
      <w:pPr>
        <w:pStyle w:val="TM2"/>
        <w:tabs>
          <w:tab w:val="right" w:leader="dot" w:pos="9062"/>
        </w:tabs>
        <w:rPr>
          <w:rFonts w:ascii="Alata" w:hAnsi="Alata"/>
          <w:noProof/>
          <w:sz w:val="22"/>
          <w:szCs w:val="22"/>
        </w:rPr>
      </w:pPr>
      <w:hyperlink w:anchor="_Toc42529317" w:history="1">
        <w:r w:rsidRPr="00970112">
          <w:rPr>
            <w:rStyle w:val="Lienhypertexte"/>
            <w:rFonts w:ascii="Alata" w:hAnsi="Alata" w:cs="Arial"/>
            <w:b/>
            <w:noProof/>
          </w:rPr>
          <w:t>3.2  Pour les sociétés (ou groupement d’intérêt économique)</w:t>
        </w:r>
        <w:r w:rsidRPr="00970112">
          <w:rPr>
            <w:rFonts w:ascii="Alata" w:hAnsi="Alata"/>
            <w:noProof/>
            <w:webHidden/>
          </w:rPr>
          <w:tab/>
        </w:r>
        <w:r w:rsidRPr="00970112">
          <w:rPr>
            <w:rFonts w:ascii="Alata" w:hAnsi="Alata"/>
            <w:noProof/>
            <w:webHidden/>
          </w:rPr>
          <w:fldChar w:fldCharType="begin"/>
        </w:r>
        <w:r w:rsidRPr="00970112">
          <w:rPr>
            <w:rFonts w:ascii="Alata" w:hAnsi="Alata"/>
            <w:noProof/>
            <w:webHidden/>
          </w:rPr>
          <w:instrText xml:space="preserve"> PAGEREF _Toc42529317 \h </w:instrText>
        </w:r>
        <w:r w:rsidRPr="00970112">
          <w:rPr>
            <w:rFonts w:ascii="Alata" w:hAnsi="Alata"/>
            <w:noProof/>
            <w:webHidden/>
          </w:rPr>
        </w:r>
        <w:r w:rsidRPr="00970112">
          <w:rPr>
            <w:rFonts w:ascii="Alata" w:hAnsi="Alata"/>
            <w:noProof/>
            <w:webHidden/>
          </w:rPr>
          <w:fldChar w:fldCharType="separate"/>
        </w:r>
        <w:r w:rsidRPr="00970112">
          <w:rPr>
            <w:rFonts w:ascii="Alata" w:hAnsi="Alata"/>
            <w:noProof/>
            <w:webHidden/>
          </w:rPr>
          <w:t>4</w:t>
        </w:r>
        <w:r w:rsidRPr="00970112">
          <w:rPr>
            <w:rFonts w:ascii="Alata" w:hAnsi="Alata"/>
            <w:noProof/>
            <w:webHidden/>
          </w:rPr>
          <w:fldChar w:fldCharType="end"/>
        </w:r>
      </w:hyperlink>
    </w:p>
    <w:p w14:paraId="59609FBA" w14:textId="77777777" w:rsidR="00ED22C3" w:rsidRPr="00970112" w:rsidRDefault="00ED22C3" w:rsidP="00970112">
      <w:pPr>
        <w:pStyle w:val="TM2"/>
        <w:tabs>
          <w:tab w:val="right" w:leader="dot" w:pos="9062"/>
        </w:tabs>
        <w:rPr>
          <w:rFonts w:ascii="Alata" w:hAnsi="Alata"/>
          <w:noProof/>
          <w:sz w:val="22"/>
          <w:szCs w:val="22"/>
        </w:rPr>
      </w:pPr>
      <w:hyperlink w:anchor="_Toc42529318" w:history="1">
        <w:r w:rsidRPr="00970112">
          <w:rPr>
            <w:rStyle w:val="Lienhypertexte"/>
            <w:rFonts w:ascii="Alata" w:hAnsi="Alata" w:cs="Arial"/>
            <w:b/>
            <w:noProof/>
          </w:rPr>
          <w:t>3.3 Pour les groupements</w:t>
        </w:r>
        <w:r w:rsidRPr="00970112">
          <w:rPr>
            <w:rFonts w:ascii="Alata" w:hAnsi="Alata"/>
            <w:noProof/>
            <w:webHidden/>
          </w:rPr>
          <w:tab/>
        </w:r>
        <w:r w:rsidRPr="00970112">
          <w:rPr>
            <w:rFonts w:ascii="Alata" w:hAnsi="Alata"/>
            <w:noProof/>
            <w:webHidden/>
          </w:rPr>
          <w:fldChar w:fldCharType="begin"/>
        </w:r>
        <w:r w:rsidRPr="00970112">
          <w:rPr>
            <w:rFonts w:ascii="Alata" w:hAnsi="Alata"/>
            <w:noProof/>
            <w:webHidden/>
          </w:rPr>
          <w:instrText xml:space="preserve"> PAGEREF _Toc42529318 \h </w:instrText>
        </w:r>
        <w:r w:rsidRPr="00970112">
          <w:rPr>
            <w:rFonts w:ascii="Alata" w:hAnsi="Alata"/>
            <w:noProof/>
            <w:webHidden/>
          </w:rPr>
        </w:r>
        <w:r w:rsidRPr="00970112">
          <w:rPr>
            <w:rFonts w:ascii="Alata" w:hAnsi="Alata"/>
            <w:noProof/>
            <w:webHidden/>
          </w:rPr>
          <w:fldChar w:fldCharType="separate"/>
        </w:r>
        <w:r w:rsidRPr="00970112">
          <w:rPr>
            <w:rFonts w:ascii="Alata" w:hAnsi="Alata"/>
            <w:noProof/>
            <w:webHidden/>
          </w:rPr>
          <w:t>4</w:t>
        </w:r>
        <w:r w:rsidRPr="00970112">
          <w:rPr>
            <w:rFonts w:ascii="Alata" w:hAnsi="Alata"/>
            <w:noProof/>
            <w:webHidden/>
          </w:rPr>
          <w:fldChar w:fldCharType="end"/>
        </w:r>
      </w:hyperlink>
    </w:p>
    <w:p w14:paraId="4B92690E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19" w:history="1">
        <w:r w:rsidRPr="00970112">
          <w:rPr>
            <w:rStyle w:val="Lienhypertexte"/>
            <w:rFonts w:ascii="Alata" w:hAnsi="Alata"/>
          </w:rPr>
          <w:t>ARTICLE 4 – PRIX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_Toc42529319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7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6DECF813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0" w:history="1">
        <w:r w:rsidRPr="00970112">
          <w:rPr>
            <w:rStyle w:val="Lienhypertexte"/>
            <w:rFonts w:ascii="Alata" w:hAnsi="Alata"/>
          </w:rPr>
          <w:t>ARTICLE 5 – DURÉE DE L’ACCORD-CADRE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_Toc42529320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7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7A06CBD9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1" w:history="1">
        <w:r w:rsidRPr="00970112">
          <w:rPr>
            <w:rStyle w:val="Lienhypertexte"/>
            <w:rFonts w:ascii="Alata" w:hAnsi="Alata"/>
          </w:rPr>
          <w:t>ARTICLE 6 – PAIEMENTS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_Toc42529321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7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068A9E56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2" w:history="1">
        <w:r w:rsidRPr="00970112">
          <w:rPr>
            <w:rStyle w:val="Lienhypertexte"/>
            <w:rFonts w:ascii="Alata" w:hAnsi="Alata"/>
          </w:rPr>
          <w:t>ARTICLE 7 – SOUS-TRAITANCE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_Toc42529322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9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10150217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3" w:history="1">
        <w:r w:rsidRPr="00970112">
          <w:rPr>
            <w:rStyle w:val="Lienhypertexte"/>
            <w:rFonts w:ascii="Alata" w:hAnsi="Alata"/>
          </w:rPr>
          <w:t>ARTICLE 8 – SIGNATURES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_Toc42529323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10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403E41F0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4" w:history="1">
        <w:r w:rsidRPr="00970112">
          <w:rPr>
            <w:rStyle w:val="Lienhypertexte"/>
            <w:rFonts w:ascii="Alata" w:hAnsi="Alata"/>
          </w:rPr>
          <w:t>ARTICLE 9 – RÉPONSE DU REPRESENTANT DE LA SETE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_Toc42529324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10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77983146" w14:textId="77777777" w:rsidR="00ED22C3" w:rsidRPr="00970112" w:rsidRDefault="00ED22C3" w:rsidP="00970112">
      <w:pPr>
        <w:pStyle w:val="TM1"/>
        <w:spacing w:before="0" w:after="0"/>
        <w:rPr>
          <w:rFonts w:ascii="Alata" w:hAnsi="Alata" w:cs="Times New Roman"/>
          <w:b w:val="0"/>
          <w:bCs w:val="0"/>
          <w:caps w:val="0"/>
          <w:color w:val="auto"/>
          <w:sz w:val="22"/>
          <w:szCs w:val="22"/>
        </w:rPr>
      </w:pPr>
      <w:hyperlink w:anchor="_Toc42529325" w:history="1">
        <w:r w:rsidRPr="00970112">
          <w:rPr>
            <w:rStyle w:val="Lienhypertexte"/>
            <w:rFonts w:ascii="Alata" w:hAnsi="Alata"/>
          </w:rPr>
          <w:t>ANNEXE N°…</w:t>
        </w:r>
        <w:r w:rsidRPr="00970112">
          <w:rPr>
            <w:rFonts w:ascii="Alata" w:hAnsi="Alata"/>
            <w:webHidden/>
          </w:rPr>
          <w:tab/>
        </w:r>
        <w:r w:rsidRPr="00970112">
          <w:rPr>
            <w:rFonts w:ascii="Alata" w:hAnsi="Alata"/>
            <w:webHidden/>
          </w:rPr>
          <w:fldChar w:fldCharType="begin"/>
        </w:r>
        <w:r w:rsidRPr="00970112">
          <w:rPr>
            <w:rFonts w:ascii="Alata" w:hAnsi="Alata"/>
            <w:webHidden/>
          </w:rPr>
          <w:instrText xml:space="preserve"> PAGEREF _Toc42529325 \h </w:instrText>
        </w:r>
        <w:r w:rsidRPr="00970112">
          <w:rPr>
            <w:rFonts w:ascii="Alata" w:hAnsi="Alata"/>
            <w:webHidden/>
          </w:rPr>
        </w:r>
        <w:r w:rsidRPr="00970112">
          <w:rPr>
            <w:rFonts w:ascii="Alata" w:hAnsi="Alata"/>
            <w:webHidden/>
          </w:rPr>
          <w:fldChar w:fldCharType="separate"/>
        </w:r>
        <w:r w:rsidRPr="00970112">
          <w:rPr>
            <w:rFonts w:ascii="Alata" w:hAnsi="Alata"/>
            <w:webHidden/>
          </w:rPr>
          <w:t>11</w:t>
        </w:r>
        <w:r w:rsidRPr="00970112">
          <w:rPr>
            <w:rFonts w:ascii="Alata" w:hAnsi="Alata"/>
            <w:webHidden/>
          </w:rPr>
          <w:fldChar w:fldCharType="end"/>
        </w:r>
      </w:hyperlink>
    </w:p>
    <w:p w14:paraId="34CE0A41" w14:textId="77777777" w:rsidR="0048294D" w:rsidRPr="00970112" w:rsidRDefault="0048294D" w:rsidP="00970112">
      <w:pPr>
        <w:jc w:val="both"/>
        <w:rPr>
          <w:rFonts w:ascii="Alata" w:hAnsi="Alata" w:cs="Arial"/>
          <w:b/>
          <w:bCs/>
          <w:sz w:val="24"/>
          <w:szCs w:val="24"/>
        </w:rPr>
      </w:pPr>
      <w:r w:rsidRPr="00970112">
        <w:rPr>
          <w:rFonts w:ascii="Alata" w:hAnsi="Alata" w:cs="Arial"/>
          <w:b/>
          <w:sz w:val="24"/>
          <w:szCs w:val="24"/>
        </w:rPr>
        <w:fldChar w:fldCharType="end"/>
      </w:r>
    </w:p>
    <w:p w14:paraId="4345F259" w14:textId="77777777" w:rsidR="0048294D" w:rsidRPr="00970112" w:rsidRDefault="0048294D" w:rsidP="00970112">
      <w:pPr>
        <w:pStyle w:val="Titre1"/>
        <w:spacing w:before="0" w:after="0"/>
        <w:rPr>
          <w:rFonts w:ascii="Alata" w:hAnsi="Alata"/>
        </w:rPr>
      </w:pPr>
      <w:r w:rsidRPr="00970112">
        <w:rPr>
          <w:rFonts w:ascii="Alata" w:hAnsi="Alata"/>
        </w:rPr>
        <w:br w:type="page"/>
      </w:r>
      <w:bookmarkStart w:id="0" w:name="_Toc130025151"/>
      <w:bookmarkStart w:id="1" w:name="_Toc131331644"/>
      <w:bookmarkStart w:id="2" w:name="_Toc131331895"/>
      <w:bookmarkStart w:id="3" w:name="_Toc413320196"/>
      <w:bookmarkStart w:id="4" w:name="_Toc98312980"/>
      <w:bookmarkStart w:id="5" w:name="_Toc98304272"/>
      <w:bookmarkStart w:id="6" w:name="_Toc94683193"/>
      <w:bookmarkStart w:id="7" w:name="_Toc32917913"/>
      <w:bookmarkStart w:id="8" w:name="_Toc32912785"/>
      <w:bookmarkStart w:id="9" w:name="_Toc31791161"/>
      <w:bookmarkStart w:id="10" w:name="_Toc31766136"/>
      <w:bookmarkStart w:id="11" w:name="_Toc42529313"/>
      <w:bookmarkStart w:id="12" w:name="_Toc31625983"/>
      <w:r w:rsidR="00AA08BB" w:rsidRPr="00970112">
        <w:rPr>
          <w:rFonts w:ascii="Alata" w:hAnsi="Alata"/>
        </w:rPr>
        <w:lastRenderedPageBreak/>
        <w:t>A</w:t>
      </w:r>
      <w:r w:rsidR="00EE2DE6" w:rsidRPr="00970112">
        <w:rPr>
          <w:rFonts w:ascii="Alata" w:hAnsi="Alata"/>
        </w:rPr>
        <w:t>RTICLE</w:t>
      </w:r>
      <w:r w:rsidR="00AA08BB" w:rsidRPr="00970112">
        <w:rPr>
          <w:rFonts w:ascii="Alata" w:hAnsi="Alata"/>
        </w:rPr>
        <w:t xml:space="preserve"> </w:t>
      </w:r>
      <w:r w:rsidR="00181AAE" w:rsidRPr="00970112">
        <w:rPr>
          <w:rFonts w:ascii="Alata" w:hAnsi="Alata"/>
        </w:rPr>
        <w:t>1</w:t>
      </w:r>
      <w:r w:rsidR="00CC6D35" w:rsidRPr="00970112">
        <w:rPr>
          <w:rFonts w:ascii="Alata" w:hAnsi="Alata"/>
        </w:rPr>
        <w:t xml:space="preserve"> – </w:t>
      </w:r>
      <w:bookmarkEnd w:id="0"/>
      <w:bookmarkEnd w:id="1"/>
      <w:bookmarkEnd w:id="2"/>
      <w:bookmarkEnd w:id="3"/>
      <w:r w:rsidR="00112B97" w:rsidRPr="00970112">
        <w:rPr>
          <w:rFonts w:ascii="Alata" w:hAnsi="Alata"/>
        </w:rPr>
        <w:t>IDENTIFICATION DES PARTIES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2EBF3C5" w14:textId="77777777" w:rsidR="00112B97" w:rsidRPr="00970112" w:rsidRDefault="00112B97" w:rsidP="00970112">
      <w:pPr>
        <w:jc w:val="both"/>
        <w:rPr>
          <w:rFonts w:ascii="Alata" w:hAnsi="Alata" w:cs="Arial"/>
          <w:bCs/>
          <w:sz w:val="24"/>
          <w:szCs w:val="24"/>
        </w:rPr>
      </w:pPr>
      <w:bookmarkStart w:id="13" w:name="_Toc94683201"/>
      <w:bookmarkStart w:id="14" w:name="_Toc31625986"/>
      <w:bookmarkEnd w:id="12"/>
    </w:p>
    <w:p w14:paraId="6A53CBF4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 xml:space="preserve">Le présent </w:t>
      </w:r>
      <w:r w:rsidR="006C01E3" w:rsidRPr="00970112">
        <w:rPr>
          <w:rFonts w:ascii="Alata" w:hAnsi="Alata" w:cs="Arial"/>
          <w:bCs/>
          <w:sz w:val="24"/>
          <w:szCs w:val="24"/>
        </w:rPr>
        <w:t>marché</w:t>
      </w:r>
      <w:r w:rsidRPr="00970112">
        <w:rPr>
          <w:rFonts w:ascii="Alata" w:hAnsi="Alata" w:cs="Arial"/>
          <w:bCs/>
          <w:sz w:val="24"/>
          <w:szCs w:val="24"/>
        </w:rPr>
        <w:t xml:space="preserve"> est conclu entre : </w:t>
      </w:r>
    </w:p>
    <w:p w14:paraId="6D98A12B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</w:p>
    <w:p w14:paraId="50555EE3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>d’une part, la Société d’Exploitation de la Tour Eiffel :</w:t>
      </w:r>
    </w:p>
    <w:p w14:paraId="207B8D07" w14:textId="77777777" w:rsidR="00EE2DE6" w:rsidRPr="00970112" w:rsidRDefault="00EE2DE6" w:rsidP="00970112">
      <w:pPr>
        <w:ind w:left="850" w:firstLine="170"/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>Adresse :</w:t>
      </w:r>
      <w:r w:rsidRPr="00970112">
        <w:rPr>
          <w:rFonts w:ascii="Alata" w:hAnsi="Alata" w:cs="Arial"/>
          <w:bCs/>
          <w:sz w:val="24"/>
          <w:szCs w:val="24"/>
        </w:rPr>
        <w:tab/>
        <w:t>1 quai de Grenelle</w:t>
      </w:r>
    </w:p>
    <w:p w14:paraId="694BA95A" w14:textId="77777777" w:rsidR="00EE2DE6" w:rsidRPr="00970112" w:rsidRDefault="00EE2DE6" w:rsidP="00970112">
      <w:pPr>
        <w:ind w:left="1700" w:firstLine="170"/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 xml:space="preserve">     75 015 PARIS</w:t>
      </w:r>
    </w:p>
    <w:p w14:paraId="2946DB82" w14:textId="77777777" w:rsidR="00112B97" w:rsidRPr="00970112" w:rsidRDefault="00112B97" w:rsidP="00970112">
      <w:pPr>
        <w:jc w:val="both"/>
        <w:rPr>
          <w:rFonts w:ascii="Alata" w:hAnsi="Alata" w:cs="Arial"/>
          <w:bCs/>
          <w:sz w:val="24"/>
          <w:szCs w:val="24"/>
        </w:rPr>
      </w:pPr>
    </w:p>
    <w:p w14:paraId="63646A2B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>Représentée par </w:t>
      </w:r>
      <w:r w:rsidR="00884F23" w:rsidRPr="00970112">
        <w:rPr>
          <w:rFonts w:ascii="Alata" w:hAnsi="Alata" w:cs="Arial"/>
          <w:bCs/>
          <w:sz w:val="24"/>
          <w:szCs w:val="24"/>
        </w:rPr>
        <w:t>sa direction générale</w:t>
      </w:r>
    </w:p>
    <w:p w14:paraId="4885D114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>ci-après désigné : « </w:t>
      </w:r>
      <w:r w:rsidRPr="00970112">
        <w:rPr>
          <w:rFonts w:ascii="Alata" w:hAnsi="Alata" w:cs="Arial"/>
          <w:b/>
          <w:bCs/>
          <w:sz w:val="24"/>
          <w:szCs w:val="24"/>
        </w:rPr>
        <w:t>la SETE</w:t>
      </w:r>
      <w:r w:rsidRPr="00970112">
        <w:rPr>
          <w:rFonts w:ascii="Alata" w:hAnsi="Alata" w:cs="Arial"/>
          <w:bCs/>
          <w:sz w:val="24"/>
          <w:szCs w:val="24"/>
        </w:rPr>
        <w:t> »</w:t>
      </w:r>
    </w:p>
    <w:p w14:paraId="5997CC1D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</w:p>
    <w:p w14:paraId="400D61F3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>et d’autre part, le candidat dont l’acte d’engagement aura été daté et signé par la personne habilitée à signer le contrat,</w:t>
      </w:r>
    </w:p>
    <w:p w14:paraId="110FFD37" w14:textId="77777777" w:rsidR="00112B97" w:rsidRPr="00970112" w:rsidRDefault="00112B97" w:rsidP="00970112">
      <w:pPr>
        <w:jc w:val="both"/>
        <w:rPr>
          <w:rFonts w:ascii="Alata" w:hAnsi="Alata" w:cs="Arial"/>
          <w:bCs/>
          <w:sz w:val="24"/>
          <w:szCs w:val="24"/>
        </w:rPr>
      </w:pPr>
    </w:p>
    <w:p w14:paraId="7D5975D8" w14:textId="77777777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 xml:space="preserve">ci-après dénommé : </w:t>
      </w:r>
      <w:r w:rsidRPr="00970112">
        <w:rPr>
          <w:rFonts w:ascii="Alata" w:hAnsi="Alata" w:cs="Arial"/>
          <w:b/>
          <w:bCs/>
          <w:sz w:val="24"/>
          <w:szCs w:val="24"/>
        </w:rPr>
        <w:t>« le Titulaire</w:t>
      </w:r>
      <w:r w:rsidRPr="00970112">
        <w:rPr>
          <w:rFonts w:ascii="Alata" w:hAnsi="Alata" w:cs="Arial"/>
          <w:bCs/>
          <w:sz w:val="24"/>
          <w:szCs w:val="24"/>
        </w:rPr>
        <w:t> ».</w:t>
      </w:r>
    </w:p>
    <w:p w14:paraId="6B699379" w14:textId="77777777" w:rsidR="0048294D" w:rsidRPr="00970112" w:rsidRDefault="0048294D" w:rsidP="00970112">
      <w:pPr>
        <w:keepLines/>
        <w:jc w:val="both"/>
        <w:rPr>
          <w:rFonts w:ascii="Alata" w:hAnsi="Alata" w:cs="Arial"/>
          <w:b/>
          <w:color w:val="000000"/>
          <w:sz w:val="24"/>
          <w:szCs w:val="24"/>
        </w:rPr>
      </w:pPr>
    </w:p>
    <w:p w14:paraId="0B33060E" w14:textId="77777777" w:rsidR="00EE2DE6" w:rsidRPr="00970112" w:rsidRDefault="00EE2DE6" w:rsidP="00970112">
      <w:pPr>
        <w:pStyle w:val="Titre1"/>
        <w:spacing w:before="0" w:after="0"/>
        <w:rPr>
          <w:rFonts w:ascii="Alata" w:hAnsi="Alata"/>
        </w:rPr>
      </w:pPr>
      <w:bookmarkStart w:id="15" w:name="_Toc42529314"/>
      <w:r w:rsidRPr="00970112">
        <w:rPr>
          <w:rFonts w:ascii="Alata" w:hAnsi="Alata"/>
        </w:rPr>
        <w:t>ARTICLE 2 – OBJET</w:t>
      </w:r>
      <w:bookmarkEnd w:id="15"/>
      <w:r w:rsidRPr="00970112">
        <w:rPr>
          <w:rFonts w:ascii="Alata" w:hAnsi="Alata"/>
        </w:rPr>
        <w:t xml:space="preserve"> </w:t>
      </w:r>
    </w:p>
    <w:p w14:paraId="3FE9F23F" w14:textId="77777777" w:rsidR="00EE2DE6" w:rsidRPr="00970112" w:rsidRDefault="00EE2DE6" w:rsidP="00970112">
      <w:pPr>
        <w:jc w:val="both"/>
        <w:rPr>
          <w:rFonts w:ascii="Alata" w:hAnsi="Alata" w:cs="Arial"/>
          <w:sz w:val="24"/>
          <w:szCs w:val="24"/>
        </w:rPr>
      </w:pPr>
    </w:p>
    <w:p w14:paraId="77DAED0C" w14:textId="4EAE59A9" w:rsidR="00317472" w:rsidRPr="00970112" w:rsidRDefault="006C01E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Le présent marché a pour objet des prestations d’assistance, de conseil et d’accompagnement en référencement (</w:t>
      </w:r>
      <w:r w:rsidR="00970112">
        <w:rPr>
          <w:rFonts w:ascii="Alata" w:hAnsi="Alata" w:cs="Arial"/>
          <w:sz w:val="24"/>
          <w:szCs w:val="24"/>
        </w:rPr>
        <w:t>« </w:t>
      </w:r>
      <w:r w:rsidRPr="00970112">
        <w:rPr>
          <w:rFonts w:ascii="Alata" w:hAnsi="Alata" w:cs="Arial"/>
          <w:sz w:val="24"/>
          <w:szCs w:val="24"/>
        </w:rPr>
        <w:t>SEO</w:t>
      </w:r>
      <w:r w:rsidR="00970112">
        <w:rPr>
          <w:rFonts w:ascii="Alata" w:hAnsi="Alata" w:cs="Arial"/>
          <w:sz w:val="24"/>
          <w:szCs w:val="24"/>
        </w:rPr>
        <w:t> »</w:t>
      </w:r>
      <w:r w:rsidRPr="00970112">
        <w:rPr>
          <w:rFonts w:ascii="Alata" w:hAnsi="Alata" w:cs="Arial"/>
          <w:sz w:val="24"/>
          <w:szCs w:val="24"/>
        </w:rPr>
        <w:t>) pour les sites internet de la S.E.T.E.</w:t>
      </w:r>
    </w:p>
    <w:p w14:paraId="1F72F646" w14:textId="77777777" w:rsidR="006C01E3" w:rsidRPr="00970112" w:rsidRDefault="006C01E3" w:rsidP="00970112">
      <w:pPr>
        <w:jc w:val="both"/>
        <w:rPr>
          <w:rFonts w:ascii="Alata" w:hAnsi="Alata" w:cs="Arial"/>
          <w:bCs/>
          <w:sz w:val="24"/>
          <w:szCs w:val="24"/>
        </w:rPr>
      </w:pPr>
    </w:p>
    <w:p w14:paraId="677103FC" w14:textId="30DBF1FD" w:rsidR="00EE2DE6" w:rsidRPr="00970112" w:rsidRDefault="00EE2DE6" w:rsidP="00970112">
      <w:pPr>
        <w:jc w:val="both"/>
        <w:rPr>
          <w:rFonts w:ascii="Alata" w:hAnsi="Alata" w:cs="Arial"/>
          <w:bCs/>
          <w:sz w:val="24"/>
          <w:szCs w:val="24"/>
        </w:rPr>
      </w:pPr>
      <w:r w:rsidRPr="00970112">
        <w:rPr>
          <w:rFonts w:ascii="Alata" w:hAnsi="Alata" w:cs="Arial"/>
          <w:bCs/>
          <w:sz w:val="24"/>
          <w:szCs w:val="24"/>
        </w:rPr>
        <w:t xml:space="preserve">La description des prestations est indiquée dans le Cahier des Clauses </w:t>
      </w:r>
      <w:r w:rsidR="00965FA0" w:rsidRPr="00970112">
        <w:rPr>
          <w:rFonts w:ascii="Alata" w:hAnsi="Alata" w:cs="Arial"/>
          <w:bCs/>
          <w:sz w:val="24"/>
          <w:szCs w:val="24"/>
        </w:rPr>
        <w:t>Particulières</w:t>
      </w:r>
      <w:r w:rsidR="00970112">
        <w:rPr>
          <w:rFonts w:ascii="Alata" w:hAnsi="Alata" w:cs="Arial"/>
          <w:bCs/>
          <w:sz w:val="24"/>
          <w:szCs w:val="24"/>
        </w:rPr>
        <w:t xml:space="preserve"> et son annexe financière</w:t>
      </w:r>
      <w:r w:rsidR="00965FA0" w:rsidRPr="00970112">
        <w:rPr>
          <w:rFonts w:ascii="Alata" w:hAnsi="Alata" w:cs="Arial"/>
          <w:bCs/>
          <w:sz w:val="24"/>
          <w:szCs w:val="24"/>
        </w:rPr>
        <w:t xml:space="preserve">. </w:t>
      </w:r>
      <w:r w:rsidR="00913BBA" w:rsidRPr="00970112">
        <w:rPr>
          <w:rFonts w:ascii="Alata" w:hAnsi="Alata" w:cs="Arial"/>
          <w:bCs/>
          <w:sz w:val="24"/>
          <w:szCs w:val="24"/>
        </w:rPr>
        <w:t xml:space="preserve"> </w:t>
      </w:r>
    </w:p>
    <w:p w14:paraId="08CE6F91" w14:textId="77777777" w:rsidR="00A91272" w:rsidRPr="00970112" w:rsidRDefault="00A91272" w:rsidP="00970112">
      <w:pPr>
        <w:keepLines/>
        <w:jc w:val="both"/>
        <w:rPr>
          <w:rFonts w:ascii="Alata" w:hAnsi="Alata" w:cs="Arial"/>
          <w:b/>
          <w:color w:val="000000"/>
          <w:sz w:val="24"/>
          <w:szCs w:val="24"/>
        </w:rPr>
      </w:pPr>
    </w:p>
    <w:p w14:paraId="60183586" w14:textId="77777777" w:rsidR="0048294D" w:rsidRPr="00970112" w:rsidRDefault="0048294D" w:rsidP="00970112">
      <w:pPr>
        <w:pStyle w:val="Titre1"/>
        <w:spacing w:before="0" w:after="0"/>
        <w:rPr>
          <w:rFonts w:ascii="Alata" w:hAnsi="Alata"/>
        </w:rPr>
      </w:pPr>
      <w:bookmarkStart w:id="16" w:name="_Toc42529315"/>
      <w:r w:rsidRPr="00970112">
        <w:rPr>
          <w:rFonts w:ascii="Alata" w:hAnsi="Alata"/>
        </w:rPr>
        <w:t xml:space="preserve">ARTICLE </w:t>
      </w:r>
      <w:r w:rsidR="00EE2DE6" w:rsidRPr="00970112">
        <w:rPr>
          <w:rFonts w:ascii="Alata" w:hAnsi="Alata"/>
        </w:rPr>
        <w:t xml:space="preserve">3 </w:t>
      </w:r>
      <w:r w:rsidRPr="00970112">
        <w:rPr>
          <w:rFonts w:ascii="Alata" w:hAnsi="Alata"/>
        </w:rPr>
        <w:t>– CONTRACTANTS</w:t>
      </w:r>
      <w:bookmarkEnd w:id="13"/>
      <w:bookmarkEnd w:id="14"/>
      <w:bookmarkEnd w:id="16"/>
      <w:r w:rsidRPr="00970112">
        <w:rPr>
          <w:rFonts w:ascii="Alata" w:hAnsi="Alata"/>
        </w:rPr>
        <w:tab/>
      </w:r>
    </w:p>
    <w:p w14:paraId="61CDCEAD" w14:textId="77777777" w:rsidR="0048294D" w:rsidRPr="00970112" w:rsidRDefault="0048294D" w:rsidP="00970112">
      <w:pPr>
        <w:jc w:val="both"/>
        <w:rPr>
          <w:rFonts w:ascii="Alata" w:hAnsi="Alata" w:cs="Arial"/>
          <w:b/>
          <w:sz w:val="24"/>
          <w:szCs w:val="24"/>
        </w:rPr>
      </w:pPr>
      <w:bookmarkStart w:id="17" w:name="_Toc31625987"/>
    </w:p>
    <w:p w14:paraId="09D50384" w14:textId="77777777" w:rsidR="00D610DD" w:rsidRPr="00970112" w:rsidRDefault="00317472" w:rsidP="00970112">
      <w:pPr>
        <w:keepLines/>
        <w:outlineLvl w:val="1"/>
        <w:rPr>
          <w:rFonts w:ascii="Alata" w:hAnsi="Alata" w:cs="Arial"/>
          <w:b/>
          <w:sz w:val="24"/>
          <w:szCs w:val="24"/>
          <w:u w:val="single"/>
        </w:rPr>
      </w:pPr>
      <w:bookmarkStart w:id="18" w:name="_Toc442877427"/>
      <w:bookmarkStart w:id="19" w:name="_Toc432062128"/>
      <w:bookmarkStart w:id="20" w:name="_Toc425259971"/>
      <w:bookmarkStart w:id="21" w:name="_Toc42529316"/>
      <w:bookmarkStart w:id="22" w:name="_Toc94683202"/>
      <w:r w:rsidRPr="00970112">
        <w:rPr>
          <w:rFonts w:ascii="Alata" w:hAnsi="Alata" w:cs="Arial"/>
          <w:b/>
          <w:sz w:val="24"/>
          <w:szCs w:val="24"/>
          <w:u w:val="single"/>
        </w:rPr>
        <w:t>3</w:t>
      </w:r>
      <w:r w:rsidR="00913BBA" w:rsidRPr="00970112">
        <w:rPr>
          <w:rFonts w:ascii="Alata" w:hAnsi="Alata" w:cs="Arial"/>
          <w:b/>
          <w:sz w:val="24"/>
          <w:szCs w:val="24"/>
          <w:u w:val="single"/>
        </w:rPr>
        <w:t>.</w:t>
      </w:r>
      <w:r w:rsidR="00D610DD" w:rsidRPr="00970112">
        <w:rPr>
          <w:rFonts w:ascii="Alata" w:hAnsi="Alata" w:cs="Arial"/>
          <w:b/>
          <w:sz w:val="24"/>
          <w:szCs w:val="24"/>
          <w:u w:val="single"/>
        </w:rPr>
        <w:t>1 Pour les entreprises individuelles</w:t>
      </w:r>
      <w:bookmarkEnd w:id="18"/>
      <w:bookmarkEnd w:id="19"/>
      <w:bookmarkEnd w:id="20"/>
      <w:bookmarkEnd w:id="21"/>
    </w:p>
    <w:p w14:paraId="6BB9E25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47F57B2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Je soussigné (nom, </w:t>
      </w:r>
      <w:r w:rsidR="00D610DD" w:rsidRPr="00970112">
        <w:rPr>
          <w:rFonts w:ascii="Alata" w:hAnsi="Alata" w:cs="Arial"/>
          <w:sz w:val="24"/>
          <w:szCs w:val="24"/>
        </w:rPr>
        <w:t xml:space="preserve">prénoms)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2044A1" w:rsidRPr="00970112">
        <w:rPr>
          <w:rFonts w:ascii="Alata" w:hAnsi="Alata" w:cs="Arial"/>
          <w:sz w:val="24"/>
          <w:szCs w:val="24"/>
          <w:u w:val="dotted"/>
        </w:rPr>
        <w:tab/>
      </w:r>
    </w:p>
    <w:p w14:paraId="23DE523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6ACFCDD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Adresse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2E5622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7547A01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1BFEBAE0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Numéro d'identification</w:t>
      </w:r>
      <w:r w:rsidR="00D610DD" w:rsidRPr="00970112">
        <w:rPr>
          <w:rFonts w:ascii="Alata" w:hAnsi="Alata" w:cs="Arial"/>
          <w:sz w:val="24"/>
          <w:szCs w:val="24"/>
        </w:rPr>
        <w:t xml:space="preserve"> S.I.R.E.T.(2)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5043CB0F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61979BE4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Numéro d'inscription au registre du commerce (1) (2) :</w:t>
      </w:r>
      <w:r w:rsidRPr="00970112">
        <w:rPr>
          <w:rFonts w:ascii="Alata" w:hAnsi="Alata" w:cs="Arial"/>
          <w:sz w:val="24"/>
          <w:szCs w:val="24"/>
          <w:u w:val="dotted"/>
        </w:rPr>
        <w:t xml:space="preserve">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7459315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606D6E52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ou au répertoire des métiers : </w:t>
      </w:r>
      <w:r w:rsidRPr="00970112">
        <w:rPr>
          <w:rFonts w:ascii="Alata" w:hAnsi="Alata" w:cs="Arial"/>
          <w:sz w:val="24"/>
          <w:szCs w:val="24"/>
          <w:u w:val="dotted"/>
        </w:rPr>
        <w:t xml:space="preserve">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537F28F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2300AAB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lastRenderedPageBreak/>
        <w:t xml:space="preserve">Code d'activité </w:t>
      </w:r>
      <w:r w:rsidR="00D610DD" w:rsidRPr="00970112">
        <w:rPr>
          <w:rFonts w:ascii="Alata" w:hAnsi="Alata" w:cs="Arial"/>
          <w:sz w:val="24"/>
          <w:szCs w:val="24"/>
        </w:rPr>
        <w:t xml:space="preserve">économique principale NAF (1)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6DFB9E20" w14:textId="77777777" w:rsidR="001C1B15" w:rsidRPr="00970112" w:rsidRDefault="001C1B15" w:rsidP="00970112">
      <w:pPr>
        <w:keepLines/>
        <w:outlineLvl w:val="1"/>
        <w:rPr>
          <w:rFonts w:ascii="Alata" w:hAnsi="Alata" w:cs="Arial"/>
          <w:b/>
          <w:sz w:val="24"/>
          <w:szCs w:val="24"/>
          <w:u w:val="single"/>
        </w:rPr>
      </w:pPr>
      <w:bookmarkStart w:id="23" w:name="_Toc442877428"/>
      <w:bookmarkStart w:id="24" w:name="_Toc432062129"/>
      <w:bookmarkStart w:id="25" w:name="_Toc425259972"/>
    </w:p>
    <w:p w14:paraId="0D2DD90A" w14:textId="77777777" w:rsidR="00D610DD" w:rsidRPr="00970112" w:rsidRDefault="00317472" w:rsidP="00970112">
      <w:pPr>
        <w:keepLines/>
        <w:outlineLvl w:val="1"/>
        <w:rPr>
          <w:rFonts w:ascii="Alata" w:hAnsi="Alata" w:cs="Arial"/>
          <w:b/>
          <w:sz w:val="24"/>
          <w:szCs w:val="24"/>
          <w:u w:val="single"/>
        </w:rPr>
      </w:pPr>
      <w:bookmarkStart w:id="26" w:name="_Toc42529317"/>
      <w:r w:rsidRPr="00970112">
        <w:rPr>
          <w:rFonts w:ascii="Alata" w:hAnsi="Alata" w:cs="Arial"/>
          <w:b/>
          <w:sz w:val="24"/>
          <w:szCs w:val="24"/>
          <w:u w:val="single"/>
        </w:rPr>
        <w:t>3</w:t>
      </w:r>
      <w:r w:rsidR="00913BBA" w:rsidRPr="00970112">
        <w:rPr>
          <w:rFonts w:ascii="Alata" w:hAnsi="Alata" w:cs="Arial"/>
          <w:b/>
          <w:sz w:val="24"/>
          <w:szCs w:val="24"/>
          <w:u w:val="single"/>
        </w:rPr>
        <w:t>.</w:t>
      </w:r>
      <w:r w:rsidR="00D610DD" w:rsidRPr="00970112">
        <w:rPr>
          <w:rFonts w:ascii="Alata" w:hAnsi="Alata" w:cs="Arial"/>
          <w:b/>
          <w:sz w:val="24"/>
          <w:szCs w:val="24"/>
          <w:u w:val="single"/>
        </w:rPr>
        <w:t>2  Pour les sociétés (ou groupement d’intérêt économique)</w:t>
      </w:r>
      <w:bookmarkEnd w:id="23"/>
      <w:bookmarkEnd w:id="24"/>
      <w:bookmarkEnd w:id="25"/>
      <w:bookmarkEnd w:id="26"/>
    </w:p>
    <w:p w14:paraId="70DF9E5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5ED76609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Je soussigné </w:t>
      </w:r>
      <w:r w:rsidR="00D610DD" w:rsidRPr="00970112">
        <w:rPr>
          <w:rFonts w:ascii="Alata" w:hAnsi="Alata" w:cs="Arial"/>
          <w:sz w:val="24"/>
          <w:szCs w:val="24"/>
        </w:rPr>
        <w:t>M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2044A1" w:rsidRPr="00970112">
        <w:rPr>
          <w:rFonts w:ascii="Alata" w:hAnsi="Alata" w:cs="Arial"/>
          <w:sz w:val="24"/>
          <w:szCs w:val="24"/>
          <w:u w:val="dotted"/>
        </w:rPr>
        <w:tab/>
      </w:r>
    </w:p>
    <w:p w14:paraId="44E871B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BB023F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Agissant au nom et pour le compte de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44A5D2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BB41F97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Adresse </w:t>
      </w:r>
      <w:r w:rsidR="00D610DD" w:rsidRPr="00970112">
        <w:rPr>
          <w:rFonts w:ascii="Alata" w:hAnsi="Alata" w:cs="Arial"/>
          <w:sz w:val="24"/>
          <w:szCs w:val="24"/>
        </w:rPr>
        <w:t xml:space="preserve">du siège social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738610E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653282A4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d'identification S.I.R.E.T. (1)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37805D2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0DDB5C4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</w:t>
      </w:r>
      <w:r w:rsidR="00D610DD" w:rsidRPr="00970112">
        <w:rPr>
          <w:rFonts w:ascii="Alata" w:hAnsi="Alata" w:cs="Arial"/>
          <w:sz w:val="24"/>
          <w:szCs w:val="24"/>
        </w:rPr>
        <w:t xml:space="preserve">d'inscription au registre du commerce (1) (2)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463F29E8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4FF90847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Code d'activité </w:t>
      </w:r>
      <w:r w:rsidR="00D610DD" w:rsidRPr="00970112">
        <w:rPr>
          <w:rFonts w:ascii="Alata" w:hAnsi="Alata" w:cs="Arial"/>
          <w:sz w:val="24"/>
          <w:szCs w:val="24"/>
        </w:rPr>
        <w:t xml:space="preserve">économique principale NAF (1)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3B7B4B8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A0FF5F2" w14:textId="77777777" w:rsidR="00D610DD" w:rsidRPr="00970112" w:rsidRDefault="00D610DD" w:rsidP="00970112">
      <w:pPr>
        <w:rPr>
          <w:rFonts w:ascii="Alata" w:hAnsi="Alata"/>
          <w:sz w:val="24"/>
          <w:szCs w:val="24"/>
        </w:rPr>
      </w:pPr>
      <w:bookmarkStart w:id="27" w:name="_Toc442877429"/>
      <w:bookmarkStart w:id="28" w:name="_Toc432062130"/>
      <w:bookmarkStart w:id="29" w:name="_Toc425259973"/>
    </w:p>
    <w:p w14:paraId="0E7F7DAC" w14:textId="77777777" w:rsidR="00D610DD" w:rsidRPr="00970112" w:rsidRDefault="00317472" w:rsidP="00970112">
      <w:pPr>
        <w:keepLines/>
        <w:outlineLvl w:val="1"/>
        <w:rPr>
          <w:rFonts w:ascii="Alata" w:hAnsi="Alata" w:cs="Arial"/>
          <w:b/>
          <w:sz w:val="24"/>
          <w:szCs w:val="24"/>
          <w:u w:val="single"/>
        </w:rPr>
      </w:pPr>
      <w:bookmarkStart w:id="30" w:name="_Toc42529318"/>
      <w:r w:rsidRPr="00970112">
        <w:rPr>
          <w:rFonts w:ascii="Alata" w:hAnsi="Alata" w:cs="Arial"/>
          <w:b/>
          <w:sz w:val="24"/>
          <w:szCs w:val="24"/>
          <w:u w:val="single"/>
        </w:rPr>
        <w:t>3</w:t>
      </w:r>
      <w:r w:rsidR="00913BBA" w:rsidRPr="00970112">
        <w:rPr>
          <w:rFonts w:ascii="Alata" w:hAnsi="Alata" w:cs="Arial"/>
          <w:b/>
          <w:sz w:val="24"/>
          <w:szCs w:val="24"/>
          <w:u w:val="single"/>
        </w:rPr>
        <w:t>.</w:t>
      </w:r>
      <w:r w:rsidR="00D610DD" w:rsidRPr="00970112">
        <w:rPr>
          <w:rFonts w:ascii="Alata" w:hAnsi="Alata" w:cs="Arial"/>
          <w:b/>
          <w:sz w:val="24"/>
          <w:szCs w:val="24"/>
          <w:u w:val="single"/>
        </w:rPr>
        <w:t>3 Pour les groupements</w:t>
      </w:r>
      <w:bookmarkEnd w:id="27"/>
      <w:bookmarkEnd w:id="28"/>
      <w:bookmarkEnd w:id="29"/>
      <w:bookmarkEnd w:id="30"/>
    </w:p>
    <w:p w14:paraId="5630AD6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19AD6D9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Nous Soussignés :</w:t>
      </w:r>
    </w:p>
    <w:p w14:paraId="6182907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1531047E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single"/>
        </w:rPr>
      </w:pPr>
      <w:r w:rsidRPr="00970112">
        <w:rPr>
          <w:rFonts w:ascii="Alata" w:hAnsi="Alata" w:cs="Arial"/>
          <w:b/>
          <w:bCs/>
          <w:sz w:val="24"/>
          <w:szCs w:val="24"/>
          <w:u w:val="single"/>
        </w:rPr>
        <w:t>1</w:t>
      </w:r>
      <w:r w:rsidRPr="00970112">
        <w:rPr>
          <w:rFonts w:ascii="Alata" w:hAnsi="Alata" w:cs="Arial"/>
          <w:b/>
          <w:bCs/>
          <w:sz w:val="24"/>
          <w:szCs w:val="24"/>
          <w:u w:val="single"/>
          <w:vertAlign w:val="superscript"/>
        </w:rPr>
        <w:t>er</w:t>
      </w:r>
      <w:r w:rsidR="00815291" w:rsidRPr="00970112">
        <w:rPr>
          <w:rFonts w:ascii="Alata" w:hAnsi="Alata" w:cs="Arial"/>
          <w:b/>
          <w:bCs/>
          <w:sz w:val="24"/>
          <w:szCs w:val="24"/>
          <w:u w:val="single"/>
        </w:rPr>
        <w:t xml:space="preserve"> </w:t>
      </w:r>
      <w:r w:rsidRPr="00970112">
        <w:rPr>
          <w:rFonts w:ascii="Alata" w:hAnsi="Alata" w:cs="Arial"/>
          <w:b/>
          <w:bCs/>
          <w:sz w:val="24"/>
          <w:szCs w:val="24"/>
          <w:u w:val="single"/>
        </w:rPr>
        <w:t>contractant</w:t>
      </w:r>
    </w:p>
    <w:p w14:paraId="2BA226A1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4A2E025E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Je soussigné </w:t>
      </w:r>
      <w:r w:rsidR="00D610DD" w:rsidRPr="00970112">
        <w:rPr>
          <w:rFonts w:ascii="Alata" w:hAnsi="Alata" w:cs="Arial"/>
          <w:sz w:val="24"/>
          <w:szCs w:val="24"/>
        </w:rPr>
        <w:t>M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2044A1" w:rsidRPr="00970112">
        <w:rPr>
          <w:rFonts w:ascii="Alata" w:hAnsi="Alata" w:cs="Arial"/>
          <w:sz w:val="24"/>
          <w:szCs w:val="24"/>
          <w:u w:val="dotted"/>
        </w:rPr>
        <w:tab/>
      </w:r>
    </w:p>
    <w:p w14:paraId="17AD93B2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252B8AC4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Agissant au nom et pour le compte de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DE4B5B7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2F56B74D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Adresse </w:t>
      </w:r>
      <w:r w:rsidR="00D610DD" w:rsidRPr="00970112">
        <w:rPr>
          <w:rFonts w:ascii="Alata" w:hAnsi="Alata" w:cs="Arial"/>
          <w:sz w:val="24"/>
          <w:szCs w:val="24"/>
        </w:rPr>
        <w:t xml:space="preserve">du siège social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66204FF1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083EB1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lastRenderedPageBreak/>
        <w:t xml:space="preserve">Numéro d'identification S.I.R.E.T. (1)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2DBF0D7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18F24F30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</w:t>
      </w:r>
      <w:r w:rsidR="00D610DD" w:rsidRPr="00970112">
        <w:rPr>
          <w:rFonts w:ascii="Alata" w:hAnsi="Alata" w:cs="Arial"/>
          <w:sz w:val="24"/>
          <w:szCs w:val="24"/>
        </w:rPr>
        <w:t xml:space="preserve">d'inscription au registre du commerce (1) (2)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6B62F1B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384863B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Code d'activité </w:t>
      </w:r>
      <w:r w:rsidR="00D610DD" w:rsidRPr="00970112">
        <w:rPr>
          <w:rFonts w:ascii="Alata" w:hAnsi="Alata" w:cs="Arial"/>
          <w:sz w:val="24"/>
          <w:szCs w:val="24"/>
        </w:rPr>
        <w:t xml:space="preserve">économique principale NAF (1)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02F2C34E" w14:textId="77777777" w:rsidR="00D610DD" w:rsidRPr="00970112" w:rsidRDefault="00D610DD" w:rsidP="00970112">
      <w:pPr>
        <w:keepLines/>
        <w:rPr>
          <w:rFonts w:ascii="Alata" w:hAnsi="Alata" w:cs="Arial"/>
          <w:b/>
          <w:bCs/>
          <w:sz w:val="24"/>
          <w:szCs w:val="24"/>
          <w:u w:val="single"/>
        </w:rPr>
      </w:pPr>
    </w:p>
    <w:p w14:paraId="29E729AF" w14:textId="77777777" w:rsidR="00D610DD" w:rsidRPr="00970112" w:rsidRDefault="00815291" w:rsidP="00970112">
      <w:pPr>
        <w:keepLines/>
        <w:rPr>
          <w:rFonts w:ascii="Alata" w:hAnsi="Alata" w:cs="Arial"/>
          <w:sz w:val="24"/>
          <w:szCs w:val="24"/>
          <w:u w:val="single"/>
        </w:rPr>
      </w:pPr>
      <w:r w:rsidRPr="00970112">
        <w:rPr>
          <w:rFonts w:ascii="Alata" w:hAnsi="Alata" w:cs="Arial"/>
          <w:b/>
          <w:bCs/>
          <w:sz w:val="24"/>
          <w:szCs w:val="24"/>
          <w:u w:val="single"/>
        </w:rPr>
        <w:t>2</w:t>
      </w:r>
      <w:r w:rsidRPr="00970112">
        <w:rPr>
          <w:rFonts w:ascii="Alata" w:hAnsi="Alata" w:cs="Arial"/>
          <w:b/>
          <w:bCs/>
          <w:sz w:val="24"/>
          <w:szCs w:val="24"/>
          <w:u w:val="single"/>
          <w:vertAlign w:val="superscript"/>
        </w:rPr>
        <w:t>ème</w:t>
      </w:r>
      <w:r w:rsidRPr="00970112">
        <w:rPr>
          <w:rFonts w:ascii="Alata" w:hAnsi="Alata" w:cs="Arial"/>
          <w:b/>
          <w:bCs/>
          <w:sz w:val="24"/>
          <w:szCs w:val="24"/>
          <w:u w:val="single"/>
        </w:rPr>
        <w:t xml:space="preserve"> </w:t>
      </w:r>
      <w:r w:rsidR="00D610DD" w:rsidRPr="00970112">
        <w:rPr>
          <w:rFonts w:ascii="Alata" w:hAnsi="Alata" w:cs="Arial"/>
          <w:b/>
          <w:bCs/>
          <w:sz w:val="24"/>
          <w:szCs w:val="24"/>
          <w:u w:val="single"/>
        </w:rPr>
        <w:t>contractant</w:t>
      </w:r>
    </w:p>
    <w:p w14:paraId="680A4E5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430DFE79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Je soussigné </w:t>
      </w:r>
      <w:r w:rsidR="00D610DD" w:rsidRPr="00970112">
        <w:rPr>
          <w:rFonts w:ascii="Alata" w:hAnsi="Alata" w:cs="Arial"/>
          <w:sz w:val="24"/>
          <w:szCs w:val="24"/>
        </w:rPr>
        <w:t>M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2044A1" w:rsidRPr="00970112">
        <w:rPr>
          <w:rFonts w:ascii="Alata" w:hAnsi="Alata" w:cs="Arial"/>
          <w:sz w:val="24"/>
          <w:szCs w:val="24"/>
          <w:u w:val="dotted"/>
        </w:rPr>
        <w:tab/>
      </w:r>
    </w:p>
    <w:p w14:paraId="1921983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17653E54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Agissant au nom et pour le compte de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296FEF7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5E084F83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>Adresse</w:t>
      </w:r>
      <w:r w:rsidR="00D610DD" w:rsidRPr="00970112">
        <w:rPr>
          <w:rFonts w:ascii="Alata" w:hAnsi="Alata" w:cs="Arial"/>
          <w:sz w:val="24"/>
          <w:szCs w:val="24"/>
        </w:rPr>
        <w:t xml:space="preserve"> du siège social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7194DBD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08EAD3F9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d'identification S.I.R.E.T. (1)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769D0D3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FC4674D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</w:t>
      </w:r>
      <w:r w:rsidR="00D610DD" w:rsidRPr="00970112">
        <w:rPr>
          <w:rFonts w:ascii="Alata" w:hAnsi="Alata" w:cs="Arial"/>
          <w:sz w:val="24"/>
          <w:szCs w:val="24"/>
        </w:rPr>
        <w:t xml:space="preserve">d'inscription au registre du commerce (1) (2)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54CD245A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0D8DFA69" w14:textId="77777777" w:rsidR="00D610DD" w:rsidRPr="00970112" w:rsidRDefault="00906DCA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Code d'activité </w:t>
      </w:r>
      <w:r w:rsidR="00D610DD" w:rsidRPr="00970112">
        <w:rPr>
          <w:rFonts w:ascii="Alata" w:hAnsi="Alata" w:cs="Arial"/>
          <w:sz w:val="24"/>
          <w:szCs w:val="24"/>
        </w:rPr>
        <w:t xml:space="preserve">économique principale NAF (1) : </w:t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  <w:r w:rsidR="00D610DD" w:rsidRPr="00970112">
        <w:rPr>
          <w:rFonts w:ascii="Alata" w:hAnsi="Alata" w:cs="Arial"/>
          <w:sz w:val="24"/>
          <w:szCs w:val="24"/>
          <w:u w:val="dotted"/>
        </w:rPr>
        <w:tab/>
      </w:r>
    </w:p>
    <w:p w14:paraId="1231BE67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6FEB5B0" w14:textId="77777777" w:rsidR="00EE2DE6" w:rsidRPr="00970112" w:rsidRDefault="00EE2DE6" w:rsidP="00970112">
      <w:pPr>
        <w:keepLines/>
        <w:rPr>
          <w:rFonts w:ascii="Alata" w:hAnsi="Alata" w:cs="Arial"/>
          <w:sz w:val="24"/>
          <w:szCs w:val="24"/>
        </w:rPr>
      </w:pPr>
    </w:p>
    <w:p w14:paraId="38E872B5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single"/>
        </w:rPr>
      </w:pPr>
      <w:r w:rsidRPr="00970112">
        <w:rPr>
          <w:rFonts w:ascii="Alata" w:hAnsi="Alata" w:cs="Arial"/>
          <w:b/>
          <w:bCs/>
          <w:sz w:val="24"/>
          <w:szCs w:val="24"/>
          <w:u w:val="single"/>
        </w:rPr>
        <w:t>3</w:t>
      </w:r>
      <w:r w:rsidRPr="00970112">
        <w:rPr>
          <w:rFonts w:ascii="Alata" w:hAnsi="Alata" w:cs="Arial"/>
          <w:b/>
          <w:bCs/>
          <w:sz w:val="24"/>
          <w:szCs w:val="24"/>
          <w:u w:val="single"/>
          <w:vertAlign w:val="superscript"/>
        </w:rPr>
        <w:t>ème</w:t>
      </w:r>
      <w:r w:rsidRPr="00970112">
        <w:rPr>
          <w:rFonts w:ascii="Alata" w:hAnsi="Alata" w:cs="Arial"/>
          <w:b/>
          <w:bCs/>
          <w:sz w:val="24"/>
          <w:szCs w:val="24"/>
          <w:u w:val="single"/>
        </w:rPr>
        <w:t xml:space="preserve"> contractant</w:t>
      </w:r>
    </w:p>
    <w:p w14:paraId="30D7AA69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1C3FD98D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Je soussigné M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="002044A1" w:rsidRPr="00970112">
        <w:rPr>
          <w:rFonts w:ascii="Alata" w:hAnsi="Alata" w:cs="Arial"/>
          <w:sz w:val="24"/>
          <w:szCs w:val="24"/>
          <w:u w:val="dotted"/>
        </w:rPr>
        <w:tab/>
      </w:r>
    </w:p>
    <w:p w14:paraId="7196D064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02C5CC92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Agissant au nom et pour le compte de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4FF1C98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0F2C67A5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lastRenderedPageBreak/>
        <w:t xml:space="preserve">Adresse du siège social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D072C0D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535521D3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d'identification S.I.R.E.T. (1)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48A21919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01348B49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Numéro d'inscription au registre du commerce (1) (2)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BD18F9B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65780070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Code d'activité économique principale NAF (1)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238601FE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</w:p>
    <w:p w14:paraId="0F3CABC7" w14:textId="77777777" w:rsidR="00EE2DE6" w:rsidRPr="00970112" w:rsidRDefault="00EE2DE6" w:rsidP="00970112">
      <w:pPr>
        <w:keepLines/>
        <w:rPr>
          <w:rFonts w:ascii="Alata" w:hAnsi="Alata" w:cs="Arial"/>
          <w:sz w:val="24"/>
          <w:szCs w:val="24"/>
        </w:rPr>
      </w:pPr>
    </w:p>
    <w:p w14:paraId="711F6B5C" w14:textId="77777777" w:rsidR="00D610DD" w:rsidRPr="00970112" w:rsidRDefault="00D610DD" w:rsidP="00970112">
      <w:pPr>
        <w:keepLines/>
        <w:rPr>
          <w:rFonts w:ascii="Alata" w:hAnsi="Alata" w:cs="Arial"/>
          <w:b/>
          <w:sz w:val="24"/>
          <w:szCs w:val="24"/>
        </w:rPr>
      </w:pPr>
      <w:r w:rsidRPr="00970112">
        <w:rPr>
          <w:rFonts w:ascii="Alata" w:hAnsi="Alata" w:cs="Arial"/>
          <w:b/>
          <w:sz w:val="24"/>
          <w:szCs w:val="24"/>
          <w:u w:val="single"/>
        </w:rPr>
        <w:t>Mandataire</w:t>
      </w:r>
    </w:p>
    <w:p w14:paraId="5B08B5D1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3B62397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M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6DEB4AB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130D9C81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Après avoir p</w:t>
      </w:r>
      <w:r w:rsidR="00965FA0" w:rsidRPr="00970112">
        <w:rPr>
          <w:rFonts w:ascii="Alata" w:hAnsi="Alata" w:cs="Arial"/>
          <w:sz w:val="24"/>
          <w:szCs w:val="24"/>
        </w:rPr>
        <w:t>ris connaissance du Cahier des C</w:t>
      </w:r>
      <w:r w:rsidRPr="00970112">
        <w:rPr>
          <w:rFonts w:ascii="Alata" w:hAnsi="Alata" w:cs="Arial"/>
          <w:sz w:val="24"/>
          <w:szCs w:val="24"/>
        </w:rPr>
        <w:t xml:space="preserve">lauses </w:t>
      </w:r>
      <w:r w:rsidR="00965FA0" w:rsidRPr="00970112">
        <w:rPr>
          <w:rFonts w:ascii="Alata" w:hAnsi="Alata" w:cs="Arial"/>
          <w:sz w:val="24"/>
          <w:szCs w:val="24"/>
        </w:rPr>
        <w:t>P</w:t>
      </w:r>
      <w:r w:rsidRPr="00970112">
        <w:rPr>
          <w:rFonts w:ascii="Alata" w:hAnsi="Alata" w:cs="Arial"/>
          <w:sz w:val="24"/>
          <w:szCs w:val="24"/>
        </w:rPr>
        <w:t>articulières et des documents qui y sont mentionnés</w:t>
      </w:r>
      <w:r w:rsidR="00906DCA" w:rsidRPr="00970112">
        <w:rPr>
          <w:rFonts w:ascii="Alata" w:hAnsi="Alata" w:cs="Arial"/>
          <w:sz w:val="24"/>
          <w:szCs w:val="24"/>
        </w:rPr>
        <w:t xml:space="preserve"> </w:t>
      </w:r>
      <w:r w:rsidRPr="00970112">
        <w:rPr>
          <w:rFonts w:ascii="Alata" w:hAnsi="Alata" w:cs="Arial"/>
          <w:sz w:val="24"/>
          <w:szCs w:val="24"/>
        </w:rPr>
        <w:t>;</w:t>
      </w:r>
    </w:p>
    <w:p w14:paraId="0AD9C6F4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6ED2F6ED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Après avoir établi les déclarations et fourni les certificats attestant :</w:t>
      </w:r>
    </w:p>
    <w:p w14:paraId="6B017E71" w14:textId="77777777" w:rsidR="00D610DD" w:rsidRPr="00970112" w:rsidRDefault="00D610DD" w:rsidP="00970112">
      <w:pPr>
        <w:keepLines/>
        <w:numPr>
          <w:ilvl w:val="0"/>
          <w:numId w:val="1"/>
        </w:num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que j’ai (nous avons) satisfait aux obligations fiscales et sociales ;</w:t>
      </w:r>
    </w:p>
    <w:p w14:paraId="66506AA0" w14:textId="77777777" w:rsidR="00D610DD" w:rsidRPr="00970112" w:rsidRDefault="00D610DD" w:rsidP="00970112">
      <w:pPr>
        <w:keepLines/>
        <w:numPr>
          <w:ilvl w:val="0"/>
          <w:numId w:val="1"/>
        </w:num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que je n’ai (nous n’avons) pas fait l'objet d'une interdiction de concourir ;</w:t>
      </w:r>
    </w:p>
    <w:p w14:paraId="5AF2207F" w14:textId="77777777" w:rsidR="00D610DD" w:rsidRPr="00970112" w:rsidRDefault="00D610DD" w:rsidP="00970112">
      <w:pPr>
        <w:keepLines/>
        <w:numPr>
          <w:ilvl w:val="0"/>
          <w:numId w:val="1"/>
        </w:num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que je n'ai (nous n’avons) pas fait l'objet, au cours des cinq dernières années, d'une condamnation inscrite au bulletin nº 2 du casier judiciaire pour les infractions visées aux articles L. 8221-1, L 8221-2, L. 8221-3, L 8221-5, L. 8251-1, L 5221-11, L 5221-8, L.  8231-1, L. 8241-1 et L 8241-2 du code du travail.</w:t>
      </w:r>
    </w:p>
    <w:p w14:paraId="4B1F511A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0D90974A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Je m'engage ou j'engage le groupement dont je suis mandataire sans réserve, conformément aux clauses et conditions des documents visés ci-dessus, à exécuter les prestations demandées dans les conditions ci-après définies.</w:t>
      </w:r>
    </w:p>
    <w:p w14:paraId="65F9C3DC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5A2E415A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Je m'engage ou j'engage le groupement dont je suis mandataire, sur la base de mon offre ou de l'offre du groupement, exprimée en euros.</w:t>
      </w:r>
    </w:p>
    <w:p w14:paraId="5023141B" w14:textId="77777777" w:rsidR="00913BBA" w:rsidRPr="00970112" w:rsidRDefault="00913BBA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5809446C" w14:textId="77777777" w:rsidR="00D610DD" w:rsidRPr="00970112" w:rsidRDefault="00906DCA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(1) Pour les entreprises </w:t>
      </w:r>
      <w:r w:rsidR="00D610DD" w:rsidRPr="00970112">
        <w:rPr>
          <w:rFonts w:ascii="Alata" w:hAnsi="Alata" w:cs="Arial"/>
          <w:sz w:val="24"/>
          <w:szCs w:val="24"/>
        </w:rPr>
        <w:t>ou sociétés établies en France.</w:t>
      </w:r>
    </w:p>
    <w:p w14:paraId="4273CA50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(2) Pour les entreprises étrangères, numéro et date d'inscription au registre équivalent.</w:t>
      </w:r>
    </w:p>
    <w:p w14:paraId="3FA62073" w14:textId="77777777" w:rsidR="00D610DD" w:rsidRPr="00970112" w:rsidRDefault="00D610D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(3) Rayer la mention inutile.</w:t>
      </w:r>
    </w:p>
    <w:p w14:paraId="1F3B1409" w14:textId="77777777" w:rsidR="00965FA0" w:rsidRPr="00970112" w:rsidRDefault="00965FA0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0B80EF01" w14:textId="77777777" w:rsidR="0048294D" w:rsidRPr="00970112" w:rsidRDefault="0048294D" w:rsidP="00970112">
      <w:pPr>
        <w:pStyle w:val="Titre1"/>
        <w:spacing w:before="0" w:after="0"/>
        <w:rPr>
          <w:rFonts w:ascii="Alata" w:hAnsi="Alata"/>
        </w:rPr>
      </w:pPr>
      <w:bookmarkStart w:id="31" w:name="_Toc42529319"/>
      <w:r w:rsidRPr="00970112">
        <w:rPr>
          <w:rFonts w:ascii="Alata" w:hAnsi="Alata"/>
        </w:rPr>
        <w:t xml:space="preserve">ARTICLE </w:t>
      </w:r>
      <w:r w:rsidR="00112B97" w:rsidRPr="00970112">
        <w:rPr>
          <w:rFonts w:ascii="Alata" w:hAnsi="Alata"/>
        </w:rPr>
        <w:t>4</w:t>
      </w:r>
      <w:r w:rsidRPr="00970112">
        <w:rPr>
          <w:rFonts w:ascii="Alata" w:hAnsi="Alata"/>
        </w:rPr>
        <w:t xml:space="preserve"> – </w:t>
      </w:r>
      <w:bookmarkEnd w:id="17"/>
      <w:bookmarkEnd w:id="22"/>
      <w:r w:rsidR="00A91272" w:rsidRPr="00970112">
        <w:rPr>
          <w:rFonts w:ascii="Alata" w:hAnsi="Alata"/>
        </w:rPr>
        <w:t>PRIX</w:t>
      </w:r>
      <w:bookmarkEnd w:id="31"/>
    </w:p>
    <w:p w14:paraId="562C75D1" w14:textId="77777777" w:rsidR="00752ECA" w:rsidRPr="00970112" w:rsidRDefault="00752ECA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6D336CE2" w14:textId="7EC29107" w:rsidR="006A17C3" w:rsidRPr="00970112" w:rsidRDefault="006C01E3" w:rsidP="00970112">
      <w:pPr>
        <w:jc w:val="both"/>
        <w:rPr>
          <w:rFonts w:ascii="Alata" w:hAnsi="Alata" w:cs="Arial"/>
          <w:sz w:val="24"/>
          <w:szCs w:val="24"/>
        </w:rPr>
      </w:pPr>
      <w:bookmarkStart w:id="32" w:name="_Toc94683204"/>
      <w:r w:rsidRPr="00970112">
        <w:rPr>
          <w:rFonts w:ascii="Alata" w:hAnsi="Alata" w:cs="Arial"/>
          <w:sz w:val="24"/>
          <w:szCs w:val="24"/>
        </w:rPr>
        <w:t>Le marché</w:t>
      </w:r>
      <w:r w:rsidR="006A17C3" w:rsidRPr="00970112">
        <w:rPr>
          <w:rFonts w:ascii="Alata" w:hAnsi="Alata" w:cs="Arial"/>
          <w:sz w:val="24"/>
          <w:szCs w:val="24"/>
        </w:rPr>
        <w:t xml:space="preserve"> est conclu à prix </w:t>
      </w:r>
      <w:r w:rsidR="00970112">
        <w:rPr>
          <w:rFonts w:ascii="Alata" w:hAnsi="Alata" w:cs="Arial"/>
          <w:sz w:val="24"/>
          <w:szCs w:val="24"/>
        </w:rPr>
        <w:t>mixtes</w:t>
      </w:r>
      <w:r w:rsidR="006A17C3" w:rsidRPr="00970112">
        <w:rPr>
          <w:rFonts w:ascii="Alata" w:hAnsi="Alata" w:cs="Arial"/>
          <w:sz w:val="24"/>
          <w:szCs w:val="24"/>
        </w:rPr>
        <w:t xml:space="preserve">. </w:t>
      </w:r>
    </w:p>
    <w:p w14:paraId="472516D4" w14:textId="77777777" w:rsidR="006A17C3" w:rsidRPr="00970112" w:rsidRDefault="006A17C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Les prix seront définis dans le cadre </w:t>
      </w:r>
      <w:r w:rsidR="006C01E3" w:rsidRPr="00970112">
        <w:rPr>
          <w:rFonts w:ascii="Alata" w:hAnsi="Alata" w:cs="Arial"/>
          <w:sz w:val="24"/>
          <w:szCs w:val="24"/>
        </w:rPr>
        <w:t>des conditions du CCP et du BPU</w:t>
      </w:r>
      <w:r w:rsidR="00ED22C3" w:rsidRPr="00970112">
        <w:rPr>
          <w:rFonts w:ascii="Alata" w:hAnsi="Alata" w:cs="Arial"/>
          <w:sz w:val="24"/>
          <w:szCs w:val="24"/>
        </w:rPr>
        <w:t xml:space="preserve"> annexé au présent acte</w:t>
      </w:r>
      <w:r w:rsidRPr="00970112">
        <w:rPr>
          <w:rFonts w:ascii="Alata" w:hAnsi="Alata" w:cs="Arial"/>
          <w:sz w:val="24"/>
          <w:szCs w:val="24"/>
        </w:rPr>
        <w:t>.</w:t>
      </w:r>
    </w:p>
    <w:p w14:paraId="664355AD" w14:textId="77777777" w:rsidR="006A17C3" w:rsidRPr="00970112" w:rsidRDefault="006A17C3" w:rsidP="00970112">
      <w:pPr>
        <w:jc w:val="both"/>
        <w:rPr>
          <w:rFonts w:ascii="Alata" w:hAnsi="Alata" w:cs="Arial"/>
          <w:sz w:val="24"/>
          <w:szCs w:val="24"/>
        </w:rPr>
      </w:pPr>
    </w:p>
    <w:p w14:paraId="324263CC" w14:textId="77777777" w:rsidR="0048294D" w:rsidRPr="00970112" w:rsidRDefault="0048294D" w:rsidP="00970112">
      <w:pPr>
        <w:pStyle w:val="Titre1"/>
        <w:spacing w:before="0" w:after="0"/>
        <w:rPr>
          <w:rFonts w:ascii="Alata" w:hAnsi="Alata"/>
          <w:position w:val="6"/>
        </w:rPr>
      </w:pPr>
      <w:bookmarkStart w:id="33" w:name="_Toc42529320"/>
      <w:r w:rsidRPr="00970112">
        <w:rPr>
          <w:rFonts w:ascii="Alata" w:hAnsi="Alata"/>
        </w:rPr>
        <w:lastRenderedPageBreak/>
        <w:t xml:space="preserve">ARTICLE </w:t>
      </w:r>
      <w:r w:rsidR="002C7CDF" w:rsidRPr="00970112">
        <w:rPr>
          <w:rFonts w:ascii="Alata" w:hAnsi="Alata"/>
        </w:rPr>
        <w:t>5</w:t>
      </w:r>
      <w:r w:rsidRPr="00970112">
        <w:rPr>
          <w:rFonts w:ascii="Alata" w:hAnsi="Alata"/>
        </w:rPr>
        <w:t xml:space="preserve"> – </w:t>
      </w:r>
      <w:bookmarkEnd w:id="32"/>
      <w:r w:rsidR="00347F29" w:rsidRPr="00970112">
        <w:rPr>
          <w:rFonts w:ascii="Alata" w:hAnsi="Alata"/>
        </w:rPr>
        <w:t>DURÉE</w:t>
      </w:r>
      <w:r w:rsidRPr="00970112">
        <w:rPr>
          <w:rFonts w:ascii="Alata" w:hAnsi="Alata"/>
        </w:rPr>
        <w:t xml:space="preserve"> </w:t>
      </w:r>
      <w:r w:rsidR="006A17C3" w:rsidRPr="00970112">
        <w:rPr>
          <w:rFonts w:ascii="Alata" w:hAnsi="Alata"/>
        </w:rPr>
        <w:t>DE L’ACCORD-CADRE</w:t>
      </w:r>
      <w:bookmarkEnd w:id="33"/>
    </w:p>
    <w:p w14:paraId="1A965116" w14:textId="77777777" w:rsidR="00317472" w:rsidRPr="00970112" w:rsidRDefault="00317472" w:rsidP="00970112">
      <w:pPr>
        <w:tabs>
          <w:tab w:val="left" w:pos="0"/>
          <w:tab w:val="left" w:pos="1134"/>
          <w:tab w:val="left" w:pos="1560"/>
          <w:tab w:val="left" w:pos="2835"/>
        </w:tabs>
        <w:jc w:val="both"/>
        <w:rPr>
          <w:rFonts w:ascii="Alata" w:hAnsi="Alata" w:cs="Arial"/>
          <w:sz w:val="24"/>
          <w:szCs w:val="24"/>
        </w:rPr>
      </w:pPr>
      <w:bookmarkStart w:id="34" w:name="_Toc94683205"/>
      <w:bookmarkStart w:id="35" w:name="_Toc31625990"/>
      <w:bookmarkStart w:id="36" w:name="_Toc94683203"/>
      <w:bookmarkStart w:id="37" w:name="_Toc31625988"/>
    </w:p>
    <w:p w14:paraId="7EBF4C28" w14:textId="4A50DBD4" w:rsidR="00ED22C3" w:rsidRPr="00970112" w:rsidRDefault="00ED22C3" w:rsidP="00970112">
      <w:pPr>
        <w:jc w:val="both"/>
        <w:rPr>
          <w:rFonts w:ascii="Alata" w:hAnsi="Alata" w:cs="Arial"/>
          <w:sz w:val="24"/>
          <w:szCs w:val="24"/>
          <w:lang w:bidi="fr-FR"/>
        </w:rPr>
      </w:pPr>
      <w:r w:rsidRPr="00970112">
        <w:rPr>
          <w:rFonts w:ascii="Alata" w:hAnsi="Alata" w:cs="Arial"/>
          <w:sz w:val="24"/>
          <w:szCs w:val="24"/>
          <w:lang w:bidi="fr-FR"/>
        </w:rPr>
        <w:t xml:space="preserve">La durée de l’accord-cadre est de deux ans à compter </w:t>
      </w:r>
      <w:r w:rsidR="00191224">
        <w:rPr>
          <w:rFonts w:ascii="Alata" w:hAnsi="Alata" w:cs="Arial"/>
          <w:sz w:val="24"/>
          <w:szCs w:val="24"/>
          <w:lang w:bidi="fr-FR"/>
        </w:rPr>
        <w:t>du 1</w:t>
      </w:r>
      <w:r w:rsidR="00191224" w:rsidRPr="00191224">
        <w:rPr>
          <w:rFonts w:ascii="Alata" w:hAnsi="Alata" w:cs="Arial"/>
          <w:sz w:val="24"/>
          <w:szCs w:val="24"/>
          <w:vertAlign w:val="superscript"/>
          <w:lang w:bidi="fr-FR"/>
        </w:rPr>
        <w:t>er</w:t>
      </w:r>
      <w:r w:rsidR="00191224">
        <w:rPr>
          <w:rFonts w:ascii="Alata" w:hAnsi="Alata" w:cs="Arial"/>
          <w:sz w:val="24"/>
          <w:szCs w:val="24"/>
          <w:lang w:bidi="fr-FR"/>
        </w:rPr>
        <w:t xml:space="preserve"> février 2025</w:t>
      </w:r>
      <w:r w:rsidRPr="00970112">
        <w:rPr>
          <w:rFonts w:ascii="Alata" w:hAnsi="Alata" w:cs="Arial"/>
          <w:sz w:val="24"/>
          <w:szCs w:val="24"/>
          <w:lang w:bidi="fr-FR"/>
        </w:rPr>
        <w:t>, reconductible pour une durée de deux fois 1 an sur décision expresse de la SETE au moins 3 mois avant son échéance, sans que la durée totale ne puisse excéder 4 ans.</w:t>
      </w:r>
    </w:p>
    <w:p w14:paraId="7DF4E37C" w14:textId="77777777" w:rsidR="00ED22C3" w:rsidRPr="00970112" w:rsidRDefault="00ED22C3" w:rsidP="00970112">
      <w:pPr>
        <w:jc w:val="both"/>
        <w:rPr>
          <w:rFonts w:ascii="Alata" w:hAnsi="Alata" w:cs="Arial"/>
          <w:sz w:val="24"/>
          <w:szCs w:val="24"/>
          <w:lang w:bidi="fr-FR"/>
        </w:rPr>
      </w:pPr>
    </w:p>
    <w:p w14:paraId="03D6BCE8" w14:textId="77777777" w:rsidR="00ED22C3" w:rsidRPr="00970112" w:rsidRDefault="00ED22C3" w:rsidP="00970112">
      <w:pPr>
        <w:jc w:val="both"/>
        <w:rPr>
          <w:rFonts w:ascii="Alata" w:hAnsi="Alata" w:cs="Arial"/>
          <w:sz w:val="24"/>
          <w:szCs w:val="24"/>
          <w:lang w:bidi="fr-FR"/>
        </w:rPr>
      </w:pPr>
      <w:r w:rsidRPr="00970112">
        <w:rPr>
          <w:rFonts w:ascii="Alata" w:hAnsi="Alata" w:cs="Arial"/>
          <w:sz w:val="24"/>
          <w:szCs w:val="24"/>
          <w:lang w:bidi="fr-FR"/>
        </w:rPr>
        <w:t>Le titulaire doit pouvoir exécuter les prestations sur la totalité de la période, reconduction éventuelle comprises. Les bons de commande transmis avant l’échéance devront être exécutés.</w:t>
      </w:r>
    </w:p>
    <w:p w14:paraId="44FB30F8" w14:textId="77777777" w:rsidR="00ED22C3" w:rsidRPr="00970112" w:rsidRDefault="00ED22C3" w:rsidP="00970112">
      <w:pPr>
        <w:jc w:val="both"/>
        <w:rPr>
          <w:rFonts w:ascii="Alata" w:hAnsi="Alata" w:cs="Arial"/>
          <w:sz w:val="24"/>
          <w:szCs w:val="24"/>
          <w:lang w:bidi="fr-FR"/>
        </w:rPr>
      </w:pPr>
    </w:p>
    <w:p w14:paraId="0E1CD19D" w14:textId="77777777" w:rsidR="00ED22C3" w:rsidRPr="00970112" w:rsidRDefault="00ED22C3" w:rsidP="00970112">
      <w:pPr>
        <w:jc w:val="both"/>
        <w:rPr>
          <w:rFonts w:ascii="Alata" w:hAnsi="Alata" w:cs="Arial"/>
          <w:sz w:val="24"/>
          <w:szCs w:val="24"/>
          <w:lang w:bidi="fr-FR"/>
        </w:rPr>
      </w:pPr>
      <w:r w:rsidRPr="00970112">
        <w:rPr>
          <w:rFonts w:ascii="Alata" w:hAnsi="Alata" w:cs="Arial"/>
          <w:sz w:val="24"/>
          <w:szCs w:val="24"/>
          <w:lang w:bidi="fr-FR"/>
        </w:rPr>
        <w:t xml:space="preserve">Le renouvellement n’est pas de droit. En cas de non-renouvellement de l’accord-cadre, aucune indemnisation n’est due. </w:t>
      </w:r>
    </w:p>
    <w:p w14:paraId="1DA6542E" w14:textId="77777777" w:rsidR="00DE0808" w:rsidRPr="00970112" w:rsidRDefault="00DE0808" w:rsidP="00970112">
      <w:pPr>
        <w:tabs>
          <w:tab w:val="left" w:pos="0"/>
          <w:tab w:val="left" w:pos="1134"/>
          <w:tab w:val="left" w:pos="1560"/>
          <w:tab w:val="left" w:pos="2835"/>
        </w:tabs>
        <w:jc w:val="both"/>
        <w:rPr>
          <w:rFonts w:ascii="Alata" w:hAnsi="Alata" w:cs="Arial"/>
          <w:bCs/>
          <w:color w:val="000000"/>
          <w:sz w:val="24"/>
          <w:szCs w:val="24"/>
        </w:rPr>
      </w:pPr>
    </w:p>
    <w:p w14:paraId="576C566A" w14:textId="77777777" w:rsidR="0048294D" w:rsidRPr="00970112" w:rsidRDefault="00181AAE" w:rsidP="00970112">
      <w:pPr>
        <w:pStyle w:val="Titre1"/>
        <w:spacing w:before="0" w:after="0"/>
        <w:rPr>
          <w:rFonts w:ascii="Alata" w:hAnsi="Alata"/>
        </w:rPr>
      </w:pPr>
      <w:bookmarkStart w:id="38" w:name="_Toc42529321"/>
      <w:r w:rsidRPr="00970112">
        <w:rPr>
          <w:rFonts w:ascii="Alata" w:hAnsi="Alata"/>
        </w:rPr>
        <w:t xml:space="preserve">ARTICLE </w:t>
      </w:r>
      <w:r w:rsidR="002C7CDF" w:rsidRPr="00970112">
        <w:rPr>
          <w:rFonts w:ascii="Alata" w:hAnsi="Alata"/>
        </w:rPr>
        <w:t>6</w:t>
      </w:r>
      <w:r w:rsidR="0048294D" w:rsidRPr="00970112">
        <w:rPr>
          <w:rFonts w:ascii="Alata" w:hAnsi="Alata"/>
        </w:rPr>
        <w:t xml:space="preserve"> – PAIEMENTS</w:t>
      </w:r>
      <w:bookmarkEnd w:id="34"/>
      <w:bookmarkEnd w:id="35"/>
      <w:bookmarkEnd w:id="38"/>
    </w:p>
    <w:p w14:paraId="3041E394" w14:textId="77777777" w:rsidR="0048294D" w:rsidRPr="00970112" w:rsidRDefault="0048294D" w:rsidP="00970112">
      <w:pPr>
        <w:ind w:left="705" w:hanging="705"/>
        <w:jc w:val="both"/>
        <w:rPr>
          <w:rFonts w:ascii="Alata" w:hAnsi="Alata" w:cs="Arial"/>
          <w:b/>
          <w:sz w:val="24"/>
          <w:szCs w:val="24"/>
        </w:rPr>
      </w:pPr>
    </w:p>
    <w:p w14:paraId="2F69D4D0" w14:textId="77777777" w:rsidR="0048294D" w:rsidRPr="00970112" w:rsidRDefault="0048294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Les modalités de règlement </w:t>
      </w:r>
      <w:r w:rsidR="006A17C3" w:rsidRPr="00970112">
        <w:rPr>
          <w:rFonts w:ascii="Alata" w:hAnsi="Alata" w:cs="Arial"/>
          <w:sz w:val="24"/>
          <w:szCs w:val="24"/>
        </w:rPr>
        <w:t>de l’accord-cadre</w:t>
      </w:r>
      <w:r w:rsidRPr="00970112">
        <w:rPr>
          <w:rFonts w:ascii="Alata" w:hAnsi="Alata" w:cs="Arial"/>
          <w:sz w:val="24"/>
          <w:szCs w:val="24"/>
        </w:rPr>
        <w:t xml:space="preserve"> sont spécifiées </w:t>
      </w:r>
      <w:r w:rsidR="00112B97" w:rsidRPr="00970112">
        <w:rPr>
          <w:rFonts w:ascii="Alata" w:hAnsi="Alata" w:cs="Arial"/>
          <w:sz w:val="24"/>
          <w:szCs w:val="24"/>
        </w:rPr>
        <w:t xml:space="preserve">au </w:t>
      </w:r>
      <w:r w:rsidR="00181AAE" w:rsidRPr="00970112">
        <w:rPr>
          <w:rFonts w:ascii="Alata" w:hAnsi="Alata" w:cs="Arial"/>
          <w:sz w:val="24"/>
          <w:szCs w:val="24"/>
        </w:rPr>
        <w:t>Cahier des Clauses Particulières (CCP).</w:t>
      </w:r>
    </w:p>
    <w:p w14:paraId="722B00AE" w14:textId="77777777" w:rsidR="0048294D" w:rsidRPr="00970112" w:rsidRDefault="0048294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56FBE708" w14:textId="77777777" w:rsidR="00D610DD" w:rsidRPr="00970112" w:rsidRDefault="00D610DD" w:rsidP="00970112">
      <w:pPr>
        <w:keepLines/>
        <w:jc w:val="both"/>
        <w:rPr>
          <w:rFonts w:ascii="Alata" w:hAnsi="Alata" w:cs="Arial"/>
          <w:b/>
          <w:sz w:val="24"/>
          <w:szCs w:val="24"/>
          <w:u w:val="single"/>
        </w:rPr>
      </w:pPr>
      <w:r w:rsidRPr="00970112">
        <w:rPr>
          <w:rFonts w:ascii="Alata" w:hAnsi="Alata" w:cs="Arial"/>
          <w:b/>
          <w:sz w:val="24"/>
          <w:szCs w:val="24"/>
          <w:u w:val="single"/>
        </w:rPr>
        <w:t>Désignation du compte à créditer en euros :</w:t>
      </w:r>
    </w:p>
    <w:p w14:paraId="42C6D79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5406ED3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Titulaire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4101335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Etablissement 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B9D8EE2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Agence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F4DD265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Adresse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05D07D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N°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0D07173" w14:textId="77777777" w:rsidR="00D610DD" w:rsidRPr="00970112" w:rsidRDefault="00770144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- </w:t>
      </w:r>
      <w:r w:rsidR="00D610DD" w:rsidRPr="00970112">
        <w:rPr>
          <w:rFonts w:ascii="Alata" w:hAnsi="Alata" w:cs="Arial"/>
          <w:sz w:val="24"/>
          <w:szCs w:val="24"/>
        </w:rPr>
        <w:t xml:space="preserve">Code Banque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2812B9AA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- Code guichet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CB9CEB6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Clé RIB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E1831B3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7793DAE9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Désignation du (des) compte(s) à créditer en cas de groupement, en euros :</w:t>
      </w:r>
    </w:p>
    <w:p w14:paraId="76658B23" w14:textId="77777777" w:rsidR="00D610DD" w:rsidRPr="00970112" w:rsidRDefault="00D610DD" w:rsidP="00970112">
      <w:pPr>
        <w:keepLines/>
        <w:rPr>
          <w:rFonts w:ascii="Alata" w:hAnsi="Alata" w:cs="Arial"/>
          <w:b/>
          <w:sz w:val="24"/>
          <w:szCs w:val="24"/>
        </w:rPr>
      </w:pPr>
      <w:r w:rsidRPr="00970112">
        <w:rPr>
          <w:rFonts w:ascii="Alata" w:hAnsi="Alata" w:cs="Arial"/>
          <w:b/>
          <w:sz w:val="24"/>
          <w:szCs w:val="24"/>
        </w:rPr>
        <w:t>Cotraitant n°1</w:t>
      </w:r>
    </w:p>
    <w:p w14:paraId="54E11D2A" w14:textId="77777777" w:rsidR="00D610DD" w:rsidRPr="00970112" w:rsidRDefault="00D610DD" w:rsidP="00970112">
      <w:pPr>
        <w:keepLines/>
        <w:rPr>
          <w:rFonts w:ascii="Alata" w:hAnsi="Alata" w:cs="Arial"/>
          <w:b/>
          <w:sz w:val="24"/>
          <w:szCs w:val="24"/>
        </w:rPr>
      </w:pPr>
    </w:p>
    <w:p w14:paraId="7114191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Titulaire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71FBA4DF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Etablissement 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255FCC9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Agence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7CA548BF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lastRenderedPageBreak/>
        <w:t xml:space="preserve">Adresse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C2CB4A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N°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839919E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Code Banque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086C43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- Code guichet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C7C9D9A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Clé RIB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1126E5D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</w:p>
    <w:p w14:paraId="2DE403A5" w14:textId="77777777" w:rsidR="00EE2DE6" w:rsidRPr="00970112" w:rsidRDefault="00EE2DE6" w:rsidP="00970112">
      <w:pPr>
        <w:keepLines/>
        <w:rPr>
          <w:rFonts w:ascii="Alata" w:hAnsi="Alata" w:cs="Arial"/>
          <w:sz w:val="24"/>
          <w:szCs w:val="24"/>
        </w:rPr>
      </w:pPr>
    </w:p>
    <w:p w14:paraId="7EB3AB14" w14:textId="77777777" w:rsidR="00D610DD" w:rsidRPr="00970112" w:rsidRDefault="00D610DD" w:rsidP="00970112">
      <w:pPr>
        <w:keepLines/>
        <w:rPr>
          <w:rFonts w:ascii="Alata" w:hAnsi="Alata" w:cs="Arial"/>
          <w:b/>
          <w:sz w:val="24"/>
          <w:szCs w:val="24"/>
        </w:rPr>
      </w:pPr>
      <w:r w:rsidRPr="00970112">
        <w:rPr>
          <w:rFonts w:ascii="Alata" w:hAnsi="Alata" w:cs="Arial"/>
          <w:b/>
          <w:sz w:val="24"/>
          <w:szCs w:val="24"/>
        </w:rPr>
        <w:t>Cotraitant n°2</w:t>
      </w:r>
    </w:p>
    <w:p w14:paraId="62431CDC" w14:textId="77777777" w:rsidR="00D610DD" w:rsidRPr="00970112" w:rsidRDefault="00D610DD" w:rsidP="00970112">
      <w:pPr>
        <w:keepLines/>
        <w:rPr>
          <w:rFonts w:ascii="Alata" w:hAnsi="Alata" w:cs="Arial"/>
          <w:b/>
          <w:sz w:val="24"/>
          <w:szCs w:val="24"/>
        </w:rPr>
      </w:pPr>
    </w:p>
    <w:p w14:paraId="3B3E330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Titulaire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36AEAB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Etablissement 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12617F35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Agence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69E11FAB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Adresse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2A9B76C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N°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7EEF4292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Code Banque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2E3DC1D9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- Code guichet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8C8D38F" w14:textId="77777777" w:rsidR="00D610DD" w:rsidRPr="00970112" w:rsidRDefault="00D610DD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Clé RIB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49E398E2" w14:textId="77777777" w:rsidR="00D610DD" w:rsidRPr="00970112" w:rsidRDefault="00D610DD" w:rsidP="00970112">
      <w:pPr>
        <w:jc w:val="both"/>
        <w:rPr>
          <w:rFonts w:ascii="Alata" w:hAnsi="Alata" w:cs="Arial"/>
          <w:b/>
          <w:sz w:val="24"/>
          <w:szCs w:val="24"/>
        </w:rPr>
      </w:pPr>
    </w:p>
    <w:p w14:paraId="16287F21" w14:textId="77777777" w:rsidR="00D610DD" w:rsidRPr="00970112" w:rsidRDefault="00D610DD" w:rsidP="00970112">
      <w:pPr>
        <w:jc w:val="both"/>
        <w:rPr>
          <w:rFonts w:ascii="Alata" w:hAnsi="Alata" w:cs="Arial"/>
          <w:sz w:val="24"/>
          <w:szCs w:val="24"/>
        </w:rPr>
      </w:pPr>
    </w:p>
    <w:p w14:paraId="1CE3D19D" w14:textId="18272D91" w:rsidR="00815291" w:rsidRPr="00970112" w:rsidRDefault="00815291" w:rsidP="00970112">
      <w:pPr>
        <w:keepLines/>
        <w:rPr>
          <w:rFonts w:ascii="Alata" w:hAnsi="Alata" w:cs="Arial"/>
          <w:b/>
          <w:sz w:val="24"/>
          <w:szCs w:val="24"/>
        </w:rPr>
      </w:pPr>
      <w:r w:rsidRPr="00970112">
        <w:rPr>
          <w:rFonts w:ascii="Alata" w:hAnsi="Alata" w:cs="Arial"/>
          <w:b/>
          <w:sz w:val="24"/>
          <w:szCs w:val="24"/>
        </w:rPr>
        <w:t>Cotraitant n°3</w:t>
      </w:r>
    </w:p>
    <w:p w14:paraId="5BE93A62" w14:textId="77777777" w:rsidR="00815291" w:rsidRPr="00970112" w:rsidRDefault="00815291" w:rsidP="00970112">
      <w:pPr>
        <w:keepLines/>
        <w:rPr>
          <w:rFonts w:ascii="Alata" w:hAnsi="Alata" w:cs="Arial"/>
          <w:b/>
          <w:sz w:val="24"/>
          <w:szCs w:val="24"/>
        </w:rPr>
      </w:pPr>
    </w:p>
    <w:p w14:paraId="5577494C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Titulaire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CC792B9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Etablissement 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180C75C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Agence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A0AC893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Adresse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47241AC5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N° du compte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063D70E1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lastRenderedPageBreak/>
        <w:t xml:space="preserve">Code Banque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0A0A16A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  <w:u w:val="dotted"/>
        </w:rPr>
      </w:pPr>
      <w:r w:rsidRPr="00970112">
        <w:rPr>
          <w:rFonts w:ascii="Alata" w:hAnsi="Alata" w:cs="Arial"/>
          <w:sz w:val="24"/>
          <w:szCs w:val="24"/>
        </w:rPr>
        <w:t xml:space="preserve">- Code guichet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58BFC20C" w14:textId="77777777" w:rsidR="00815291" w:rsidRPr="00970112" w:rsidRDefault="00815291" w:rsidP="00970112">
      <w:pPr>
        <w:keepLines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- Clé RIB : </w:t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  <w:r w:rsidRPr="00970112">
        <w:rPr>
          <w:rFonts w:ascii="Alata" w:hAnsi="Alata" w:cs="Arial"/>
          <w:sz w:val="24"/>
          <w:szCs w:val="24"/>
          <w:u w:val="dotted"/>
        </w:rPr>
        <w:tab/>
      </w:r>
    </w:p>
    <w:p w14:paraId="384BA73E" w14:textId="77777777" w:rsidR="006F1A63" w:rsidRPr="00970112" w:rsidRDefault="006F1A63" w:rsidP="00970112">
      <w:pPr>
        <w:jc w:val="both"/>
        <w:rPr>
          <w:rFonts w:ascii="Alata" w:hAnsi="Alata" w:cs="Arial"/>
          <w:sz w:val="24"/>
          <w:szCs w:val="24"/>
        </w:rPr>
      </w:pPr>
    </w:p>
    <w:p w14:paraId="6109BAAF" w14:textId="77777777" w:rsidR="00712B77" w:rsidRPr="00970112" w:rsidRDefault="00712B77" w:rsidP="00970112">
      <w:pPr>
        <w:pStyle w:val="Titre1"/>
        <w:spacing w:before="0" w:after="0"/>
        <w:rPr>
          <w:rFonts w:ascii="Alata" w:hAnsi="Alata"/>
        </w:rPr>
      </w:pPr>
      <w:bookmarkStart w:id="39" w:name="_Toc42529322"/>
      <w:r w:rsidRPr="00970112">
        <w:rPr>
          <w:rFonts w:ascii="Alata" w:hAnsi="Alata"/>
        </w:rPr>
        <w:t xml:space="preserve">ARTICLE </w:t>
      </w:r>
      <w:r w:rsidR="00317472" w:rsidRPr="00970112">
        <w:rPr>
          <w:rFonts w:ascii="Alata" w:hAnsi="Alata"/>
        </w:rPr>
        <w:t>7</w:t>
      </w:r>
      <w:r w:rsidRPr="00970112">
        <w:rPr>
          <w:rFonts w:ascii="Alata" w:hAnsi="Alata"/>
        </w:rPr>
        <w:t xml:space="preserve"> – SOUS-TRAITANCE</w:t>
      </w:r>
      <w:bookmarkEnd w:id="39"/>
    </w:p>
    <w:p w14:paraId="34B3F2EB" w14:textId="77777777" w:rsidR="00712B77" w:rsidRPr="00970112" w:rsidRDefault="00712B77" w:rsidP="00970112">
      <w:pPr>
        <w:ind w:left="705" w:hanging="705"/>
        <w:jc w:val="both"/>
        <w:rPr>
          <w:rFonts w:ascii="Alata" w:hAnsi="Alata" w:cs="Arial"/>
          <w:sz w:val="24"/>
          <w:szCs w:val="24"/>
        </w:rPr>
      </w:pPr>
    </w:p>
    <w:p w14:paraId="3EEE2825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Le Titulaire peut sous-traiter l’exécution de certaines parties </w:t>
      </w:r>
      <w:r w:rsidR="006A17C3" w:rsidRPr="00970112">
        <w:rPr>
          <w:rFonts w:ascii="Alata" w:hAnsi="Alata" w:cs="Arial"/>
          <w:sz w:val="24"/>
          <w:szCs w:val="24"/>
        </w:rPr>
        <w:t>de l’accord-cadre</w:t>
      </w:r>
      <w:r w:rsidRPr="00970112">
        <w:rPr>
          <w:rFonts w:ascii="Alata" w:hAnsi="Alata" w:cs="Arial"/>
          <w:sz w:val="24"/>
          <w:szCs w:val="24"/>
        </w:rPr>
        <w:t>, sous réserve de l’acceptation expresse de chaque sous-traitant par la S</w:t>
      </w:r>
      <w:r w:rsidR="007943B1" w:rsidRPr="00970112">
        <w:rPr>
          <w:rFonts w:ascii="Alata" w:hAnsi="Alata" w:cs="Arial"/>
          <w:sz w:val="24"/>
          <w:szCs w:val="24"/>
        </w:rPr>
        <w:t>ETE</w:t>
      </w:r>
      <w:r w:rsidRPr="00970112">
        <w:rPr>
          <w:rFonts w:ascii="Alata" w:hAnsi="Alata" w:cs="Arial"/>
          <w:sz w:val="24"/>
          <w:szCs w:val="24"/>
        </w:rPr>
        <w:t xml:space="preserve"> et de l’agrément par elle des conditions de paiement de chaque contrat de sous-traitance. La sous-traitance de la totalité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 w:cs="Arial"/>
          <w:sz w:val="24"/>
          <w:szCs w:val="24"/>
        </w:rPr>
        <w:t>est interdite. Si le titulaire transgresse ces obligations, il s’expose à la résiliation du contrat à ces torts exclusifs.</w:t>
      </w:r>
    </w:p>
    <w:p w14:paraId="7D34F5C7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</w:p>
    <w:p w14:paraId="5DD8689B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Si le sous-traitant est présenté en même temps que l’offre (Voir annexe au présent Acte d’engagement), la notification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 w:cs="Arial"/>
          <w:sz w:val="24"/>
          <w:szCs w:val="24"/>
        </w:rPr>
        <w:t>vaut acceptation et agrément des conditions de paiement.</w:t>
      </w:r>
    </w:p>
    <w:p w14:paraId="15989430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Les annexes n° ...............au présent acte d'engagement, indiquent la nature et le montant des prestations que j'envisage (nous envisageons) de faire exécuter par des sous-traitants payés directement, le nom de ces sous-traitants et les conditions de paiement des contrats de sous-traitance.</w:t>
      </w:r>
    </w:p>
    <w:p w14:paraId="6DD6117A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Chaque annexe constitue une demande d'acceptation du sous-traitant concerné, et d'agrément des conditions de paiement du contrat de sous-traitance, demande qui est réputée prendre effet à la date de notification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 w:cs="Arial"/>
          <w:sz w:val="24"/>
          <w:szCs w:val="24"/>
        </w:rPr>
        <w:t>; cette notification est réputée emporter acceptation du sous-traitant et agrément des conditions de paiement du contrat de sous-traitance.</w:t>
      </w:r>
    </w:p>
    <w:p w14:paraId="0B4020A7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</w:p>
    <w:p w14:paraId="7B61BA60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Si le sous-traitant est présenté en cours d’exécution du contrat, le titulaire devra obtenir de la S</w:t>
      </w:r>
      <w:r w:rsidR="00581BF9" w:rsidRPr="00970112">
        <w:rPr>
          <w:rFonts w:ascii="Alata" w:hAnsi="Alata" w:cs="Arial"/>
          <w:sz w:val="24"/>
          <w:szCs w:val="24"/>
        </w:rPr>
        <w:t xml:space="preserve">ETE </w:t>
      </w:r>
      <w:r w:rsidRPr="00970112">
        <w:rPr>
          <w:rFonts w:ascii="Alata" w:hAnsi="Alata" w:cs="Arial"/>
          <w:sz w:val="24"/>
          <w:szCs w:val="24"/>
        </w:rPr>
        <w:t>l’accord express de l’acceptation du sous-traitant et agrément des conditions de paiement.</w:t>
      </w:r>
    </w:p>
    <w:p w14:paraId="1D7B270A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</w:p>
    <w:p w14:paraId="40E368AA" w14:textId="77777777" w:rsidR="00712B77" w:rsidRPr="00970112" w:rsidRDefault="00712B77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Pour autant, le </w:t>
      </w:r>
      <w:r w:rsidR="007943B1" w:rsidRPr="00970112">
        <w:rPr>
          <w:rFonts w:ascii="Alata" w:hAnsi="Alata" w:cs="Arial"/>
          <w:sz w:val="24"/>
          <w:szCs w:val="24"/>
        </w:rPr>
        <w:t xml:space="preserve">Titulaire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 w:cs="Arial"/>
          <w:sz w:val="24"/>
          <w:szCs w:val="24"/>
        </w:rPr>
        <w:t>est le seul responsable des prestations effectuées par les éventuels sous-traitants.</w:t>
      </w:r>
    </w:p>
    <w:p w14:paraId="4F904CB7" w14:textId="77777777" w:rsidR="00E61057" w:rsidRPr="00970112" w:rsidRDefault="00E61057" w:rsidP="00970112">
      <w:pPr>
        <w:jc w:val="both"/>
        <w:rPr>
          <w:rFonts w:ascii="Alata" w:hAnsi="Alata" w:cs="Arial"/>
          <w:sz w:val="24"/>
          <w:szCs w:val="24"/>
        </w:rPr>
      </w:pPr>
    </w:p>
    <w:p w14:paraId="0C0E9060" w14:textId="77777777" w:rsidR="00970112" w:rsidRDefault="00970112">
      <w:pPr>
        <w:rPr>
          <w:rFonts w:ascii="Alata" w:hAnsi="Alata" w:cs="Arial"/>
          <w:b/>
          <w:bCs/>
          <w:kern w:val="28"/>
          <w:sz w:val="24"/>
          <w:szCs w:val="24"/>
        </w:rPr>
      </w:pPr>
      <w:bookmarkStart w:id="40" w:name="_Toc42529323"/>
      <w:r>
        <w:rPr>
          <w:rFonts w:ascii="Alata" w:hAnsi="Alata"/>
        </w:rPr>
        <w:br w:type="page"/>
      </w:r>
    </w:p>
    <w:p w14:paraId="53477FE9" w14:textId="320BDC48" w:rsidR="0048294D" w:rsidRPr="00970112" w:rsidRDefault="00181AAE" w:rsidP="00970112">
      <w:pPr>
        <w:pStyle w:val="Titre1"/>
        <w:spacing w:before="0" w:after="0"/>
        <w:rPr>
          <w:rFonts w:ascii="Alata" w:hAnsi="Alata"/>
        </w:rPr>
      </w:pPr>
      <w:r w:rsidRPr="00970112">
        <w:rPr>
          <w:rFonts w:ascii="Alata" w:hAnsi="Alata"/>
        </w:rPr>
        <w:lastRenderedPageBreak/>
        <w:t xml:space="preserve">ARTICLE </w:t>
      </w:r>
      <w:r w:rsidR="00317472" w:rsidRPr="00970112">
        <w:rPr>
          <w:rFonts w:ascii="Alata" w:hAnsi="Alata"/>
        </w:rPr>
        <w:t>8</w:t>
      </w:r>
      <w:r w:rsidR="0048294D" w:rsidRPr="00970112">
        <w:rPr>
          <w:rFonts w:ascii="Alata" w:hAnsi="Alata"/>
        </w:rPr>
        <w:t xml:space="preserve"> – SIGNATURES</w:t>
      </w:r>
      <w:bookmarkEnd w:id="40"/>
    </w:p>
    <w:p w14:paraId="06971CD3" w14:textId="77777777" w:rsidR="0048294D" w:rsidRPr="00970112" w:rsidRDefault="0048294D" w:rsidP="00970112">
      <w:pPr>
        <w:ind w:left="705" w:hanging="705"/>
        <w:jc w:val="both"/>
        <w:rPr>
          <w:rFonts w:ascii="Alata" w:hAnsi="Alata" w:cs="Arial"/>
          <w:sz w:val="24"/>
          <w:szCs w:val="24"/>
        </w:rPr>
      </w:pPr>
    </w:p>
    <w:p w14:paraId="103CFDEC" w14:textId="77777777" w:rsidR="0048294D" w:rsidRPr="00970112" w:rsidRDefault="0048294D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Je certifie (nous certifions) sur l'honneur, et sous peine d'exclusion </w:t>
      </w:r>
      <w:r w:rsidR="00A95D4A" w:rsidRPr="00970112">
        <w:rPr>
          <w:rFonts w:ascii="Alata" w:hAnsi="Alata" w:cs="Arial"/>
          <w:sz w:val="24"/>
          <w:szCs w:val="24"/>
        </w:rPr>
        <w:t>de l’accord-cadre</w:t>
      </w:r>
      <w:r w:rsidRPr="00970112">
        <w:rPr>
          <w:rFonts w:ascii="Alata" w:hAnsi="Alata" w:cs="Arial"/>
          <w:sz w:val="24"/>
          <w:szCs w:val="24"/>
        </w:rPr>
        <w:t xml:space="preserve">, être en règle avec la loi n°91-1383 du 31/12/1991 et que les </w:t>
      </w:r>
      <w:r w:rsidR="003E21EE" w:rsidRPr="00970112">
        <w:rPr>
          <w:rFonts w:ascii="Alata" w:hAnsi="Alata" w:cs="Arial"/>
          <w:sz w:val="24"/>
          <w:szCs w:val="24"/>
        </w:rPr>
        <w:t>prestations</w:t>
      </w:r>
      <w:r w:rsidRPr="00970112">
        <w:rPr>
          <w:rFonts w:ascii="Alata" w:hAnsi="Alata" w:cs="Arial"/>
          <w:sz w:val="24"/>
          <w:szCs w:val="24"/>
        </w:rPr>
        <w:t xml:space="preserve"> ci-dessus mentionnées seront réalisé</w:t>
      </w:r>
      <w:r w:rsidR="00E932FC" w:rsidRPr="00970112">
        <w:rPr>
          <w:rFonts w:ascii="Alata" w:hAnsi="Alata" w:cs="Arial"/>
          <w:sz w:val="24"/>
          <w:szCs w:val="24"/>
        </w:rPr>
        <w:t>e</w:t>
      </w:r>
      <w:r w:rsidRPr="00970112">
        <w:rPr>
          <w:rFonts w:ascii="Alata" w:hAnsi="Alata" w:cs="Arial"/>
          <w:sz w:val="24"/>
          <w:szCs w:val="24"/>
        </w:rPr>
        <w:t xml:space="preserve">s avec des salariés employés régulièrement au regard des articles </w:t>
      </w:r>
      <w:r w:rsidR="003E21EE" w:rsidRPr="00970112">
        <w:rPr>
          <w:rFonts w:ascii="Alata" w:hAnsi="Alata" w:cs="Arial"/>
          <w:sz w:val="24"/>
          <w:szCs w:val="24"/>
        </w:rPr>
        <w:t xml:space="preserve">L.3243-1, L.3243-2, L.3243-4, L.1221-10, L.1221-13 et L.1221-15 </w:t>
      </w:r>
      <w:r w:rsidRPr="00970112">
        <w:rPr>
          <w:rFonts w:ascii="Alata" w:hAnsi="Alata" w:cs="Arial"/>
          <w:sz w:val="24"/>
          <w:szCs w:val="24"/>
        </w:rPr>
        <w:t>du Code du travail.</w:t>
      </w:r>
    </w:p>
    <w:p w14:paraId="2A1F701D" w14:textId="77777777" w:rsidR="0048294D" w:rsidRPr="00970112" w:rsidRDefault="0048294D" w:rsidP="00970112">
      <w:pPr>
        <w:ind w:left="705" w:hanging="705"/>
        <w:jc w:val="both"/>
        <w:rPr>
          <w:rFonts w:ascii="Alata" w:hAnsi="Alata" w:cs="Arial"/>
          <w:sz w:val="24"/>
          <w:szCs w:val="24"/>
        </w:rPr>
      </w:pPr>
    </w:p>
    <w:p w14:paraId="2BF4A44A" w14:textId="77777777" w:rsidR="0048294D" w:rsidRPr="00970112" w:rsidRDefault="0048294D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L'offre ainsi présentée ne me (nous) lie tout</w:t>
      </w:r>
      <w:r w:rsidR="00605117" w:rsidRPr="00970112">
        <w:rPr>
          <w:rFonts w:ascii="Alata" w:hAnsi="Alata" w:cs="Arial"/>
          <w:sz w:val="24"/>
          <w:szCs w:val="24"/>
        </w:rPr>
        <w:t>efois que si son acceptation m'</w:t>
      </w:r>
      <w:r w:rsidRPr="00970112">
        <w:rPr>
          <w:rFonts w:ascii="Alata" w:hAnsi="Alata" w:cs="Arial"/>
          <w:sz w:val="24"/>
          <w:szCs w:val="24"/>
        </w:rPr>
        <w:t xml:space="preserve">(nous) est notifiée dans le délai de </w:t>
      </w:r>
      <w:r w:rsidR="00DC0636" w:rsidRPr="00970112">
        <w:rPr>
          <w:rFonts w:ascii="Alata" w:hAnsi="Alata" w:cs="Arial"/>
          <w:sz w:val="24"/>
          <w:szCs w:val="24"/>
        </w:rPr>
        <w:t xml:space="preserve">6 mois </w:t>
      </w:r>
      <w:r w:rsidRPr="00970112">
        <w:rPr>
          <w:rFonts w:ascii="Alata" w:hAnsi="Alata" w:cs="Arial"/>
          <w:sz w:val="24"/>
          <w:szCs w:val="24"/>
        </w:rPr>
        <w:t>à compter de la date limite de remise des offres fixé</w:t>
      </w:r>
      <w:r w:rsidR="00E932FC" w:rsidRPr="00970112">
        <w:rPr>
          <w:rFonts w:ascii="Alata" w:hAnsi="Alata" w:cs="Arial"/>
          <w:sz w:val="24"/>
          <w:szCs w:val="24"/>
        </w:rPr>
        <w:t>e</w:t>
      </w:r>
      <w:r w:rsidRPr="00970112">
        <w:rPr>
          <w:rFonts w:ascii="Alata" w:hAnsi="Alata" w:cs="Arial"/>
          <w:sz w:val="24"/>
          <w:szCs w:val="24"/>
        </w:rPr>
        <w:t xml:space="preserve"> par</w:t>
      </w:r>
      <w:r w:rsidR="00B81F5C" w:rsidRPr="00970112">
        <w:rPr>
          <w:rFonts w:ascii="Alata" w:hAnsi="Alata" w:cs="Arial"/>
          <w:sz w:val="24"/>
          <w:szCs w:val="24"/>
        </w:rPr>
        <w:t xml:space="preserve"> la SETE</w:t>
      </w:r>
      <w:r w:rsidRPr="00970112">
        <w:rPr>
          <w:rFonts w:ascii="Alata" w:hAnsi="Alata" w:cs="Arial"/>
          <w:sz w:val="24"/>
          <w:szCs w:val="24"/>
        </w:rPr>
        <w:t>.</w:t>
      </w:r>
    </w:p>
    <w:p w14:paraId="03EFCA41" w14:textId="77777777" w:rsidR="0048294D" w:rsidRPr="00970112" w:rsidRDefault="0048294D" w:rsidP="00970112">
      <w:pPr>
        <w:ind w:left="705" w:hanging="705"/>
        <w:jc w:val="both"/>
        <w:rPr>
          <w:rFonts w:ascii="Alata" w:hAnsi="Alata" w:cs="Arial"/>
          <w:sz w:val="24"/>
          <w:szCs w:val="24"/>
        </w:rPr>
      </w:pPr>
    </w:p>
    <w:p w14:paraId="60B01EAC" w14:textId="77777777" w:rsidR="0048294D" w:rsidRPr="00970112" w:rsidRDefault="0048294D" w:rsidP="00970112">
      <w:pPr>
        <w:keepLines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A  ................................................., le ..................................</w:t>
      </w:r>
    </w:p>
    <w:p w14:paraId="5F96A722" w14:textId="77777777" w:rsidR="0048294D" w:rsidRPr="00970112" w:rsidRDefault="0048294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5B95CD12" w14:textId="77777777" w:rsidR="0048294D" w:rsidRPr="00970112" w:rsidRDefault="0048294D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0C873DC7" w14:textId="77777777" w:rsidR="0048294D" w:rsidRPr="00970112" w:rsidRDefault="0048294D" w:rsidP="00970112">
      <w:pPr>
        <w:keepLines/>
        <w:ind w:left="3540" w:firstLine="708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Signature du </w:t>
      </w:r>
      <w:r w:rsidR="003E21EE" w:rsidRPr="00970112">
        <w:rPr>
          <w:rFonts w:ascii="Alata" w:hAnsi="Alata" w:cs="Arial"/>
          <w:sz w:val="24"/>
          <w:szCs w:val="24"/>
        </w:rPr>
        <w:t>Titulaire</w:t>
      </w:r>
      <w:r w:rsidRPr="00970112">
        <w:rPr>
          <w:rFonts w:ascii="Alata" w:hAnsi="Alata" w:cs="Arial"/>
          <w:sz w:val="24"/>
          <w:szCs w:val="24"/>
        </w:rPr>
        <w:t xml:space="preserve"> :</w:t>
      </w:r>
    </w:p>
    <w:p w14:paraId="5220BBB2" w14:textId="77777777" w:rsidR="003E21EE" w:rsidRPr="00970112" w:rsidRDefault="003E21EE" w:rsidP="00970112">
      <w:pPr>
        <w:keepLines/>
        <w:rPr>
          <w:rFonts w:ascii="Alata" w:hAnsi="Alata" w:cs="Arial"/>
          <w:sz w:val="24"/>
          <w:szCs w:val="24"/>
        </w:rPr>
      </w:pPr>
    </w:p>
    <w:p w14:paraId="13CB595B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6D9C8D39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675E05EE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20C47FA2" w14:textId="77777777" w:rsidR="00682183" w:rsidRPr="00970112" w:rsidRDefault="00682183" w:rsidP="00970112">
      <w:pPr>
        <w:pStyle w:val="Titre1"/>
        <w:spacing w:before="0" w:after="0"/>
        <w:rPr>
          <w:rFonts w:ascii="Alata" w:hAnsi="Alata"/>
        </w:rPr>
      </w:pPr>
      <w:bookmarkStart w:id="41" w:name="_Toc42529324"/>
      <w:r w:rsidRPr="00970112">
        <w:rPr>
          <w:rFonts w:ascii="Alata" w:hAnsi="Alata"/>
        </w:rPr>
        <w:t xml:space="preserve">ARTICLE </w:t>
      </w:r>
      <w:r w:rsidR="00317472" w:rsidRPr="00970112">
        <w:rPr>
          <w:rFonts w:ascii="Alata" w:hAnsi="Alata"/>
        </w:rPr>
        <w:t>9</w:t>
      </w:r>
      <w:r w:rsidRPr="00970112">
        <w:rPr>
          <w:rFonts w:ascii="Alata" w:hAnsi="Alata"/>
        </w:rPr>
        <w:t xml:space="preserve"> – </w:t>
      </w:r>
      <w:r w:rsidR="00DE0808" w:rsidRPr="00970112">
        <w:rPr>
          <w:rFonts w:ascii="Alata" w:hAnsi="Alata"/>
        </w:rPr>
        <w:t>RÉPONSE</w:t>
      </w:r>
      <w:r w:rsidRPr="00970112">
        <w:rPr>
          <w:rFonts w:ascii="Alata" w:hAnsi="Alata"/>
        </w:rPr>
        <w:t xml:space="preserve"> DU REPRESENTANT DE LA SETE</w:t>
      </w:r>
      <w:bookmarkEnd w:id="41"/>
    </w:p>
    <w:p w14:paraId="2FC17F8B" w14:textId="77777777" w:rsidR="00682183" w:rsidRPr="00970112" w:rsidRDefault="00682183" w:rsidP="00970112">
      <w:pPr>
        <w:ind w:left="705" w:hanging="705"/>
        <w:jc w:val="both"/>
        <w:rPr>
          <w:rFonts w:ascii="Alata" w:hAnsi="Alata" w:cs="Arial"/>
          <w:sz w:val="24"/>
          <w:szCs w:val="24"/>
        </w:rPr>
      </w:pPr>
    </w:p>
    <w:p w14:paraId="2F98BA2C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Est acceptée la présente proposition pour valoir acte d'engagement.</w:t>
      </w:r>
    </w:p>
    <w:p w14:paraId="0A4F7224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462B46F6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 xml:space="preserve">La présente offre est acceptée en euros, unité monétaire d'exécution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 w:cs="Arial"/>
          <w:sz w:val="24"/>
          <w:szCs w:val="24"/>
        </w:rPr>
        <w:t>et de tous les actes qui en découlent.</w:t>
      </w:r>
    </w:p>
    <w:p w14:paraId="5AE48A43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117ABA7D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Le présent acte d'engagement comporte … annexe(s) concernant l'acception d'un sous-traitant et d'agrément des conditions de paiement du marché de sous-traitance.</w:t>
      </w:r>
    </w:p>
    <w:p w14:paraId="50F40DEB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77A52294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007DCDA8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23118343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A  ……………………………………………… le …………………………………….</w:t>
      </w:r>
    </w:p>
    <w:p w14:paraId="450EA2D7" w14:textId="77777777" w:rsidR="00682183" w:rsidRPr="00970112" w:rsidRDefault="00682183" w:rsidP="00970112">
      <w:pPr>
        <w:jc w:val="both"/>
        <w:rPr>
          <w:rFonts w:ascii="Alata" w:hAnsi="Alata" w:cs="Arial"/>
          <w:sz w:val="24"/>
          <w:szCs w:val="24"/>
        </w:rPr>
      </w:pPr>
    </w:p>
    <w:p w14:paraId="3DD355C9" w14:textId="77777777" w:rsidR="00682183" w:rsidRPr="00970112" w:rsidRDefault="00682183" w:rsidP="00970112">
      <w:pPr>
        <w:ind w:left="3540" w:firstLine="708"/>
        <w:jc w:val="both"/>
        <w:rPr>
          <w:rFonts w:ascii="Alata" w:hAnsi="Alata" w:cs="Arial"/>
          <w:sz w:val="24"/>
          <w:szCs w:val="24"/>
        </w:rPr>
      </w:pPr>
    </w:p>
    <w:p w14:paraId="6797E954" w14:textId="77777777" w:rsidR="00682183" w:rsidRPr="00970112" w:rsidRDefault="00682183" w:rsidP="00970112">
      <w:pPr>
        <w:ind w:left="3540" w:firstLine="708"/>
        <w:jc w:val="both"/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>Signature du Représentant de la SETE</w:t>
      </w:r>
    </w:p>
    <w:p w14:paraId="1A81F0B1" w14:textId="77777777" w:rsidR="003E21EE" w:rsidRPr="00970112" w:rsidRDefault="003E21EE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717AAFBA" w14:textId="77777777" w:rsidR="003E21EE" w:rsidRPr="00970112" w:rsidRDefault="003E21EE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56EE48EE" w14:textId="77777777" w:rsidR="003E21EE" w:rsidRPr="00970112" w:rsidRDefault="003E21EE" w:rsidP="00970112">
      <w:pPr>
        <w:keepLines/>
        <w:jc w:val="both"/>
        <w:rPr>
          <w:rFonts w:ascii="Alata" w:hAnsi="Alata" w:cs="Arial"/>
          <w:sz w:val="24"/>
          <w:szCs w:val="24"/>
        </w:rPr>
      </w:pPr>
    </w:p>
    <w:p w14:paraId="2908EB2C" w14:textId="77777777" w:rsidR="003E21EE" w:rsidRPr="00970112" w:rsidRDefault="003E21EE" w:rsidP="00970112">
      <w:pPr>
        <w:keepLines/>
        <w:ind w:left="4956"/>
        <w:rPr>
          <w:rFonts w:ascii="Alata" w:hAnsi="Alata" w:cs="Arial"/>
          <w:sz w:val="24"/>
          <w:szCs w:val="24"/>
        </w:rPr>
      </w:pPr>
    </w:p>
    <w:bookmarkEnd w:id="36"/>
    <w:bookmarkEnd w:id="37"/>
    <w:p w14:paraId="121FD38A" w14:textId="77777777" w:rsidR="0048294D" w:rsidRPr="00970112" w:rsidRDefault="0048294D" w:rsidP="00970112">
      <w:pPr>
        <w:jc w:val="both"/>
        <w:rPr>
          <w:rFonts w:ascii="Alata" w:hAnsi="Alata" w:cs="Arial"/>
          <w:sz w:val="24"/>
          <w:szCs w:val="24"/>
        </w:rPr>
      </w:pPr>
    </w:p>
    <w:p w14:paraId="1FE2DD96" w14:textId="77777777" w:rsidR="00AC58EC" w:rsidRPr="00970112" w:rsidRDefault="00AC58EC" w:rsidP="00970112">
      <w:pPr>
        <w:jc w:val="both"/>
        <w:rPr>
          <w:rFonts w:ascii="Alata" w:hAnsi="Alata" w:cs="Arial"/>
          <w:sz w:val="24"/>
          <w:szCs w:val="24"/>
        </w:rPr>
      </w:pPr>
    </w:p>
    <w:p w14:paraId="27357532" w14:textId="77777777" w:rsidR="00AC58EC" w:rsidRPr="00970112" w:rsidRDefault="00AC58EC" w:rsidP="00970112">
      <w:pPr>
        <w:rPr>
          <w:rFonts w:ascii="Alata" w:hAnsi="Alata" w:cs="Arial"/>
          <w:sz w:val="24"/>
          <w:szCs w:val="24"/>
        </w:rPr>
      </w:pPr>
    </w:p>
    <w:p w14:paraId="1E1880D3" w14:textId="77777777" w:rsidR="00181AAE" w:rsidRPr="00970112" w:rsidRDefault="00D610DD" w:rsidP="009701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outlineLvl w:val="0"/>
        <w:rPr>
          <w:rFonts w:ascii="Alata" w:hAnsi="Alata"/>
          <w:b/>
          <w:sz w:val="24"/>
          <w:szCs w:val="24"/>
        </w:rPr>
      </w:pPr>
      <w:bookmarkStart w:id="42" w:name="_Toc149048457"/>
      <w:bookmarkStart w:id="43" w:name="_Toc416425257"/>
      <w:r w:rsidRPr="00970112">
        <w:rPr>
          <w:rFonts w:ascii="Alata" w:hAnsi="Alata"/>
          <w:b/>
          <w:sz w:val="24"/>
          <w:szCs w:val="24"/>
        </w:rPr>
        <w:br w:type="page"/>
      </w:r>
      <w:bookmarkStart w:id="44" w:name="_Toc42529325"/>
      <w:r w:rsidR="00181AAE" w:rsidRPr="00970112">
        <w:rPr>
          <w:rFonts w:ascii="Alata" w:hAnsi="Alata"/>
          <w:b/>
          <w:sz w:val="24"/>
          <w:szCs w:val="24"/>
        </w:rPr>
        <w:lastRenderedPageBreak/>
        <w:t>ANNEXE N°…</w:t>
      </w:r>
      <w:bookmarkEnd w:id="42"/>
      <w:bookmarkEnd w:id="43"/>
      <w:bookmarkEnd w:id="44"/>
    </w:p>
    <w:p w14:paraId="07F023C8" w14:textId="77777777" w:rsidR="00181AAE" w:rsidRPr="00970112" w:rsidRDefault="00181AAE" w:rsidP="009701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lata" w:hAnsi="Alata"/>
          <w:b/>
          <w:sz w:val="24"/>
          <w:szCs w:val="24"/>
        </w:rPr>
      </w:pPr>
    </w:p>
    <w:p w14:paraId="6BF5C63E" w14:textId="77777777" w:rsidR="00181AAE" w:rsidRPr="00970112" w:rsidRDefault="00181AAE" w:rsidP="0097011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lata" w:hAnsi="Alata"/>
          <w:b/>
          <w:sz w:val="24"/>
          <w:szCs w:val="24"/>
        </w:rPr>
      </w:pPr>
      <w:r w:rsidRPr="00970112">
        <w:rPr>
          <w:rFonts w:ascii="Alata" w:hAnsi="Alata"/>
          <w:b/>
          <w:sz w:val="24"/>
          <w:szCs w:val="24"/>
        </w:rPr>
        <w:t xml:space="preserve">en cas de SOUS - TRAITANCE </w:t>
      </w:r>
    </w:p>
    <w:p w14:paraId="4BDB5498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2916C19D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C214E3B" w14:textId="77777777" w:rsidR="00181AAE" w:rsidRPr="00970112" w:rsidRDefault="00181AAE" w:rsidP="00970112">
      <w:pPr>
        <w:rPr>
          <w:rFonts w:ascii="Alata" w:hAnsi="Alata"/>
          <w:b/>
          <w:sz w:val="24"/>
          <w:szCs w:val="24"/>
        </w:rPr>
      </w:pPr>
      <w:r w:rsidRPr="00970112">
        <w:rPr>
          <w:rFonts w:ascii="Alata" w:hAnsi="Alata"/>
          <w:b/>
          <w:sz w:val="24"/>
          <w:szCs w:val="24"/>
        </w:rPr>
        <w:t>Demande d'acceptation d'un sous-traitant.</w:t>
      </w:r>
    </w:p>
    <w:p w14:paraId="37DF85B5" w14:textId="77777777" w:rsidR="00181AAE" w:rsidRPr="00970112" w:rsidRDefault="00181AAE" w:rsidP="00970112">
      <w:pPr>
        <w:rPr>
          <w:rFonts w:ascii="Alata" w:hAnsi="Alata"/>
          <w:b/>
          <w:sz w:val="24"/>
          <w:szCs w:val="24"/>
        </w:rPr>
      </w:pPr>
      <w:r w:rsidRPr="00970112">
        <w:rPr>
          <w:rFonts w:ascii="Alata" w:hAnsi="Alata"/>
          <w:b/>
          <w:sz w:val="24"/>
          <w:szCs w:val="24"/>
        </w:rPr>
        <w:t>Demande d'agrément des conditions de paiement du contrat de sous-traitance.</w:t>
      </w:r>
    </w:p>
    <w:p w14:paraId="74869460" w14:textId="77777777" w:rsidR="00181AAE" w:rsidRPr="00970112" w:rsidRDefault="00181AAE" w:rsidP="00970112">
      <w:pPr>
        <w:jc w:val="center"/>
        <w:rPr>
          <w:rFonts w:ascii="Alata" w:hAnsi="Alata"/>
          <w:b/>
          <w:sz w:val="24"/>
          <w:szCs w:val="24"/>
        </w:rPr>
      </w:pPr>
    </w:p>
    <w:p w14:paraId="187F57B8" w14:textId="77777777" w:rsidR="00181AAE" w:rsidRPr="00970112" w:rsidRDefault="00181AAE" w:rsidP="00970112">
      <w:pPr>
        <w:jc w:val="center"/>
        <w:rPr>
          <w:rFonts w:ascii="Alata" w:hAnsi="Alata"/>
          <w:b/>
          <w:sz w:val="24"/>
          <w:szCs w:val="24"/>
        </w:rPr>
      </w:pPr>
    </w:p>
    <w:p w14:paraId="54738AF4" w14:textId="77777777" w:rsidR="00181AAE" w:rsidRPr="00970112" w:rsidRDefault="00181AAE" w:rsidP="00970112">
      <w:pPr>
        <w:jc w:val="center"/>
        <w:rPr>
          <w:rFonts w:ascii="Alata" w:hAnsi="Alata"/>
          <w:b/>
          <w:sz w:val="24"/>
          <w:szCs w:val="24"/>
        </w:rPr>
      </w:pPr>
    </w:p>
    <w:p w14:paraId="46ABBD8F" w14:textId="77777777" w:rsidR="00181AAE" w:rsidRPr="00970112" w:rsidRDefault="00181AAE" w:rsidP="00970112">
      <w:pPr>
        <w:jc w:val="center"/>
        <w:rPr>
          <w:rFonts w:ascii="Alata" w:hAnsi="Alata"/>
          <w:b/>
          <w:sz w:val="24"/>
          <w:szCs w:val="24"/>
        </w:rPr>
      </w:pPr>
    </w:p>
    <w:p w14:paraId="2DD97C73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  <w:r w:rsidRPr="00970112">
        <w:rPr>
          <w:rFonts w:ascii="Alata" w:hAnsi="Alata"/>
          <w:b/>
          <w:sz w:val="24"/>
          <w:szCs w:val="24"/>
        </w:rPr>
        <w:t xml:space="preserve">A - </w:t>
      </w:r>
      <w:r w:rsidRPr="00970112">
        <w:rPr>
          <w:rFonts w:ascii="Alata" w:hAnsi="Alata"/>
          <w:b/>
          <w:sz w:val="24"/>
          <w:szCs w:val="24"/>
          <w:u w:val="single"/>
        </w:rPr>
        <w:t>MARCHE - TITULAIRE - COMPTABLE</w:t>
      </w:r>
    </w:p>
    <w:p w14:paraId="06BBA33E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</w:p>
    <w:p w14:paraId="6090C70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pouvoir adjudicateur : S.E.T.E</w:t>
      </w:r>
    </w:p>
    <w:p w14:paraId="464FCBC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C8C6B09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08BC0F3F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 xml:space="preserve">- Objet </w:t>
      </w:r>
      <w:r w:rsidR="00A95D4A" w:rsidRPr="00970112">
        <w:rPr>
          <w:rFonts w:ascii="Alata" w:hAnsi="Alata" w:cs="Arial"/>
          <w:sz w:val="24"/>
          <w:szCs w:val="24"/>
        </w:rPr>
        <w:t xml:space="preserve">de l’accord-cadre </w:t>
      </w:r>
      <w:r w:rsidRPr="00970112">
        <w:rPr>
          <w:rFonts w:ascii="Alata" w:hAnsi="Alata"/>
          <w:sz w:val="24"/>
          <w:szCs w:val="24"/>
        </w:rPr>
        <w:t>:</w:t>
      </w:r>
    </w:p>
    <w:p w14:paraId="3382A365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C71F136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6867548C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Titulaire :</w:t>
      </w:r>
    </w:p>
    <w:p w14:paraId="62199465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0DA123B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4C4CEA3D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4C53D188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  <w:r w:rsidRPr="00970112">
        <w:rPr>
          <w:rFonts w:ascii="Alata" w:hAnsi="Alata"/>
          <w:b/>
          <w:sz w:val="24"/>
          <w:szCs w:val="24"/>
        </w:rPr>
        <w:t xml:space="preserve">B - </w:t>
      </w:r>
      <w:r w:rsidRPr="00970112">
        <w:rPr>
          <w:rFonts w:ascii="Alata" w:hAnsi="Alata"/>
          <w:b/>
          <w:sz w:val="24"/>
          <w:szCs w:val="24"/>
          <w:u w:val="single"/>
        </w:rPr>
        <w:t>PRESTATIONS SOUS - TRAITEES</w:t>
      </w:r>
    </w:p>
    <w:p w14:paraId="50895670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</w:p>
    <w:p w14:paraId="6FD03E6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    Nature des prestations :</w:t>
      </w:r>
    </w:p>
    <w:p w14:paraId="38C1F859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0C8FE7CE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7FB900F1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 xml:space="preserve">-     Montant Hors taxes </w:t>
      </w:r>
      <w:r w:rsidR="00181AAE" w:rsidRPr="00970112">
        <w:rPr>
          <w:rFonts w:ascii="Alata" w:hAnsi="Alata"/>
          <w:sz w:val="24"/>
          <w:szCs w:val="24"/>
        </w:rPr>
        <w:t>:</w:t>
      </w:r>
    </w:p>
    <w:p w14:paraId="41004F19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67C0C65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4D328287" w14:textId="77777777" w:rsidR="00181AAE" w:rsidRPr="00970112" w:rsidRDefault="00E95E73" w:rsidP="00970112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 xml:space="preserve">Montant de la T.V.A. </w:t>
      </w:r>
      <w:r w:rsidR="00181AAE" w:rsidRPr="00970112">
        <w:rPr>
          <w:rFonts w:ascii="Alata" w:hAnsi="Alata"/>
          <w:sz w:val="24"/>
          <w:szCs w:val="24"/>
        </w:rPr>
        <w:t>(préciser le Taux) :</w:t>
      </w:r>
    </w:p>
    <w:p w14:paraId="308D56CC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797E50C6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6408D37F" w14:textId="77777777" w:rsidR="00181AAE" w:rsidRPr="00970112" w:rsidRDefault="00181AAE" w:rsidP="00970112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>Montant (T.V.A. incluse) :</w:t>
      </w:r>
    </w:p>
    <w:p w14:paraId="7B04FA47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68C698B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1A939487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E8AA726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  <w:r w:rsidRPr="00970112">
        <w:rPr>
          <w:rFonts w:ascii="Alata" w:hAnsi="Alata"/>
          <w:b/>
          <w:sz w:val="24"/>
          <w:szCs w:val="24"/>
        </w:rPr>
        <w:t xml:space="preserve">C - </w:t>
      </w:r>
      <w:r w:rsidRPr="00970112">
        <w:rPr>
          <w:rFonts w:ascii="Alata" w:hAnsi="Alata"/>
          <w:b/>
          <w:sz w:val="24"/>
          <w:szCs w:val="24"/>
          <w:u w:val="single"/>
        </w:rPr>
        <w:t>SOUS - TRAITANT</w:t>
      </w:r>
    </w:p>
    <w:p w14:paraId="6AA258D8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</w:p>
    <w:p w14:paraId="368F0526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Nom ou raison sociale :</w:t>
      </w:r>
    </w:p>
    <w:p w14:paraId="6FFBD3EC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1D88C4E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Forme juridique :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- au capital de :</w:t>
      </w:r>
    </w:p>
    <w:p w14:paraId="4AADFAB8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 xml:space="preserve">- Adresse </w:t>
      </w:r>
      <w:r w:rsidR="00181AAE" w:rsidRPr="00970112">
        <w:rPr>
          <w:rFonts w:ascii="Alata" w:hAnsi="Alata"/>
          <w:sz w:val="24"/>
          <w:szCs w:val="24"/>
        </w:rPr>
        <w:t>(siège social) :</w:t>
      </w:r>
    </w:p>
    <w:p w14:paraId="30DCCCAD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231A501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Téléphone :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- Télécopie :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Télex :</w:t>
      </w:r>
    </w:p>
    <w:p w14:paraId="7E8F90EA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Immatriculation I.N.S.E.E.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- S.I.R.E.T. :</w:t>
      </w:r>
    </w:p>
    <w:p w14:paraId="1856C56A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- Code A.P.E. :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- R.C. ou R.M. :</w:t>
      </w:r>
    </w:p>
    <w:p w14:paraId="36AF6883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54C529ED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2B23D3CB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.../...</w:t>
      </w:r>
    </w:p>
    <w:p w14:paraId="42C9CBDF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  <w:r w:rsidRPr="00970112">
        <w:rPr>
          <w:rFonts w:ascii="Alata" w:hAnsi="Alata"/>
          <w:b/>
          <w:sz w:val="24"/>
          <w:szCs w:val="24"/>
        </w:rPr>
        <w:t xml:space="preserve">D - </w:t>
      </w:r>
      <w:r w:rsidRPr="00970112">
        <w:rPr>
          <w:rFonts w:ascii="Alata" w:hAnsi="Alata"/>
          <w:b/>
          <w:sz w:val="24"/>
          <w:szCs w:val="24"/>
          <w:u w:val="single"/>
        </w:rPr>
        <w:t>CONDITIONS DE PAIEMENT DU CONTRAT DE SOUS-TRAITANCE</w:t>
      </w:r>
    </w:p>
    <w:p w14:paraId="1C0157D6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</w:p>
    <w:p w14:paraId="300CB213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 xml:space="preserve">- Compte à créditer (R.I.B.) </w:t>
      </w:r>
      <w:r w:rsidR="00181AAE" w:rsidRPr="00970112">
        <w:rPr>
          <w:rFonts w:ascii="Alata" w:hAnsi="Alata"/>
          <w:sz w:val="24"/>
          <w:szCs w:val="24"/>
        </w:rPr>
        <w:t>:</w:t>
      </w:r>
    </w:p>
    <w:p w14:paraId="45DF7B6F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 xml:space="preserve">Domiciliation </w:t>
      </w:r>
      <w:r w:rsidR="00181AAE" w:rsidRPr="00970112">
        <w:rPr>
          <w:rFonts w:ascii="Alata" w:hAnsi="Alata"/>
          <w:sz w:val="24"/>
          <w:szCs w:val="24"/>
        </w:rPr>
        <w:t>:</w:t>
      </w:r>
    </w:p>
    <w:p w14:paraId="17EDBF1B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 xml:space="preserve">Code – banque </w:t>
      </w:r>
      <w:r w:rsidR="00181AAE" w:rsidRPr="00970112">
        <w:rPr>
          <w:rFonts w:ascii="Alata" w:hAnsi="Alata"/>
          <w:sz w:val="24"/>
          <w:szCs w:val="24"/>
        </w:rPr>
        <w:t>:</w:t>
      </w:r>
      <w:r w:rsidR="00181AAE" w:rsidRPr="00970112">
        <w:rPr>
          <w:rFonts w:ascii="Alata" w:hAnsi="Alata"/>
          <w:sz w:val="24"/>
          <w:szCs w:val="24"/>
        </w:rPr>
        <w:tab/>
      </w:r>
      <w:r w:rsidR="00181AAE" w:rsidRPr="00970112">
        <w:rPr>
          <w:rFonts w:ascii="Alata" w:hAnsi="Alata"/>
          <w:sz w:val="24"/>
          <w:szCs w:val="24"/>
        </w:rPr>
        <w:tab/>
      </w:r>
      <w:r w:rsidR="00181AAE" w:rsidRPr="00970112">
        <w:rPr>
          <w:rFonts w:ascii="Alata" w:hAnsi="Alata"/>
          <w:sz w:val="24"/>
          <w:szCs w:val="24"/>
        </w:rPr>
        <w:tab/>
      </w:r>
      <w:r w:rsidR="00181AAE" w:rsidRPr="00970112">
        <w:rPr>
          <w:rFonts w:ascii="Alata" w:hAnsi="Alata"/>
          <w:sz w:val="24"/>
          <w:szCs w:val="24"/>
        </w:rPr>
        <w:tab/>
      </w:r>
      <w:r w:rsidR="00181AAE" w:rsidRPr="00970112">
        <w:rPr>
          <w:rFonts w:ascii="Alata" w:hAnsi="Alata"/>
          <w:sz w:val="24"/>
          <w:szCs w:val="24"/>
        </w:rPr>
        <w:tab/>
        <w:t>- Guichet :</w:t>
      </w:r>
    </w:p>
    <w:p w14:paraId="57D4083D" w14:textId="77777777" w:rsidR="00181AAE" w:rsidRPr="00970112" w:rsidRDefault="00E95E73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  <w:t>Numéro compte :</w:t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- Clé</w:t>
      </w:r>
      <w:r w:rsidR="00181AAE" w:rsidRPr="00970112">
        <w:rPr>
          <w:rFonts w:ascii="Alata" w:hAnsi="Alata"/>
          <w:sz w:val="24"/>
          <w:szCs w:val="24"/>
        </w:rPr>
        <w:t xml:space="preserve"> :</w:t>
      </w:r>
    </w:p>
    <w:p w14:paraId="3691E7B2" w14:textId="77777777" w:rsidR="00181AAE" w:rsidRPr="00970112" w:rsidRDefault="00181AAE" w:rsidP="00970112">
      <w:pPr>
        <w:rPr>
          <w:rFonts w:ascii="Alata" w:hAnsi="Alata"/>
          <w:strike/>
          <w:sz w:val="24"/>
          <w:szCs w:val="24"/>
        </w:rPr>
      </w:pPr>
    </w:p>
    <w:p w14:paraId="526770CE" w14:textId="77777777" w:rsidR="00181AAE" w:rsidRPr="00970112" w:rsidRDefault="00181AAE" w:rsidP="00970112">
      <w:pPr>
        <w:rPr>
          <w:rFonts w:ascii="Alata" w:hAnsi="Alata"/>
          <w:strike/>
          <w:sz w:val="24"/>
          <w:szCs w:val="24"/>
        </w:rPr>
      </w:pPr>
    </w:p>
    <w:p w14:paraId="7CBEED82" w14:textId="77777777" w:rsidR="00181AAE" w:rsidRPr="00970112" w:rsidRDefault="00181AAE" w:rsidP="00970112">
      <w:pPr>
        <w:tabs>
          <w:tab w:val="right" w:leader="dot" w:pos="9072"/>
        </w:tabs>
        <w:ind w:right="-1"/>
        <w:rPr>
          <w:rFonts w:ascii="Alata" w:hAnsi="Alata" w:cs="Arial"/>
          <w:sz w:val="24"/>
          <w:szCs w:val="24"/>
        </w:rPr>
      </w:pPr>
    </w:p>
    <w:p w14:paraId="7CE3992E" w14:textId="77777777" w:rsidR="00181AAE" w:rsidRPr="00970112" w:rsidRDefault="002C7CDF" w:rsidP="00970112">
      <w:pPr>
        <w:rPr>
          <w:rFonts w:ascii="Alata" w:hAnsi="Alata"/>
          <w:b/>
          <w:sz w:val="24"/>
          <w:szCs w:val="24"/>
          <w:u w:val="single"/>
        </w:rPr>
      </w:pPr>
      <w:r w:rsidRPr="00970112">
        <w:rPr>
          <w:rFonts w:ascii="Alata" w:hAnsi="Alata"/>
          <w:b/>
          <w:sz w:val="24"/>
          <w:szCs w:val="24"/>
        </w:rPr>
        <w:t>E</w:t>
      </w:r>
      <w:r w:rsidR="00181AAE" w:rsidRPr="00970112">
        <w:rPr>
          <w:rFonts w:ascii="Alata" w:hAnsi="Alata"/>
          <w:b/>
          <w:sz w:val="24"/>
          <w:szCs w:val="24"/>
        </w:rPr>
        <w:t xml:space="preserve"> - </w:t>
      </w:r>
      <w:r w:rsidR="00181AAE" w:rsidRPr="00970112">
        <w:rPr>
          <w:rFonts w:ascii="Alata" w:hAnsi="Alata"/>
          <w:b/>
          <w:sz w:val="24"/>
          <w:szCs w:val="24"/>
          <w:u w:val="single"/>
        </w:rPr>
        <w:t>SIGNATURES</w:t>
      </w:r>
    </w:p>
    <w:p w14:paraId="6E36661F" w14:textId="77777777" w:rsidR="00181AAE" w:rsidRPr="00970112" w:rsidRDefault="00181AAE" w:rsidP="00970112">
      <w:pPr>
        <w:rPr>
          <w:rFonts w:ascii="Alata" w:hAnsi="Alata"/>
          <w:b/>
          <w:sz w:val="24"/>
          <w:szCs w:val="24"/>
          <w:u w:val="single"/>
        </w:rPr>
      </w:pPr>
    </w:p>
    <w:p w14:paraId="50C3E53E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  <w:t>Acte spécial dressé à                       , le</w:t>
      </w:r>
    </w:p>
    <w:p w14:paraId="38645DC7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135E58C4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62EBF9A1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0C6C2CD5" w14:textId="77777777" w:rsidR="00A95D4A" w:rsidRPr="00970112" w:rsidRDefault="00A95D4A" w:rsidP="00970112">
      <w:pPr>
        <w:ind w:right="-567"/>
        <w:rPr>
          <w:rFonts w:ascii="Alata" w:hAnsi="Alata"/>
          <w:sz w:val="24"/>
          <w:szCs w:val="24"/>
        </w:rPr>
        <w:sectPr w:rsidR="00A95D4A" w:rsidRPr="00970112"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82AA9C" w14:textId="77777777" w:rsidR="00A95D4A" w:rsidRPr="00970112" w:rsidRDefault="00181AAE" w:rsidP="00970112">
      <w:pPr>
        <w:ind w:right="-567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>L</w:t>
      </w:r>
      <w:r w:rsidR="002C7CDF" w:rsidRPr="00970112">
        <w:rPr>
          <w:rFonts w:ascii="Alata" w:hAnsi="Alata"/>
          <w:sz w:val="24"/>
          <w:szCs w:val="24"/>
        </w:rPr>
        <w:t xml:space="preserve">a </w:t>
      </w:r>
      <w:r w:rsidR="00CE2064" w:rsidRPr="00970112">
        <w:rPr>
          <w:rFonts w:ascii="Alata" w:hAnsi="Alata"/>
          <w:sz w:val="24"/>
          <w:szCs w:val="24"/>
        </w:rPr>
        <w:t>Direction</w:t>
      </w:r>
      <w:r w:rsidRPr="00970112">
        <w:rPr>
          <w:rFonts w:ascii="Alata" w:hAnsi="Alata"/>
          <w:sz w:val="24"/>
          <w:szCs w:val="24"/>
        </w:rPr>
        <w:t xml:space="preserve"> général</w:t>
      </w:r>
      <w:r w:rsidR="002C7CDF" w:rsidRPr="00970112">
        <w:rPr>
          <w:rFonts w:ascii="Alata" w:hAnsi="Alata"/>
          <w:sz w:val="24"/>
          <w:szCs w:val="24"/>
        </w:rPr>
        <w:t>e</w:t>
      </w:r>
      <w:r w:rsidR="00A95D4A" w:rsidRPr="00970112">
        <w:rPr>
          <w:rFonts w:ascii="Alata" w:hAnsi="Alata"/>
          <w:sz w:val="24"/>
          <w:szCs w:val="24"/>
        </w:rPr>
        <w:t xml:space="preserve"> </w:t>
      </w:r>
    </w:p>
    <w:p w14:paraId="709E88E4" w14:textId="77777777" w:rsidR="00A95D4A" w:rsidRPr="00970112" w:rsidRDefault="00A95D4A" w:rsidP="00970112">
      <w:pPr>
        <w:ind w:right="-567"/>
        <w:rPr>
          <w:rFonts w:ascii="Alata" w:hAnsi="Alata"/>
          <w:sz w:val="24"/>
          <w:szCs w:val="24"/>
        </w:rPr>
      </w:pPr>
    </w:p>
    <w:p w14:paraId="4B76745A" w14:textId="77777777" w:rsidR="00A95D4A" w:rsidRPr="00970112" w:rsidRDefault="00181AAE" w:rsidP="00970112">
      <w:pPr>
        <w:ind w:right="-567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>L'entrepreneur</w:t>
      </w:r>
      <w:r w:rsidR="00A95D4A" w:rsidRPr="00970112">
        <w:rPr>
          <w:rFonts w:ascii="Alata" w:hAnsi="Alata"/>
          <w:sz w:val="24"/>
          <w:szCs w:val="24"/>
        </w:rPr>
        <w:t xml:space="preserve"> </w:t>
      </w:r>
    </w:p>
    <w:p w14:paraId="78B03B0F" w14:textId="77777777" w:rsidR="00A95D4A" w:rsidRPr="00970112" w:rsidRDefault="00A95D4A" w:rsidP="00970112">
      <w:pPr>
        <w:ind w:right="-567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 xml:space="preserve">(Sous-traitant) </w:t>
      </w:r>
    </w:p>
    <w:p w14:paraId="74B789A3" w14:textId="77777777" w:rsidR="00A95D4A" w:rsidRPr="00970112" w:rsidRDefault="00181AAE" w:rsidP="00970112">
      <w:pPr>
        <w:ind w:right="-567"/>
        <w:rPr>
          <w:rFonts w:ascii="Alata" w:hAnsi="Alata" w:cs="Arial"/>
          <w:sz w:val="24"/>
          <w:szCs w:val="24"/>
        </w:rPr>
        <w:sectPr w:rsidR="00A95D4A" w:rsidRPr="00970112" w:rsidSect="00A95D4A">
          <w:footnotePr>
            <w:numRestart w:val="eachSect"/>
          </w:footnotePr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  <w:r w:rsidRPr="00970112">
        <w:rPr>
          <w:rFonts w:ascii="Alata" w:hAnsi="Alata"/>
          <w:sz w:val="24"/>
          <w:szCs w:val="24"/>
        </w:rPr>
        <w:t xml:space="preserve">Le Titulaire </w:t>
      </w:r>
      <w:r w:rsidR="00A95D4A" w:rsidRPr="00970112">
        <w:rPr>
          <w:rFonts w:ascii="Alata" w:hAnsi="Alata" w:cs="Arial"/>
          <w:sz w:val="24"/>
          <w:szCs w:val="24"/>
        </w:rPr>
        <w:t>de l’accord-cadre</w:t>
      </w:r>
    </w:p>
    <w:p w14:paraId="508C98E9" w14:textId="77777777" w:rsidR="00181AAE" w:rsidRPr="00970112" w:rsidRDefault="00181AAE" w:rsidP="00970112">
      <w:pPr>
        <w:ind w:right="-567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</w:r>
    </w:p>
    <w:p w14:paraId="7BAB6A5F" w14:textId="77777777" w:rsidR="00181AAE" w:rsidRPr="00970112" w:rsidRDefault="00181AAE" w:rsidP="00970112">
      <w:pPr>
        <w:ind w:left="1416" w:firstLine="384"/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 xml:space="preserve">                                </w:t>
      </w:r>
    </w:p>
    <w:p w14:paraId="779F8E76" w14:textId="77777777" w:rsidR="00181AAE" w:rsidRPr="00970112" w:rsidRDefault="00181AAE" w:rsidP="00970112">
      <w:pPr>
        <w:ind w:left="1416" w:firstLine="384"/>
        <w:rPr>
          <w:rFonts w:ascii="Alata" w:hAnsi="Alata"/>
          <w:sz w:val="24"/>
          <w:szCs w:val="24"/>
        </w:rPr>
      </w:pPr>
    </w:p>
    <w:p w14:paraId="7818863E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44F69B9A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  <w:r w:rsidRPr="00970112">
        <w:rPr>
          <w:rFonts w:ascii="Alata" w:hAnsi="Alata"/>
          <w:sz w:val="24"/>
          <w:szCs w:val="24"/>
        </w:rPr>
        <w:tab/>
      </w:r>
    </w:p>
    <w:p w14:paraId="5F07D11E" w14:textId="77777777" w:rsidR="00181AAE" w:rsidRPr="00970112" w:rsidRDefault="00181AAE" w:rsidP="00970112">
      <w:pPr>
        <w:rPr>
          <w:rFonts w:ascii="Alata" w:hAnsi="Alata"/>
          <w:sz w:val="24"/>
          <w:szCs w:val="24"/>
        </w:rPr>
      </w:pPr>
    </w:p>
    <w:p w14:paraId="41508A3C" w14:textId="77777777" w:rsidR="00181AAE" w:rsidRPr="00970112" w:rsidRDefault="00181AAE" w:rsidP="00970112">
      <w:pPr>
        <w:rPr>
          <w:rFonts w:ascii="Alata" w:hAnsi="Alata" w:cs="Arial"/>
          <w:sz w:val="24"/>
          <w:szCs w:val="24"/>
        </w:rPr>
      </w:pPr>
    </w:p>
    <w:p w14:paraId="43D6B1D6" w14:textId="77777777" w:rsidR="0048294D" w:rsidRPr="00970112" w:rsidRDefault="00AC58EC" w:rsidP="00970112">
      <w:pPr>
        <w:tabs>
          <w:tab w:val="left" w:pos="6511"/>
        </w:tabs>
        <w:rPr>
          <w:rFonts w:ascii="Alata" w:hAnsi="Alata" w:cs="Arial"/>
          <w:sz w:val="24"/>
          <w:szCs w:val="24"/>
        </w:rPr>
      </w:pPr>
      <w:r w:rsidRPr="00970112">
        <w:rPr>
          <w:rFonts w:ascii="Alata" w:hAnsi="Alata" w:cs="Arial"/>
          <w:sz w:val="24"/>
          <w:szCs w:val="24"/>
        </w:rPr>
        <w:tab/>
      </w:r>
    </w:p>
    <w:sectPr w:rsidR="0048294D" w:rsidRPr="00970112" w:rsidSect="00A95D4A">
      <w:footnotePr>
        <w:numRestart w:val="eachSect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BC151" w14:textId="77777777" w:rsidR="00DC1CFB" w:rsidRDefault="00DC1CFB">
      <w:r>
        <w:separator/>
      </w:r>
    </w:p>
  </w:endnote>
  <w:endnote w:type="continuationSeparator" w:id="0">
    <w:p w14:paraId="6F8BD81B" w14:textId="77777777" w:rsidR="00DC1CFB" w:rsidRDefault="00DC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-Th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ata">
    <w:altName w:val="Cambria"/>
    <w:panose1 w:val="00000000000000000000"/>
    <w:charset w:val="00"/>
    <w:family w:val="roman"/>
    <w:notTrueType/>
    <w:pitch w:val="default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033B" w14:textId="77777777" w:rsidR="00795001" w:rsidRPr="00BA3A33" w:rsidRDefault="00795001" w:rsidP="00795001">
    <w:pPr>
      <w:pStyle w:val="Pieddepage"/>
      <w:rPr>
        <w:rStyle w:val="Numrodepage"/>
        <w:rFonts w:ascii="Bodoni MT" w:hAnsi="Bodoni MT"/>
        <w:sz w:val="16"/>
        <w:szCs w:val="16"/>
      </w:rPr>
    </w:pPr>
    <w:r>
      <w:rPr>
        <w:rFonts w:ascii="Bodoni MT" w:hAnsi="Bodoni MT"/>
        <w:sz w:val="16"/>
        <w:szCs w:val="16"/>
      </w:rPr>
      <w:t>SETE</w:t>
    </w:r>
    <w:r w:rsidRPr="00BA3A33">
      <w:rPr>
        <w:rFonts w:ascii="Bodoni MT" w:hAnsi="Bodoni MT"/>
        <w:sz w:val="16"/>
        <w:szCs w:val="16"/>
      </w:rPr>
      <w:t xml:space="preserve"> </w:t>
    </w:r>
    <w:r w:rsidRPr="00BA3A33">
      <w:rPr>
        <w:rFonts w:ascii="Bodoni MT" w:hAnsi="Bodoni MT"/>
        <w:sz w:val="16"/>
        <w:szCs w:val="16"/>
      </w:rPr>
      <w:tab/>
    </w:r>
    <w:r w:rsidR="006C01E3" w:rsidRPr="006C01E3">
      <w:rPr>
        <w:rFonts w:ascii="Bodoni MT" w:hAnsi="Bodoni MT"/>
        <w:szCs w:val="16"/>
        <w:lang w:bidi="fr-FR"/>
      </w:rPr>
      <w:t>Référencement SEO</w:t>
    </w:r>
    <w:r w:rsidRPr="00BA3A33">
      <w:rPr>
        <w:rFonts w:ascii="Bodoni MT" w:hAnsi="Bodoni MT"/>
        <w:sz w:val="16"/>
        <w:szCs w:val="16"/>
      </w:rPr>
      <w:tab/>
      <w:t xml:space="preserve">Page </w:t>
    </w:r>
    <w:r w:rsidRPr="00BA3A33">
      <w:rPr>
        <w:rStyle w:val="Numrodepage"/>
        <w:rFonts w:ascii="Bodoni MT" w:hAnsi="Bodoni MT"/>
        <w:sz w:val="16"/>
        <w:szCs w:val="16"/>
      </w:rPr>
      <w:fldChar w:fldCharType="begin"/>
    </w:r>
    <w:r w:rsidRPr="00BA3A33">
      <w:rPr>
        <w:rStyle w:val="Numrodepage"/>
        <w:rFonts w:ascii="Bodoni MT" w:hAnsi="Bodoni MT"/>
        <w:sz w:val="16"/>
        <w:szCs w:val="16"/>
      </w:rPr>
      <w:instrText xml:space="preserve"> PAGE </w:instrText>
    </w:r>
    <w:r w:rsidRPr="00BA3A33">
      <w:rPr>
        <w:rStyle w:val="Numrodepage"/>
        <w:rFonts w:ascii="Bodoni MT" w:hAnsi="Bodoni MT"/>
        <w:sz w:val="16"/>
        <w:szCs w:val="16"/>
      </w:rPr>
      <w:fldChar w:fldCharType="separate"/>
    </w:r>
    <w:r w:rsidR="00ED22C3">
      <w:rPr>
        <w:rStyle w:val="Numrodepage"/>
        <w:rFonts w:ascii="Bodoni MT" w:hAnsi="Bodoni MT"/>
        <w:noProof/>
        <w:sz w:val="16"/>
        <w:szCs w:val="16"/>
      </w:rPr>
      <w:t>1</w:t>
    </w:r>
    <w:r w:rsidRPr="00BA3A33">
      <w:rPr>
        <w:rStyle w:val="Numrodepage"/>
        <w:rFonts w:ascii="Bodoni MT" w:hAnsi="Bodoni MT"/>
        <w:sz w:val="16"/>
        <w:szCs w:val="16"/>
      </w:rPr>
      <w:fldChar w:fldCharType="end"/>
    </w:r>
    <w:r w:rsidRPr="00BA3A33">
      <w:rPr>
        <w:rFonts w:ascii="Bodoni MT" w:hAnsi="Bodoni MT"/>
        <w:sz w:val="16"/>
        <w:szCs w:val="16"/>
      </w:rPr>
      <w:t>/</w:t>
    </w:r>
    <w:r w:rsidRPr="00BA3A33">
      <w:rPr>
        <w:rFonts w:ascii="Bodoni MT" w:hAnsi="Bodoni MT"/>
        <w:sz w:val="16"/>
        <w:szCs w:val="16"/>
      </w:rPr>
      <w:fldChar w:fldCharType="begin"/>
    </w:r>
    <w:r w:rsidRPr="00BA3A33">
      <w:rPr>
        <w:rFonts w:ascii="Bodoni MT" w:hAnsi="Bodoni MT"/>
        <w:sz w:val="16"/>
        <w:szCs w:val="16"/>
      </w:rPr>
      <w:instrText xml:space="preserve"> NUMPAGES </w:instrText>
    </w:r>
    <w:r w:rsidRPr="00BA3A33">
      <w:rPr>
        <w:rFonts w:ascii="Bodoni MT" w:hAnsi="Bodoni MT"/>
        <w:sz w:val="16"/>
        <w:szCs w:val="16"/>
      </w:rPr>
      <w:fldChar w:fldCharType="separate"/>
    </w:r>
    <w:r w:rsidR="00ED22C3">
      <w:rPr>
        <w:rFonts w:ascii="Bodoni MT" w:hAnsi="Bodoni MT"/>
        <w:noProof/>
        <w:sz w:val="16"/>
        <w:szCs w:val="16"/>
      </w:rPr>
      <w:t>12</w:t>
    </w:r>
    <w:r w:rsidRPr="00BA3A33">
      <w:rPr>
        <w:rFonts w:ascii="Bodoni MT" w:hAnsi="Bodoni M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3E9C1" w14:textId="77777777" w:rsidR="00DC1CFB" w:rsidRDefault="00DC1CFB">
      <w:r>
        <w:separator/>
      </w:r>
    </w:p>
  </w:footnote>
  <w:footnote w:type="continuationSeparator" w:id="0">
    <w:p w14:paraId="1037B8A3" w14:textId="77777777" w:rsidR="00DC1CFB" w:rsidRDefault="00DC1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B67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16014AD1"/>
    <w:multiLevelType w:val="singleLevel"/>
    <w:tmpl w:val="C9929B84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90B77C7"/>
    <w:multiLevelType w:val="hybridMultilevel"/>
    <w:tmpl w:val="A3740994"/>
    <w:lvl w:ilvl="0" w:tplc="7E947F06">
      <w:start w:val="5"/>
      <w:numFmt w:val="bullet"/>
      <w:lvlText w:val="-"/>
      <w:lvlJc w:val="left"/>
      <w:pPr>
        <w:ind w:left="362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4" w:hanging="360"/>
      </w:pPr>
      <w:rPr>
        <w:rFonts w:ascii="Wingdings" w:hAnsi="Wingdings" w:hint="default"/>
      </w:rPr>
    </w:lvl>
  </w:abstractNum>
  <w:abstractNum w:abstractNumId="4" w15:restartNumberingAfterBreak="0">
    <w:nsid w:val="1B7A4915"/>
    <w:multiLevelType w:val="hybridMultilevel"/>
    <w:tmpl w:val="EDB00296"/>
    <w:lvl w:ilvl="0" w:tplc="02280400">
      <w:numFmt w:val="bullet"/>
      <w:lvlText w:val="-"/>
      <w:lvlJc w:val="left"/>
      <w:pPr>
        <w:ind w:left="1068" w:hanging="360"/>
      </w:pPr>
      <w:rPr>
        <w:rFonts w:ascii="Gill Sans MT" w:eastAsia="Calibri" w:hAnsi="Gill Sans MT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280397A"/>
    <w:multiLevelType w:val="hybridMultilevel"/>
    <w:tmpl w:val="713A5604"/>
    <w:lvl w:ilvl="0" w:tplc="2766C06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2D3B5D"/>
    <w:multiLevelType w:val="hybridMultilevel"/>
    <w:tmpl w:val="61A80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F65B3"/>
    <w:multiLevelType w:val="hybridMultilevel"/>
    <w:tmpl w:val="3446F212"/>
    <w:lvl w:ilvl="0" w:tplc="2658594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Neue-Thi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7E83"/>
    <w:multiLevelType w:val="hybridMultilevel"/>
    <w:tmpl w:val="69C2D4E8"/>
    <w:lvl w:ilvl="0" w:tplc="11205E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F91919"/>
    <w:multiLevelType w:val="singleLevel"/>
    <w:tmpl w:val="04E63E70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734447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7261205">
    <w:abstractNumId w:val="9"/>
  </w:num>
  <w:num w:numId="3" w16cid:durableId="1030641177">
    <w:abstractNumId w:val="1"/>
  </w:num>
  <w:num w:numId="4" w16cid:durableId="1405567110">
    <w:abstractNumId w:val="10"/>
  </w:num>
  <w:num w:numId="5" w16cid:durableId="388382257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0514242">
    <w:abstractNumId w:val="0"/>
  </w:num>
  <w:num w:numId="7" w16cid:durableId="1873688572">
    <w:abstractNumId w:val="7"/>
  </w:num>
  <w:num w:numId="8" w16cid:durableId="219293282">
    <w:abstractNumId w:val="2"/>
  </w:num>
  <w:num w:numId="9" w16cid:durableId="1212957239">
    <w:abstractNumId w:val="3"/>
  </w:num>
  <w:num w:numId="10" w16cid:durableId="1816602661">
    <w:abstractNumId w:val="4"/>
  </w:num>
  <w:num w:numId="11" w16cid:durableId="10805215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7C"/>
    <w:rsid w:val="00033297"/>
    <w:rsid w:val="000508E7"/>
    <w:rsid w:val="000835FB"/>
    <w:rsid w:val="00090A38"/>
    <w:rsid w:val="00096DC4"/>
    <w:rsid w:val="000A1A1B"/>
    <w:rsid w:val="000E6374"/>
    <w:rsid w:val="000F17D0"/>
    <w:rsid w:val="00112B97"/>
    <w:rsid w:val="001161A9"/>
    <w:rsid w:val="0012177F"/>
    <w:rsid w:val="00121E06"/>
    <w:rsid w:val="0013143C"/>
    <w:rsid w:val="00133A67"/>
    <w:rsid w:val="00135D8C"/>
    <w:rsid w:val="00145FFE"/>
    <w:rsid w:val="001504C0"/>
    <w:rsid w:val="00152DCD"/>
    <w:rsid w:val="001530FE"/>
    <w:rsid w:val="00176F1E"/>
    <w:rsid w:val="00181AAE"/>
    <w:rsid w:val="00191224"/>
    <w:rsid w:val="00197250"/>
    <w:rsid w:val="001B0091"/>
    <w:rsid w:val="001B1126"/>
    <w:rsid w:val="001B7675"/>
    <w:rsid w:val="001C1B15"/>
    <w:rsid w:val="001C1E1E"/>
    <w:rsid w:val="001C3198"/>
    <w:rsid w:val="001C5CE5"/>
    <w:rsid w:val="001D102E"/>
    <w:rsid w:val="001D7C9D"/>
    <w:rsid w:val="001F2017"/>
    <w:rsid w:val="002044A1"/>
    <w:rsid w:val="00212EF1"/>
    <w:rsid w:val="002139C3"/>
    <w:rsid w:val="002164C6"/>
    <w:rsid w:val="00225EED"/>
    <w:rsid w:val="002340F6"/>
    <w:rsid w:val="00245333"/>
    <w:rsid w:val="00246D01"/>
    <w:rsid w:val="00272CEA"/>
    <w:rsid w:val="00274241"/>
    <w:rsid w:val="002858B1"/>
    <w:rsid w:val="002B10B9"/>
    <w:rsid w:val="002B226E"/>
    <w:rsid w:val="002C7CDF"/>
    <w:rsid w:val="002D07A4"/>
    <w:rsid w:val="002E7379"/>
    <w:rsid w:val="003049D2"/>
    <w:rsid w:val="00316403"/>
    <w:rsid w:val="00317472"/>
    <w:rsid w:val="0032692D"/>
    <w:rsid w:val="00345CA4"/>
    <w:rsid w:val="00347F29"/>
    <w:rsid w:val="003771A7"/>
    <w:rsid w:val="003771FE"/>
    <w:rsid w:val="00380629"/>
    <w:rsid w:val="003A5336"/>
    <w:rsid w:val="003A7040"/>
    <w:rsid w:val="003B5D0C"/>
    <w:rsid w:val="003C3003"/>
    <w:rsid w:val="003C6919"/>
    <w:rsid w:val="003E21EE"/>
    <w:rsid w:val="003E2AF8"/>
    <w:rsid w:val="003F3475"/>
    <w:rsid w:val="004155B8"/>
    <w:rsid w:val="00420176"/>
    <w:rsid w:val="0042685C"/>
    <w:rsid w:val="00433890"/>
    <w:rsid w:val="0044180F"/>
    <w:rsid w:val="00446EC0"/>
    <w:rsid w:val="00453BDC"/>
    <w:rsid w:val="0046031F"/>
    <w:rsid w:val="00477D27"/>
    <w:rsid w:val="0048294D"/>
    <w:rsid w:val="00483057"/>
    <w:rsid w:val="004A5E12"/>
    <w:rsid w:val="004B4A4E"/>
    <w:rsid w:val="004B789D"/>
    <w:rsid w:val="004C3C97"/>
    <w:rsid w:val="004C48BF"/>
    <w:rsid w:val="004C5050"/>
    <w:rsid w:val="004D228C"/>
    <w:rsid w:val="004D5067"/>
    <w:rsid w:val="004E1145"/>
    <w:rsid w:val="004E33B6"/>
    <w:rsid w:val="004E68C7"/>
    <w:rsid w:val="004F5860"/>
    <w:rsid w:val="004F5E79"/>
    <w:rsid w:val="00516973"/>
    <w:rsid w:val="005263D9"/>
    <w:rsid w:val="0052680A"/>
    <w:rsid w:val="0054042A"/>
    <w:rsid w:val="00556C64"/>
    <w:rsid w:val="00581BF9"/>
    <w:rsid w:val="00587BE7"/>
    <w:rsid w:val="00597689"/>
    <w:rsid w:val="005A3A02"/>
    <w:rsid w:val="005A617B"/>
    <w:rsid w:val="005A6AA0"/>
    <w:rsid w:val="005B7C9C"/>
    <w:rsid w:val="005C11A7"/>
    <w:rsid w:val="005F08B8"/>
    <w:rsid w:val="005F3708"/>
    <w:rsid w:val="0060315E"/>
    <w:rsid w:val="00605117"/>
    <w:rsid w:val="00612402"/>
    <w:rsid w:val="00623A99"/>
    <w:rsid w:val="006541E5"/>
    <w:rsid w:val="0065780E"/>
    <w:rsid w:val="00663D78"/>
    <w:rsid w:val="00665E5A"/>
    <w:rsid w:val="00682183"/>
    <w:rsid w:val="006A17C3"/>
    <w:rsid w:val="006B2581"/>
    <w:rsid w:val="006C01E3"/>
    <w:rsid w:val="006D241F"/>
    <w:rsid w:val="006D49EF"/>
    <w:rsid w:val="006F1A63"/>
    <w:rsid w:val="00704ED6"/>
    <w:rsid w:val="00705C9A"/>
    <w:rsid w:val="00712522"/>
    <w:rsid w:val="00712B77"/>
    <w:rsid w:val="00737D26"/>
    <w:rsid w:val="00741F24"/>
    <w:rsid w:val="00745FE4"/>
    <w:rsid w:val="007477A6"/>
    <w:rsid w:val="00752ECA"/>
    <w:rsid w:val="00757394"/>
    <w:rsid w:val="00762AB4"/>
    <w:rsid w:val="007659A9"/>
    <w:rsid w:val="00770144"/>
    <w:rsid w:val="00780A75"/>
    <w:rsid w:val="007810F4"/>
    <w:rsid w:val="007943B1"/>
    <w:rsid w:val="00795001"/>
    <w:rsid w:val="00797F48"/>
    <w:rsid w:val="007C13C8"/>
    <w:rsid w:val="007D7660"/>
    <w:rsid w:val="007F0B7C"/>
    <w:rsid w:val="007F451C"/>
    <w:rsid w:val="00815291"/>
    <w:rsid w:val="00822CA2"/>
    <w:rsid w:val="008378FC"/>
    <w:rsid w:val="008404C4"/>
    <w:rsid w:val="00847AD7"/>
    <w:rsid w:val="00853FAF"/>
    <w:rsid w:val="00884F23"/>
    <w:rsid w:val="00891EF4"/>
    <w:rsid w:val="008A3737"/>
    <w:rsid w:val="008A4F83"/>
    <w:rsid w:val="008B5DAD"/>
    <w:rsid w:val="008C72B5"/>
    <w:rsid w:val="008D0867"/>
    <w:rsid w:val="008E3C1F"/>
    <w:rsid w:val="008F3159"/>
    <w:rsid w:val="008F4339"/>
    <w:rsid w:val="008F4F6B"/>
    <w:rsid w:val="008F75BF"/>
    <w:rsid w:val="00906DCA"/>
    <w:rsid w:val="00913099"/>
    <w:rsid w:val="00913BBA"/>
    <w:rsid w:val="00940164"/>
    <w:rsid w:val="009416B2"/>
    <w:rsid w:val="00944634"/>
    <w:rsid w:val="00952922"/>
    <w:rsid w:val="00953F59"/>
    <w:rsid w:val="00953FC2"/>
    <w:rsid w:val="00954A07"/>
    <w:rsid w:val="00961DEF"/>
    <w:rsid w:val="00963C30"/>
    <w:rsid w:val="00965FA0"/>
    <w:rsid w:val="00970112"/>
    <w:rsid w:val="00991587"/>
    <w:rsid w:val="00991BF0"/>
    <w:rsid w:val="009B4E88"/>
    <w:rsid w:val="009B53B0"/>
    <w:rsid w:val="009C346D"/>
    <w:rsid w:val="009D7311"/>
    <w:rsid w:val="009D7B9A"/>
    <w:rsid w:val="009E4771"/>
    <w:rsid w:val="009E5C05"/>
    <w:rsid w:val="009F7160"/>
    <w:rsid w:val="00A04EF1"/>
    <w:rsid w:val="00A07C22"/>
    <w:rsid w:val="00A20867"/>
    <w:rsid w:val="00A22615"/>
    <w:rsid w:val="00A41306"/>
    <w:rsid w:val="00A556D1"/>
    <w:rsid w:val="00A55CC8"/>
    <w:rsid w:val="00A56781"/>
    <w:rsid w:val="00A633A7"/>
    <w:rsid w:val="00A74B18"/>
    <w:rsid w:val="00A8118E"/>
    <w:rsid w:val="00A81534"/>
    <w:rsid w:val="00A84DA0"/>
    <w:rsid w:val="00A91272"/>
    <w:rsid w:val="00A95D4A"/>
    <w:rsid w:val="00AA08BB"/>
    <w:rsid w:val="00AA14AD"/>
    <w:rsid w:val="00AA202F"/>
    <w:rsid w:val="00AC02AE"/>
    <w:rsid w:val="00AC58EC"/>
    <w:rsid w:val="00AD2F0A"/>
    <w:rsid w:val="00AE2605"/>
    <w:rsid w:val="00AE384B"/>
    <w:rsid w:val="00AF3591"/>
    <w:rsid w:val="00AF54E9"/>
    <w:rsid w:val="00B014AA"/>
    <w:rsid w:val="00B040F8"/>
    <w:rsid w:val="00B170B2"/>
    <w:rsid w:val="00B25395"/>
    <w:rsid w:val="00B31035"/>
    <w:rsid w:val="00B44A04"/>
    <w:rsid w:val="00B51891"/>
    <w:rsid w:val="00B53A7B"/>
    <w:rsid w:val="00B57543"/>
    <w:rsid w:val="00B6125F"/>
    <w:rsid w:val="00B62146"/>
    <w:rsid w:val="00B62C69"/>
    <w:rsid w:val="00B76FC9"/>
    <w:rsid w:val="00B81F5C"/>
    <w:rsid w:val="00B8574E"/>
    <w:rsid w:val="00B857DC"/>
    <w:rsid w:val="00B8765A"/>
    <w:rsid w:val="00BA4266"/>
    <w:rsid w:val="00BB0E65"/>
    <w:rsid w:val="00BB2639"/>
    <w:rsid w:val="00BC421A"/>
    <w:rsid w:val="00BD1446"/>
    <w:rsid w:val="00BD2598"/>
    <w:rsid w:val="00BF2131"/>
    <w:rsid w:val="00BF76BF"/>
    <w:rsid w:val="00C131A7"/>
    <w:rsid w:val="00C31DFE"/>
    <w:rsid w:val="00C43B9B"/>
    <w:rsid w:val="00C5053D"/>
    <w:rsid w:val="00C668D4"/>
    <w:rsid w:val="00C85C09"/>
    <w:rsid w:val="00CA397B"/>
    <w:rsid w:val="00CC6D35"/>
    <w:rsid w:val="00CE0CD4"/>
    <w:rsid w:val="00CE2064"/>
    <w:rsid w:val="00CF3E4A"/>
    <w:rsid w:val="00D028C4"/>
    <w:rsid w:val="00D164B9"/>
    <w:rsid w:val="00D218A9"/>
    <w:rsid w:val="00D37364"/>
    <w:rsid w:val="00D44D7F"/>
    <w:rsid w:val="00D50341"/>
    <w:rsid w:val="00D52E5C"/>
    <w:rsid w:val="00D610DD"/>
    <w:rsid w:val="00D61906"/>
    <w:rsid w:val="00D64B48"/>
    <w:rsid w:val="00D65FBE"/>
    <w:rsid w:val="00D80CD2"/>
    <w:rsid w:val="00D90C49"/>
    <w:rsid w:val="00DA7126"/>
    <w:rsid w:val="00DC0636"/>
    <w:rsid w:val="00DC1CFB"/>
    <w:rsid w:val="00DE0808"/>
    <w:rsid w:val="00DE7A56"/>
    <w:rsid w:val="00E135CF"/>
    <w:rsid w:val="00E14F21"/>
    <w:rsid w:val="00E176DB"/>
    <w:rsid w:val="00E246EF"/>
    <w:rsid w:val="00E31C7C"/>
    <w:rsid w:val="00E35ECE"/>
    <w:rsid w:val="00E414D9"/>
    <w:rsid w:val="00E415DE"/>
    <w:rsid w:val="00E55BFD"/>
    <w:rsid w:val="00E61057"/>
    <w:rsid w:val="00E726FC"/>
    <w:rsid w:val="00E932FC"/>
    <w:rsid w:val="00E95E73"/>
    <w:rsid w:val="00EB3754"/>
    <w:rsid w:val="00EC157E"/>
    <w:rsid w:val="00EC221D"/>
    <w:rsid w:val="00EC5A9F"/>
    <w:rsid w:val="00ED21C9"/>
    <w:rsid w:val="00ED22C3"/>
    <w:rsid w:val="00EE2DE6"/>
    <w:rsid w:val="00EE31BC"/>
    <w:rsid w:val="00EE49D0"/>
    <w:rsid w:val="00EE7A63"/>
    <w:rsid w:val="00EF0B71"/>
    <w:rsid w:val="00EF3522"/>
    <w:rsid w:val="00F073A5"/>
    <w:rsid w:val="00F146AC"/>
    <w:rsid w:val="00F16A05"/>
    <w:rsid w:val="00F17DAC"/>
    <w:rsid w:val="00F24FE3"/>
    <w:rsid w:val="00F41863"/>
    <w:rsid w:val="00F62683"/>
    <w:rsid w:val="00F71329"/>
    <w:rsid w:val="00F730DD"/>
    <w:rsid w:val="00F74ECD"/>
    <w:rsid w:val="00F74F69"/>
    <w:rsid w:val="00F76212"/>
    <w:rsid w:val="00F85F13"/>
    <w:rsid w:val="00F94AE7"/>
    <w:rsid w:val="00F96095"/>
    <w:rsid w:val="00FA2835"/>
    <w:rsid w:val="00FA59B3"/>
    <w:rsid w:val="00FA7D19"/>
    <w:rsid w:val="00FF1A03"/>
    <w:rsid w:val="26B65A52"/>
    <w:rsid w:val="748C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C5A9670"/>
  <w15:chartTrackingRefBased/>
  <w15:docId w15:val="{4EF8D6C0-B691-4A24-B71F-AD4F8802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autoRedefine/>
    <w:qFormat/>
    <w:rsid w:val="00CC6D3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jc w:val="both"/>
      <w:outlineLvl w:val="0"/>
    </w:pPr>
    <w:rPr>
      <w:rFonts w:ascii="Arial" w:hAnsi="Arial" w:cs="Arial"/>
      <w:b/>
      <w:bCs/>
      <w:kern w:val="2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tabs>
        <w:tab w:val="right" w:leader="dot" w:pos="9060"/>
      </w:tabs>
      <w:spacing w:before="120" w:after="120"/>
    </w:pPr>
    <w:rPr>
      <w:rFonts w:ascii="Arial" w:hAnsi="Arial" w:cs="Arial"/>
      <w:b/>
      <w:bCs/>
      <w:caps/>
      <w:noProof/>
      <w:color w:val="0000FF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semiHidden/>
    <w:pPr>
      <w:jc w:val="center"/>
    </w:pPr>
    <w:rPr>
      <w:rFonts w:ascii="Book Antiqua" w:hAnsi="Book Antiqua"/>
      <w:b/>
      <w:sz w:val="44"/>
      <w:szCs w:val="18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CarCarCar">
    <w:name w:val="Car Car Car"/>
    <w:basedOn w:val="Normal"/>
    <w:autoRedefine/>
    <w:rsid w:val="00D90C49"/>
    <w:pPr>
      <w:spacing w:line="240" w:lineRule="exact"/>
      <w:jc w:val="both"/>
    </w:pPr>
    <w:rPr>
      <w:rFonts w:ascii="Verdana" w:hAnsi="Verdana"/>
      <w:sz w:val="22"/>
      <w:lang w:eastAsia="en-US"/>
    </w:rPr>
  </w:style>
  <w:style w:type="character" w:customStyle="1" w:styleId="En-tteCar">
    <w:name w:val="En-tête Car"/>
    <w:link w:val="En-tte"/>
    <w:uiPriority w:val="99"/>
    <w:rsid w:val="005F08B8"/>
  </w:style>
  <w:style w:type="character" w:customStyle="1" w:styleId="PieddepageCar">
    <w:name w:val="Pied de page Car"/>
    <w:link w:val="Pieddepage"/>
    <w:rsid w:val="005F08B8"/>
  </w:style>
  <w:style w:type="paragraph" w:customStyle="1" w:styleId="RedNomDoc">
    <w:name w:val="RedNomDoc"/>
    <w:basedOn w:val="Normal"/>
    <w:rsid w:val="00CC6D35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xt">
    <w:name w:val="RedTxt"/>
    <w:basedOn w:val="Normal"/>
    <w:rsid w:val="00181AA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rsid w:val="00181AAE"/>
    <w:pPr>
      <w:suppressAutoHyphens/>
      <w:spacing w:before="100" w:after="100"/>
    </w:pPr>
    <w:rPr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2044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044A1"/>
  </w:style>
  <w:style w:type="character" w:customStyle="1" w:styleId="CommentaireCar">
    <w:name w:val="Commentaire Car"/>
    <w:basedOn w:val="Policepardfaut"/>
    <w:link w:val="Commentaire"/>
    <w:uiPriority w:val="99"/>
    <w:rsid w:val="002044A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44A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044A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44A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044A1"/>
    <w:rPr>
      <w:rFonts w:ascii="Segoe UI" w:hAnsi="Segoe UI" w:cs="Segoe UI"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2C7CDF"/>
    <w:pPr>
      <w:ind w:left="200"/>
      <w:jc w:val="center"/>
    </w:pPr>
  </w:style>
  <w:style w:type="paragraph" w:customStyle="1" w:styleId="AETableau">
    <w:name w:val="A.E. Tableau"/>
    <w:basedOn w:val="Normal"/>
    <w:rsid w:val="00133A67"/>
    <w:pPr>
      <w:spacing w:before="80"/>
    </w:pPr>
    <w:rPr>
      <w:sz w:val="22"/>
      <w:szCs w:val="22"/>
    </w:rPr>
  </w:style>
  <w:style w:type="paragraph" w:styleId="Titre">
    <w:name w:val="Title"/>
    <w:basedOn w:val="Normal"/>
    <w:next w:val="Sous-titre"/>
    <w:link w:val="TitreCar"/>
    <w:qFormat/>
    <w:rsid w:val="00704ED6"/>
    <w:pPr>
      <w:suppressAutoHyphens/>
      <w:jc w:val="center"/>
    </w:pPr>
    <w:rPr>
      <w:rFonts w:ascii="Gill Sans MT" w:hAnsi="Gill Sans MT"/>
      <w:b/>
      <w:bCs/>
      <w:sz w:val="32"/>
      <w:lang w:eastAsia="ar-SA"/>
    </w:rPr>
  </w:style>
  <w:style w:type="character" w:customStyle="1" w:styleId="TitreCar">
    <w:name w:val="Titre Car"/>
    <w:link w:val="Titre"/>
    <w:rsid w:val="00704ED6"/>
    <w:rPr>
      <w:rFonts w:ascii="Gill Sans MT" w:hAnsi="Gill Sans MT"/>
      <w:b/>
      <w:bCs/>
      <w:sz w:val="32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4ED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04ED6"/>
    <w:rPr>
      <w:rFonts w:ascii="Calibri Light" w:eastAsia="Times New Roman" w:hAnsi="Calibri Light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17472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8F4AB5ED772D40A25344424D887CC0" ma:contentTypeVersion="6" ma:contentTypeDescription="Crée un document." ma:contentTypeScope="" ma:versionID="bc6e9450d3436c9289e13d9cff548e24">
  <xsd:schema xmlns:xsd="http://www.w3.org/2001/XMLSchema" xmlns:xs="http://www.w3.org/2001/XMLSchema" xmlns:p="http://schemas.microsoft.com/office/2006/metadata/properties" xmlns:ns2="7d99cf1f-b918-4c3f-a2c5-53c81674d5d8" xmlns:ns3="5f7e7f0c-8b37-4ff0-a56c-ba7e81a45673" targetNamespace="http://schemas.microsoft.com/office/2006/metadata/properties" ma:root="true" ma:fieldsID="f1bcb895b272eb17f6297152e67427b2" ns2:_="" ns3:_="">
    <xsd:import namespace="7d99cf1f-b918-4c3f-a2c5-53c81674d5d8"/>
    <xsd:import namespace="5f7e7f0c-8b37-4ff0-a56c-ba7e81a456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9cf1f-b918-4c3f-a2c5-53c81674d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e7f0c-8b37-4ff0-a56c-ba7e81a456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B6E59-D9E9-415F-B8D4-D08CD1B22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9cf1f-b918-4c3f-a2c5-53c81674d5d8"/>
    <ds:schemaRef ds:uri="5f7e7f0c-8b37-4ff0-a56c-ba7e81a456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C5FE6-D1BA-4629-AB3C-A8CB7BCDC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E2FBB5-A121-4497-A4A5-0FC1ABAE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1446</Words>
  <Characters>10252</Characters>
  <Application>Microsoft Office Word</Application>
  <DocSecurity>0</DocSecurity>
  <Lines>85</Lines>
  <Paragraphs>23</Paragraphs>
  <ScaleCrop>false</ScaleCrop>
  <Company>LYSIAS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D’EXPLOITATION DE LA TOUR EIFFEL</dc:title>
  <dc:subject/>
  <dc:creator>awoimant</dc:creator>
  <cp:keywords/>
  <cp:lastModifiedBy>BESNARD Ludovic</cp:lastModifiedBy>
  <cp:revision>14</cp:revision>
  <cp:lastPrinted>2018-11-30T22:56:00Z</cp:lastPrinted>
  <dcterms:created xsi:type="dcterms:W3CDTF">2024-09-04T15:36:00Z</dcterms:created>
  <dcterms:modified xsi:type="dcterms:W3CDTF">2024-10-14T11:56:00Z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EstSauve">
    <vt:lpwstr>oui</vt:lpwstr>
  </property>
</Properties>
</file>