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DC2F9" w14:textId="77777777" w:rsidR="00486CB5" w:rsidRPr="00CE55AB" w:rsidRDefault="00486CB5" w:rsidP="00CE55AB">
      <w:pPr>
        <w:rPr>
          <w:rFonts w:ascii="Alata" w:hAnsi="Alata" w:cs="Arial"/>
          <w:sz w:val="22"/>
          <w:szCs w:val="22"/>
        </w:rPr>
      </w:pPr>
      <w:bookmarkStart w:id="0" w:name="OLE_LINK1"/>
    </w:p>
    <w:p w14:paraId="03BD874E" w14:textId="77777777" w:rsidR="00486CB5" w:rsidRPr="00CE55AB" w:rsidRDefault="00486CB5" w:rsidP="00CE55AB">
      <w:pPr>
        <w:keepLines/>
        <w:jc w:val="both"/>
        <w:rPr>
          <w:rFonts w:ascii="Alata" w:hAnsi="Alata" w:cs="Arial"/>
          <w:b/>
          <w:caps/>
          <w:sz w:val="22"/>
          <w:szCs w:val="22"/>
        </w:rPr>
      </w:pPr>
    </w:p>
    <w:p w14:paraId="18FC5B55" w14:textId="62D17908" w:rsidR="00486CB5" w:rsidRPr="00CE55AB" w:rsidRDefault="00CE55AB" w:rsidP="00CE55AB">
      <w:pPr>
        <w:keepLines/>
        <w:ind w:left="1416" w:firstLine="708"/>
        <w:jc w:val="both"/>
        <w:rPr>
          <w:rFonts w:ascii="Alata" w:hAnsi="Alata" w:cs="Arial"/>
          <w:b/>
          <w:caps/>
          <w:sz w:val="22"/>
          <w:szCs w:val="22"/>
        </w:rPr>
      </w:pPr>
      <w:r w:rsidRPr="00CE55AB">
        <w:rPr>
          <w:rFonts w:ascii="Alata" w:hAnsi="Alata" w:cs="Arial"/>
          <w:b/>
          <w:caps/>
          <w:noProof/>
          <w:sz w:val="22"/>
          <w:szCs w:val="22"/>
        </w:rPr>
        <w:drawing>
          <wp:inline distT="0" distB="0" distL="0" distR="0" wp14:anchorId="191D1CA6" wp14:editId="3FFDF18F">
            <wp:extent cx="2680855" cy="972589"/>
            <wp:effectExtent l="0" t="0" r="5715" b="0"/>
            <wp:docPr id="16891587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158749" name="Image 1689158749"/>
                    <pic:cNvPicPr/>
                  </pic:nvPicPr>
                  <pic:blipFill>
                    <a:blip r:embed="rId8">
                      <a:extLst>
                        <a:ext uri="{28A0092B-C50C-407E-A947-70E740481C1C}">
                          <a14:useLocalDpi xmlns:a14="http://schemas.microsoft.com/office/drawing/2010/main" val="0"/>
                        </a:ext>
                      </a:extLst>
                    </a:blip>
                    <a:stretch>
                      <a:fillRect/>
                    </a:stretch>
                  </pic:blipFill>
                  <pic:spPr>
                    <a:xfrm>
                      <a:off x="0" y="0"/>
                      <a:ext cx="2680855" cy="972589"/>
                    </a:xfrm>
                    <a:prstGeom prst="rect">
                      <a:avLst/>
                    </a:prstGeom>
                  </pic:spPr>
                </pic:pic>
              </a:graphicData>
            </a:graphic>
          </wp:inline>
        </w:drawing>
      </w:r>
    </w:p>
    <w:p w14:paraId="244894DC" w14:textId="5B6D97F2" w:rsidR="00486CB5" w:rsidRPr="00CE55AB" w:rsidRDefault="00486CB5" w:rsidP="00CE55AB">
      <w:pPr>
        <w:keepLines/>
        <w:jc w:val="both"/>
        <w:rPr>
          <w:rFonts w:ascii="Alata" w:hAnsi="Alata" w:cs="Arial"/>
          <w:b/>
          <w:caps/>
          <w:sz w:val="22"/>
          <w:szCs w:val="22"/>
        </w:rPr>
      </w:pPr>
    </w:p>
    <w:p w14:paraId="166AFC6D" w14:textId="2162AF73" w:rsidR="00B22B50" w:rsidRPr="00CE55AB" w:rsidRDefault="00B22B50" w:rsidP="00CE55AB">
      <w:pPr>
        <w:keepLines/>
        <w:jc w:val="both"/>
        <w:rPr>
          <w:rFonts w:ascii="Alata" w:hAnsi="Alata" w:cs="Arial"/>
          <w:b/>
          <w:caps/>
          <w:sz w:val="22"/>
          <w:szCs w:val="22"/>
        </w:rPr>
      </w:pPr>
    </w:p>
    <w:p w14:paraId="61F19E0D" w14:textId="3ACF7263" w:rsidR="00B22B50" w:rsidRPr="00CE55AB" w:rsidRDefault="001F02D9" w:rsidP="00CE55AB">
      <w:pPr>
        <w:keepLines/>
        <w:jc w:val="center"/>
        <w:rPr>
          <w:rFonts w:ascii="Alata" w:hAnsi="Alata" w:cs="Arial"/>
          <w:b/>
          <w:caps/>
          <w:sz w:val="32"/>
          <w:szCs w:val="32"/>
        </w:rPr>
      </w:pPr>
      <w:r w:rsidRPr="00CE55AB">
        <w:rPr>
          <w:rFonts w:ascii="Alata" w:hAnsi="Alata" w:cs="Arial"/>
          <w:b/>
          <w:caps/>
          <w:sz w:val="32"/>
          <w:szCs w:val="32"/>
        </w:rPr>
        <w:t>ACCORD-CADRE</w:t>
      </w:r>
    </w:p>
    <w:p w14:paraId="0F83929E" w14:textId="6E8D100E" w:rsidR="00486CB5" w:rsidRPr="00CE55AB" w:rsidRDefault="0027375B" w:rsidP="00CE55AB">
      <w:pPr>
        <w:keepLines/>
        <w:jc w:val="center"/>
        <w:rPr>
          <w:rFonts w:ascii="Alata" w:hAnsi="Alata" w:cs="Arial"/>
          <w:b/>
          <w:caps/>
          <w:sz w:val="32"/>
          <w:szCs w:val="32"/>
        </w:rPr>
      </w:pPr>
      <w:r w:rsidRPr="00CE55AB">
        <w:rPr>
          <w:rFonts w:ascii="Alata" w:hAnsi="Alata" w:cs="Arial"/>
          <w:b/>
          <w:caps/>
          <w:sz w:val="32"/>
          <w:szCs w:val="32"/>
        </w:rPr>
        <w:t>(A</w:t>
      </w:r>
      <w:r w:rsidR="001F02D9" w:rsidRPr="00CE55AB">
        <w:rPr>
          <w:rFonts w:ascii="Alata" w:hAnsi="Alata" w:cs="Arial"/>
          <w:b/>
          <w:caps/>
          <w:sz w:val="32"/>
          <w:szCs w:val="32"/>
        </w:rPr>
        <w:t>C</w:t>
      </w:r>
      <w:r w:rsidRPr="00CE55AB">
        <w:rPr>
          <w:rFonts w:ascii="Alata" w:hAnsi="Alata" w:cs="Arial"/>
          <w:b/>
          <w:caps/>
          <w:sz w:val="32"/>
          <w:szCs w:val="32"/>
        </w:rPr>
        <w:t>)</w:t>
      </w:r>
    </w:p>
    <w:p w14:paraId="459C70F1" w14:textId="77777777" w:rsidR="00486CB5" w:rsidRPr="00CE55AB" w:rsidRDefault="00486CB5" w:rsidP="00CE55AB">
      <w:pPr>
        <w:keepLines/>
        <w:rPr>
          <w:rFonts w:ascii="Alata" w:hAnsi="Alata"/>
          <w:b/>
          <w:caps/>
          <w:sz w:val="32"/>
          <w:szCs w:val="32"/>
        </w:rPr>
      </w:pPr>
    </w:p>
    <w:bookmarkEnd w:id="0"/>
    <w:p w14:paraId="337C8871" w14:textId="77777777" w:rsidR="00486CB5" w:rsidRPr="00CE55AB" w:rsidRDefault="00486CB5" w:rsidP="00CE55AB">
      <w:pPr>
        <w:keepLines/>
        <w:rPr>
          <w:rFonts w:ascii="Alata" w:hAnsi="Alata"/>
          <w:smallCaps/>
          <w:sz w:val="32"/>
          <w:szCs w:val="32"/>
        </w:rPr>
      </w:pPr>
    </w:p>
    <w:p w14:paraId="371E7E25" w14:textId="77777777" w:rsidR="00486CB5" w:rsidRPr="00CE55AB" w:rsidRDefault="00486CB5" w:rsidP="00CE55AB">
      <w:pPr>
        <w:keepLines/>
        <w:jc w:val="center"/>
        <w:rPr>
          <w:rFonts w:ascii="Alata" w:hAnsi="Alata"/>
          <w:smallCaps/>
          <w:sz w:val="32"/>
          <w:szCs w:val="32"/>
        </w:rPr>
      </w:pPr>
    </w:p>
    <w:p w14:paraId="77A8896D" w14:textId="77777777" w:rsidR="007A472F" w:rsidRPr="00CE55AB" w:rsidRDefault="007A472F" w:rsidP="00CE55AB">
      <w:pPr>
        <w:pBdr>
          <w:top w:val="thinThickThinSmallGap" w:sz="24" w:space="1" w:color="auto" w:shadow="1"/>
          <w:left w:val="thinThickThinSmallGap" w:sz="24" w:space="4" w:color="auto" w:shadow="1"/>
          <w:bottom w:val="thinThickThinSmallGap" w:sz="24" w:space="1" w:color="auto" w:shadow="1"/>
          <w:right w:val="thinThickThinSmallGap" w:sz="24" w:space="4" w:color="auto" w:shadow="1"/>
        </w:pBdr>
        <w:jc w:val="center"/>
        <w:rPr>
          <w:rFonts w:ascii="Alata" w:hAnsi="Alata" w:cs="Arial"/>
          <w:b/>
          <w:bCs/>
          <w:caps/>
          <w:sz w:val="32"/>
          <w:szCs w:val="32"/>
        </w:rPr>
      </w:pPr>
      <w:r w:rsidRPr="00CE55AB">
        <w:rPr>
          <w:rFonts w:ascii="Alata" w:hAnsi="Alata" w:cs="Arial"/>
          <w:b/>
          <w:bCs/>
          <w:caps/>
          <w:sz w:val="32"/>
          <w:szCs w:val="32"/>
        </w:rPr>
        <w:t>TRAVAUX d’entretien, de réparation et de rénovation des installations electriques de courants forts et faibles pour la tour eiffel</w:t>
      </w:r>
    </w:p>
    <w:p w14:paraId="781A168F" w14:textId="77777777" w:rsidR="00486CB5" w:rsidRPr="00CE55AB" w:rsidRDefault="00486CB5" w:rsidP="00CE55AB">
      <w:pPr>
        <w:rPr>
          <w:rFonts w:ascii="Alata" w:hAnsi="Alata"/>
          <w:sz w:val="22"/>
          <w:szCs w:val="22"/>
        </w:rPr>
      </w:pPr>
    </w:p>
    <w:p w14:paraId="1BE056CD" w14:textId="77777777" w:rsidR="00486CB5" w:rsidRPr="00CE55AB" w:rsidRDefault="00486CB5" w:rsidP="00CE55AB">
      <w:pPr>
        <w:rPr>
          <w:rFonts w:ascii="Alata" w:hAnsi="Alata"/>
          <w:sz w:val="22"/>
          <w:szCs w:val="22"/>
        </w:rPr>
      </w:pPr>
    </w:p>
    <w:p w14:paraId="086EAADA" w14:textId="77777777" w:rsidR="00486CB5" w:rsidRPr="00CE55AB" w:rsidRDefault="00486CB5" w:rsidP="00CE55AB">
      <w:pPr>
        <w:rPr>
          <w:rFonts w:ascii="Alata" w:hAnsi="Alata"/>
          <w:sz w:val="22"/>
          <w:szCs w:val="22"/>
        </w:rPr>
      </w:pPr>
    </w:p>
    <w:tbl>
      <w:tblPr>
        <w:tblW w:w="89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728"/>
        <w:gridCol w:w="5220"/>
      </w:tblGrid>
      <w:tr w:rsidR="00486CB5" w:rsidRPr="00CE55AB" w14:paraId="13F927C8" w14:textId="77777777" w:rsidTr="00CE55AB">
        <w:trPr>
          <w:trHeight w:val="714"/>
          <w:jc w:val="center"/>
        </w:trPr>
        <w:tc>
          <w:tcPr>
            <w:tcW w:w="3728" w:type="dxa"/>
            <w:tcBorders>
              <w:top w:val="single" w:sz="4" w:space="0" w:color="808080"/>
              <w:left w:val="single" w:sz="4" w:space="0" w:color="808080"/>
              <w:bottom w:val="single" w:sz="4" w:space="0" w:color="808080"/>
              <w:right w:val="single" w:sz="4" w:space="0" w:color="808080"/>
            </w:tcBorders>
            <w:vAlign w:val="center"/>
            <w:hideMark/>
          </w:tcPr>
          <w:p w14:paraId="189D1F66" w14:textId="77777777" w:rsidR="00486CB5" w:rsidRPr="00CE55AB" w:rsidRDefault="00486CB5" w:rsidP="00CE55AB">
            <w:pPr>
              <w:jc w:val="right"/>
              <w:rPr>
                <w:rFonts w:ascii="Alata" w:hAnsi="Alata" w:cs="Tahoma"/>
                <w:b/>
                <w:bCs/>
                <w:sz w:val="24"/>
                <w:szCs w:val="24"/>
              </w:rPr>
            </w:pPr>
            <w:r w:rsidRPr="00CE55AB">
              <w:rPr>
                <w:rFonts w:ascii="Alata" w:hAnsi="Alata" w:cs="Tahoma"/>
                <w:b/>
                <w:bCs/>
                <w:sz w:val="24"/>
                <w:szCs w:val="24"/>
              </w:rPr>
              <w:t>TITULAIRE</w:t>
            </w:r>
          </w:p>
        </w:tc>
        <w:tc>
          <w:tcPr>
            <w:tcW w:w="5220" w:type="dxa"/>
            <w:tcBorders>
              <w:top w:val="single" w:sz="4" w:space="0" w:color="808080"/>
              <w:left w:val="single" w:sz="4" w:space="0" w:color="808080"/>
              <w:bottom w:val="single" w:sz="4" w:space="0" w:color="808080"/>
              <w:right w:val="single" w:sz="4" w:space="0" w:color="808080"/>
            </w:tcBorders>
            <w:vAlign w:val="center"/>
          </w:tcPr>
          <w:p w14:paraId="5ECA5A5A" w14:textId="77777777" w:rsidR="00486CB5" w:rsidRPr="00CE55AB" w:rsidRDefault="00486CB5" w:rsidP="00CE55AB">
            <w:pPr>
              <w:jc w:val="center"/>
              <w:rPr>
                <w:rFonts w:ascii="Alata" w:hAnsi="Alata" w:cs="Tahoma"/>
                <w:sz w:val="24"/>
                <w:szCs w:val="24"/>
              </w:rPr>
            </w:pPr>
          </w:p>
        </w:tc>
      </w:tr>
      <w:tr w:rsidR="00486CB5" w:rsidRPr="00CE55AB" w14:paraId="1CEF12D5" w14:textId="77777777" w:rsidTr="00CE55AB">
        <w:trPr>
          <w:trHeight w:val="290"/>
          <w:jc w:val="center"/>
        </w:trPr>
        <w:tc>
          <w:tcPr>
            <w:tcW w:w="3728" w:type="dxa"/>
            <w:tcBorders>
              <w:top w:val="single" w:sz="4" w:space="0" w:color="808080"/>
              <w:left w:val="single" w:sz="4" w:space="0" w:color="808080"/>
              <w:bottom w:val="single" w:sz="4" w:space="0" w:color="808080"/>
              <w:right w:val="single" w:sz="4" w:space="0" w:color="808080"/>
            </w:tcBorders>
            <w:vAlign w:val="center"/>
            <w:hideMark/>
          </w:tcPr>
          <w:p w14:paraId="5877EB83" w14:textId="77777777" w:rsidR="00486CB5" w:rsidRPr="00CE55AB" w:rsidRDefault="00486CB5" w:rsidP="00CE55AB">
            <w:pPr>
              <w:jc w:val="right"/>
              <w:rPr>
                <w:rFonts w:ascii="Alata" w:hAnsi="Alata" w:cs="Tahoma"/>
                <w:b/>
                <w:caps/>
                <w:sz w:val="24"/>
                <w:szCs w:val="24"/>
              </w:rPr>
            </w:pPr>
            <w:r w:rsidRPr="00CE55AB">
              <w:rPr>
                <w:rFonts w:ascii="Alata" w:hAnsi="Alata" w:cs="Tahoma"/>
                <w:b/>
                <w:caps/>
                <w:sz w:val="24"/>
                <w:szCs w:val="24"/>
              </w:rPr>
              <w:t>N</w:t>
            </w:r>
            <w:proofErr w:type="gramStart"/>
            <w:r w:rsidRPr="00CE55AB">
              <w:rPr>
                <w:rFonts w:ascii="Alata" w:hAnsi="Alata" w:cs="Tahoma"/>
                <w:b/>
                <w:caps/>
                <w:sz w:val="24"/>
                <w:szCs w:val="24"/>
              </w:rPr>
              <w:t>°  de</w:t>
            </w:r>
            <w:proofErr w:type="gramEnd"/>
            <w:r w:rsidRPr="00CE55AB">
              <w:rPr>
                <w:rFonts w:ascii="Alata" w:hAnsi="Alata" w:cs="Tahoma"/>
                <w:b/>
                <w:caps/>
                <w:sz w:val="24"/>
                <w:szCs w:val="24"/>
              </w:rPr>
              <w:t xml:space="preserve"> l’accord-cadre</w:t>
            </w:r>
          </w:p>
        </w:tc>
        <w:tc>
          <w:tcPr>
            <w:tcW w:w="5220" w:type="dxa"/>
            <w:tcBorders>
              <w:top w:val="single" w:sz="4" w:space="0" w:color="808080"/>
              <w:left w:val="single" w:sz="4" w:space="0" w:color="808080"/>
              <w:bottom w:val="single" w:sz="4" w:space="0" w:color="808080"/>
              <w:right w:val="single" w:sz="4" w:space="0" w:color="808080"/>
            </w:tcBorders>
            <w:vAlign w:val="center"/>
            <w:hideMark/>
          </w:tcPr>
          <w:p w14:paraId="0B92E1DA" w14:textId="1CC22E5A" w:rsidR="00486CB5" w:rsidRPr="00CE55AB" w:rsidRDefault="00486CB5" w:rsidP="00CE55AB">
            <w:pPr>
              <w:jc w:val="center"/>
              <w:rPr>
                <w:rFonts w:ascii="Alata" w:hAnsi="Alata" w:cs="Tahoma"/>
                <w:sz w:val="24"/>
                <w:szCs w:val="24"/>
              </w:rPr>
            </w:pPr>
            <w:r w:rsidRPr="00CE55AB">
              <w:rPr>
                <w:rFonts w:ascii="Alata" w:hAnsi="Alata" w:cs="Tahoma"/>
                <w:sz w:val="24"/>
                <w:szCs w:val="24"/>
              </w:rPr>
              <w:t>M</w:t>
            </w:r>
            <w:r w:rsidR="00CE55AB">
              <w:rPr>
                <w:rFonts w:ascii="Alata" w:hAnsi="Alata" w:cs="Tahoma"/>
                <w:sz w:val="24"/>
                <w:szCs w:val="24"/>
              </w:rPr>
              <w:t>40</w:t>
            </w:r>
            <w:r w:rsidRPr="00CE55AB">
              <w:rPr>
                <w:rFonts w:ascii="Alata" w:hAnsi="Alata" w:cs="Tahoma"/>
                <w:sz w:val="24"/>
                <w:szCs w:val="24"/>
              </w:rPr>
              <w:t>/202</w:t>
            </w:r>
            <w:r w:rsidR="001A5F23" w:rsidRPr="00CE55AB">
              <w:rPr>
                <w:rFonts w:ascii="Alata" w:hAnsi="Alata" w:cs="Tahoma"/>
                <w:sz w:val="24"/>
                <w:szCs w:val="24"/>
              </w:rPr>
              <w:t>4</w:t>
            </w:r>
            <w:r w:rsidRPr="00CE55AB">
              <w:rPr>
                <w:rFonts w:ascii="Alata" w:hAnsi="Alata" w:cs="Tahoma"/>
                <w:sz w:val="24"/>
                <w:szCs w:val="24"/>
              </w:rPr>
              <w:t>/D</w:t>
            </w:r>
            <w:r w:rsidR="003216A6" w:rsidRPr="00CE55AB">
              <w:rPr>
                <w:rFonts w:ascii="Alata" w:hAnsi="Alata" w:cs="Tahoma"/>
                <w:sz w:val="24"/>
                <w:szCs w:val="24"/>
              </w:rPr>
              <w:t>TMT</w:t>
            </w:r>
          </w:p>
        </w:tc>
      </w:tr>
      <w:tr w:rsidR="00486CB5" w:rsidRPr="00CE55AB" w14:paraId="0E0E2E09" w14:textId="77777777" w:rsidTr="00CE55AB">
        <w:trPr>
          <w:trHeight w:val="290"/>
          <w:jc w:val="center"/>
        </w:trPr>
        <w:tc>
          <w:tcPr>
            <w:tcW w:w="3728" w:type="dxa"/>
            <w:tcBorders>
              <w:top w:val="single" w:sz="4" w:space="0" w:color="808080"/>
              <w:left w:val="single" w:sz="4" w:space="0" w:color="808080"/>
              <w:bottom w:val="single" w:sz="4" w:space="0" w:color="808080"/>
              <w:right w:val="single" w:sz="4" w:space="0" w:color="808080"/>
            </w:tcBorders>
            <w:vAlign w:val="center"/>
            <w:hideMark/>
          </w:tcPr>
          <w:p w14:paraId="1AB2366B" w14:textId="77777777" w:rsidR="00486CB5" w:rsidRPr="00CE55AB" w:rsidRDefault="00486CB5" w:rsidP="00CE55AB">
            <w:pPr>
              <w:jc w:val="right"/>
              <w:rPr>
                <w:rFonts w:ascii="Alata" w:hAnsi="Alata" w:cs="Tahoma"/>
                <w:b/>
                <w:caps/>
                <w:sz w:val="24"/>
                <w:szCs w:val="24"/>
              </w:rPr>
            </w:pPr>
            <w:r w:rsidRPr="00CE55AB">
              <w:rPr>
                <w:rFonts w:ascii="Alata" w:hAnsi="Alata" w:cs="Tahoma"/>
                <w:b/>
                <w:caps/>
                <w:sz w:val="24"/>
                <w:szCs w:val="24"/>
              </w:rPr>
              <w:t>N° D’identification unique</w:t>
            </w:r>
          </w:p>
        </w:tc>
        <w:tc>
          <w:tcPr>
            <w:tcW w:w="5220" w:type="dxa"/>
            <w:tcBorders>
              <w:top w:val="single" w:sz="4" w:space="0" w:color="808080"/>
              <w:left w:val="single" w:sz="4" w:space="0" w:color="808080"/>
              <w:bottom w:val="single" w:sz="4" w:space="0" w:color="808080"/>
              <w:right w:val="single" w:sz="4" w:space="0" w:color="808080"/>
            </w:tcBorders>
            <w:vAlign w:val="center"/>
          </w:tcPr>
          <w:p w14:paraId="41DE73D3" w14:textId="77777777" w:rsidR="00486CB5" w:rsidRPr="00CE55AB" w:rsidRDefault="00486CB5" w:rsidP="00CE55AB">
            <w:pPr>
              <w:jc w:val="center"/>
              <w:rPr>
                <w:rFonts w:ascii="Alata" w:hAnsi="Alata" w:cs="Tahoma"/>
                <w:sz w:val="24"/>
                <w:szCs w:val="24"/>
              </w:rPr>
            </w:pPr>
          </w:p>
        </w:tc>
      </w:tr>
      <w:tr w:rsidR="00486CB5" w:rsidRPr="00CE55AB" w14:paraId="7A73E9D0" w14:textId="77777777" w:rsidTr="00CE55AB">
        <w:trPr>
          <w:trHeight w:val="879"/>
          <w:jc w:val="center"/>
        </w:trPr>
        <w:tc>
          <w:tcPr>
            <w:tcW w:w="3728" w:type="dxa"/>
            <w:tcBorders>
              <w:top w:val="single" w:sz="4" w:space="0" w:color="808080"/>
              <w:left w:val="single" w:sz="4" w:space="0" w:color="808080"/>
              <w:bottom w:val="single" w:sz="4" w:space="0" w:color="808080"/>
              <w:right w:val="single" w:sz="4" w:space="0" w:color="808080"/>
            </w:tcBorders>
            <w:vAlign w:val="center"/>
            <w:hideMark/>
          </w:tcPr>
          <w:p w14:paraId="5108D494" w14:textId="77777777" w:rsidR="00486CB5" w:rsidRPr="00CE55AB" w:rsidRDefault="00486CB5" w:rsidP="00CE55AB">
            <w:pPr>
              <w:jc w:val="right"/>
              <w:rPr>
                <w:rFonts w:ascii="Alata" w:hAnsi="Alata" w:cs="Tahoma"/>
                <w:b/>
                <w:caps/>
                <w:sz w:val="24"/>
                <w:szCs w:val="24"/>
              </w:rPr>
            </w:pPr>
            <w:proofErr w:type="gramStart"/>
            <w:r w:rsidRPr="00CE55AB">
              <w:rPr>
                <w:rFonts w:ascii="Alata" w:hAnsi="Alata" w:cs="Tahoma"/>
                <w:b/>
                <w:caps/>
                <w:sz w:val="24"/>
                <w:szCs w:val="24"/>
              </w:rPr>
              <w:t>DATE  DE</w:t>
            </w:r>
            <w:proofErr w:type="gramEnd"/>
            <w:r w:rsidRPr="00CE55AB">
              <w:rPr>
                <w:rFonts w:ascii="Alata" w:hAnsi="Alata" w:cs="Tahoma"/>
                <w:b/>
                <w:caps/>
                <w:sz w:val="24"/>
                <w:szCs w:val="24"/>
              </w:rPr>
              <w:t xml:space="preserve">  NOTIFICATION </w:t>
            </w:r>
          </w:p>
        </w:tc>
        <w:tc>
          <w:tcPr>
            <w:tcW w:w="5220" w:type="dxa"/>
            <w:tcBorders>
              <w:top w:val="single" w:sz="4" w:space="0" w:color="808080"/>
              <w:left w:val="single" w:sz="4" w:space="0" w:color="808080"/>
              <w:bottom w:val="single" w:sz="4" w:space="0" w:color="808080"/>
              <w:right w:val="single" w:sz="4" w:space="0" w:color="808080"/>
            </w:tcBorders>
            <w:vAlign w:val="center"/>
          </w:tcPr>
          <w:p w14:paraId="75E55B40" w14:textId="77777777" w:rsidR="00486CB5" w:rsidRPr="00CE55AB" w:rsidRDefault="00486CB5" w:rsidP="00CE55AB">
            <w:pPr>
              <w:jc w:val="center"/>
              <w:rPr>
                <w:rFonts w:ascii="Alata" w:hAnsi="Alata" w:cs="Tahoma"/>
                <w:sz w:val="24"/>
                <w:szCs w:val="24"/>
              </w:rPr>
            </w:pPr>
          </w:p>
          <w:p w14:paraId="13A7E86E" w14:textId="77777777" w:rsidR="002B780F" w:rsidRPr="00CE55AB" w:rsidRDefault="002B780F" w:rsidP="00CE55AB">
            <w:pPr>
              <w:rPr>
                <w:rFonts w:ascii="Alata" w:hAnsi="Alata" w:cs="Tahoma"/>
                <w:sz w:val="24"/>
                <w:szCs w:val="24"/>
              </w:rPr>
            </w:pPr>
          </w:p>
          <w:p w14:paraId="47DD0934" w14:textId="77777777" w:rsidR="002B780F" w:rsidRPr="00CE55AB" w:rsidRDefault="002B780F" w:rsidP="00CE55AB">
            <w:pPr>
              <w:rPr>
                <w:rFonts w:ascii="Alata" w:hAnsi="Alata" w:cs="Tahoma"/>
                <w:sz w:val="24"/>
                <w:szCs w:val="24"/>
              </w:rPr>
            </w:pPr>
          </w:p>
          <w:p w14:paraId="35898C34" w14:textId="77777777" w:rsidR="002B780F" w:rsidRPr="00CE55AB" w:rsidRDefault="002B780F" w:rsidP="00CE55AB">
            <w:pPr>
              <w:rPr>
                <w:rFonts w:ascii="Alata" w:hAnsi="Alata" w:cs="Tahoma"/>
                <w:sz w:val="24"/>
                <w:szCs w:val="24"/>
              </w:rPr>
            </w:pPr>
          </w:p>
          <w:p w14:paraId="096CEDDA" w14:textId="77777777" w:rsidR="002B780F" w:rsidRPr="00CE55AB" w:rsidRDefault="002B780F" w:rsidP="00CE55AB">
            <w:pPr>
              <w:rPr>
                <w:rFonts w:ascii="Alata" w:hAnsi="Alata" w:cs="Tahoma"/>
                <w:sz w:val="24"/>
                <w:szCs w:val="24"/>
              </w:rPr>
            </w:pPr>
          </w:p>
          <w:p w14:paraId="5DC6B41E" w14:textId="77777777" w:rsidR="002B780F" w:rsidRPr="00CE55AB" w:rsidRDefault="002B780F" w:rsidP="00CE55AB">
            <w:pPr>
              <w:rPr>
                <w:rFonts w:ascii="Alata" w:hAnsi="Alata" w:cs="Tahoma"/>
                <w:sz w:val="24"/>
                <w:szCs w:val="24"/>
              </w:rPr>
            </w:pPr>
          </w:p>
          <w:p w14:paraId="5AD00C47" w14:textId="32ED89A8" w:rsidR="002B780F" w:rsidRPr="00CE55AB" w:rsidRDefault="002B780F" w:rsidP="00CE55AB">
            <w:pPr>
              <w:rPr>
                <w:rFonts w:ascii="Alata" w:hAnsi="Alata" w:cs="Tahoma"/>
                <w:sz w:val="24"/>
                <w:szCs w:val="24"/>
              </w:rPr>
            </w:pPr>
          </w:p>
        </w:tc>
      </w:tr>
    </w:tbl>
    <w:p w14:paraId="4BDDD197" w14:textId="77777777" w:rsidR="00486CB5" w:rsidRPr="00CE55AB" w:rsidRDefault="00486CB5" w:rsidP="00CE55AB">
      <w:pPr>
        <w:rPr>
          <w:rFonts w:ascii="Alata" w:hAnsi="Alata"/>
          <w:sz w:val="22"/>
          <w:szCs w:val="22"/>
        </w:rPr>
        <w:sectPr w:rsidR="00486CB5" w:rsidRPr="00CE55AB">
          <w:footerReference w:type="default" r:id="rId9"/>
          <w:footnotePr>
            <w:numRestart w:val="eachSect"/>
          </w:footnotePr>
          <w:pgSz w:w="11907" w:h="16840"/>
          <w:pgMar w:top="1418" w:right="1418" w:bottom="1418" w:left="1418" w:header="567" w:footer="1134" w:gutter="0"/>
          <w:cols w:space="720"/>
        </w:sectPr>
      </w:pPr>
    </w:p>
    <w:p w14:paraId="17BE5F9B" w14:textId="77777777" w:rsidR="00486CB5" w:rsidRPr="00CE55AB" w:rsidRDefault="00486CB5" w:rsidP="00CE55AB">
      <w:pPr>
        <w:jc w:val="center"/>
        <w:rPr>
          <w:rFonts w:ascii="Alata" w:hAnsi="Alata" w:cs="Arial"/>
          <w:sz w:val="22"/>
          <w:szCs w:val="22"/>
        </w:rPr>
      </w:pPr>
    </w:p>
    <w:p w14:paraId="7D66774D" w14:textId="77777777" w:rsidR="00486CB5" w:rsidRPr="00CE55AB" w:rsidRDefault="00486CB5" w:rsidP="00CE55AB">
      <w:pPr>
        <w:jc w:val="center"/>
        <w:rPr>
          <w:rFonts w:ascii="Alata" w:hAnsi="Alata" w:cs="Arial"/>
          <w:sz w:val="22"/>
          <w:szCs w:val="22"/>
        </w:rPr>
      </w:pPr>
    </w:p>
    <w:p w14:paraId="5EFBB570" w14:textId="77777777" w:rsidR="00486CB5" w:rsidRPr="00CE55AB" w:rsidRDefault="00486CB5" w:rsidP="00CE55AB">
      <w:pPr>
        <w:jc w:val="center"/>
        <w:rPr>
          <w:rFonts w:ascii="Alata" w:hAnsi="Alata" w:cs="Arial"/>
          <w:sz w:val="22"/>
          <w:szCs w:val="22"/>
        </w:rPr>
      </w:pPr>
      <w:r w:rsidRPr="00CE55AB">
        <w:rPr>
          <w:rFonts w:ascii="Alata" w:hAnsi="Alata" w:cs="Arial"/>
          <w:b/>
          <w:bCs/>
          <w:sz w:val="22"/>
          <w:szCs w:val="22"/>
        </w:rPr>
        <w:t>SOMMAIRE</w:t>
      </w:r>
      <w:r w:rsidRPr="00CE55AB">
        <w:rPr>
          <w:rFonts w:ascii="Alata" w:hAnsi="Alata" w:cs="Arial"/>
          <w:sz w:val="22"/>
          <w:szCs w:val="22"/>
        </w:rPr>
        <w:t xml:space="preserve"> </w:t>
      </w:r>
    </w:p>
    <w:p w14:paraId="796C7C40" w14:textId="77777777" w:rsidR="00486CB5" w:rsidRPr="00CE55AB" w:rsidRDefault="00486CB5" w:rsidP="00CE55AB">
      <w:pPr>
        <w:jc w:val="center"/>
        <w:rPr>
          <w:rFonts w:ascii="Alata" w:hAnsi="Alata" w:cs="Arial"/>
          <w:sz w:val="22"/>
          <w:szCs w:val="22"/>
        </w:rPr>
      </w:pPr>
    </w:p>
    <w:p w14:paraId="181A9E9F" w14:textId="377174E2" w:rsidR="00CE55AB" w:rsidRDefault="00486CB5">
      <w:pPr>
        <w:pStyle w:val="TM1"/>
        <w:rPr>
          <w:rFonts w:asciiTheme="minorHAnsi" w:eastAsiaTheme="minorEastAsia" w:hAnsiTheme="minorHAnsi" w:cstheme="minorBidi"/>
          <w:b w:val="0"/>
          <w:bCs w:val="0"/>
          <w:caps w:val="0"/>
          <w:color w:val="auto"/>
          <w:kern w:val="2"/>
          <w:sz w:val="24"/>
          <w:szCs w:val="24"/>
          <w14:ligatures w14:val="standardContextual"/>
        </w:rPr>
      </w:pPr>
      <w:r w:rsidRPr="00CE55AB">
        <w:rPr>
          <w:rFonts w:ascii="Alata" w:hAnsi="Alata"/>
          <w:color w:val="auto"/>
          <w:sz w:val="22"/>
          <w:szCs w:val="22"/>
        </w:rPr>
        <w:fldChar w:fldCharType="begin"/>
      </w:r>
      <w:r w:rsidRPr="00CE55AB">
        <w:rPr>
          <w:rFonts w:ascii="Alata" w:hAnsi="Alata"/>
          <w:color w:val="auto"/>
          <w:sz w:val="22"/>
          <w:szCs w:val="22"/>
        </w:rPr>
        <w:instrText xml:space="preserve"> TOC \o "1-3" \h \z \u </w:instrText>
      </w:r>
      <w:r w:rsidRPr="00CE55AB">
        <w:rPr>
          <w:rFonts w:ascii="Alata" w:hAnsi="Alata"/>
          <w:color w:val="auto"/>
          <w:sz w:val="22"/>
          <w:szCs w:val="22"/>
        </w:rPr>
        <w:fldChar w:fldCharType="separate"/>
      </w:r>
      <w:hyperlink w:anchor="_Toc179300190" w:history="1">
        <w:r w:rsidR="00CE55AB" w:rsidRPr="00F277F3">
          <w:rPr>
            <w:rStyle w:val="Lienhypertexte"/>
            <w:rFonts w:ascii="Alata" w:hAnsi="Alata"/>
          </w:rPr>
          <w:t>ARTICLE 1.</w:t>
        </w:r>
        <w:r w:rsidR="00CE55AB">
          <w:rPr>
            <w:rFonts w:asciiTheme="minorHAnsi" w:eastAsiaTheme="minorEastAsia" w:hAnsiTheme="minorHAnsi" w:cstheme="minorBidi"/>
            <w:b w:val="0"/>
            <w:bCs w:val="0"/>
            <w:caps w:val="0"/>
            <w:color w:val="auto"/>
            <w:kern w:val="2"/>
            <w:sz w:val="24"/>
            <w:szCs w:val="24"/>
            <w14:ligatures w14:val="standardContextual"/>
          </w:rPr>
          <w:tab/>
        </w:r>
        <w:r w:rsidR="00CE55AB" w:rsidRPr="00F277F3">
          <w:rPr>
            <w:rStyle w:val="Lienhypertexte"/>
            <w:rFonts w:ascii="Alata" w:hAnsi="Alata"/>
          </w:rPr>
          <w:t>Identification des parties</w:t>
        </w:r>
        <w:r w:rsidR="00CE55AB">
          <w:rPr>
            <w:webHidden/>
          </w:rPr>
          <w:tab/>
        </w:r>
        <w:r w:rsidR="00CE55AB">
          <w:rPr>
            <w:webHidden/>
          </w:rPr>
          <w:fldChar w:fldCharType="begin"/>
        </w:r>
        <w:r w:rsidR="00CE55AB">
          <w:rPr>
            <w:webHidden/>
          </w:rPr>
          <w:instrText xml:space="preserve"> PAGEREF _Toc179300190 \h </w:instrText>
        </w:r>
        <w:r w:rsidR="00CE55AB">
          <w:rPr>
            <w:webHidden/>
          </w:rPr>
        </w:r>
        <w:r w:rsidR="00CE55AB">
          <w:rPr>
            <w:webHidden/>
          </w:rPr>
          <w:fldChar w:fldCharType="separate"/>
        </w:r>
        <w:r w:rsidR="00CE55AB">
          <w:rPr>
            <w:webHidden/>
          </w:rPr>
          <w:t>3</w:t>
        </w:r>
        <w:r w:rsidR="00CE55AB">
          <w:rPr>
            <w:webHidden/>
          </w:rPr>
          <w:fldChar w:fldCharType="end"/>
        </w:r>
      </w:hyperlink>
    </w:p>
    <w:p w14:paraId="5043E824" w14:textId="1EA67947"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191" w:history="1">
        <w:r w:rsidRPr="00F277F3">
          <w:rPr>
            <w:rStyle w:val="Lienhypertexte"/>
            <w:rFonts w:ascii="Alata" w:hAnsi="Alata"/>
          </w:rPr>
          <w:t>ARTICLE 2.</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Objet dE L’ACCORD-CADRE</w:t>
        </w:r>
        <w:r>
          <w:rPr>
            <w:webHidden/>
          </w:rPr>
          <w:tab/>
        </w:r>
        <w:r>
          <w:rPr>
            <w:webHidden/>
          </w:rPr>
          <w:fldChar w:fldCharType="begin"/>
        </w:r>
        <w:r>
          <w:rPr>
            <w:webHidden/>
          </w:rPr>
          <w:instrText xml:space="preserve"> PAGEREF _Toc179300191 \h </w:instrText>
        </w:r>
        <w:r>
          <w:rPr>
            <w:webHidden/>
          </w:rPr>
        </w:r>
        <w:r>
          <w:rPr>
            <w:webHidden/>
          </w:rPr>
          <w:fldChar w:fldCharType="separate"/>
        </w:r>
        <w:r>
          <w:rPr>
            <w:webHidden/>
          </w:rPr>
          <w:t>3</w:t>
        </w:r>
        <w:r>
          <w:rPr>
            <w:webHidden/>
          </w:rPr>
          <w:fldChar w:fldCharType="end"/>
        </w:r>
      </w:hyperlink>
    </w:p>
    <w:p w14:paraId="582D97A0" w14:textId="75242706"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192" w:history="1">
        <w:r w:rsidRPr="00F277F3">
          <w:rPr>
            <w:rStyle w:val="Lienhypertexte"/>
            <w:rFonts w:ascii="Alata" w:hAnsi="Alata"/>
          </w:rPr>
          <w:t>ARTICLE 3.</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contractants</w:t>
        </w:r>
        <w:r>
          <w:rPr>
            <w:webHidden/>
          </w:rPr>
          <w:tab/>
        </w:r>
        <w:r>
          <w:rPr>
            <w:webHidden/>
          </w:rPr>
          <w:fldChar w:fldCharType="begin"/>
        </w:r>
        <w:r>
          <w:rPr>
            <w:webHidden/>
          </w:rPr>
          <w:instrText xml:space="preserve"> PAGEREF _Toc179300192 \h </w:instrText>
        </w:r>
        <w:r>
          <w:rPr>
            <w:webHidden/>
          </w:rPr>
        </w:r>
        <w:r>
          <w:rPr>
            <w:webHidden/>
          </w:rPr>
          <w:fldChar w:fldCharType="separate"/>
        </w:r>
        <w:r>
          <w:rPr>
            <w:webHidden/>
          </w:rPr>
          <w:t>3</w:t>
        </w:r>
        <w:r>
          <w:rPr>
            <w:webHidden/>
          </w:rPr>
          <w:fldChar w:fldCharType="end"/>
        </w:r>
      </w:hyperlink>
    </w:p>
    <w:p w14:paraId="681EBA33" w14:textId="551231CB"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193" w:history="1">
        <w:r w:rsidRPr="00F277F3">
          <w:rPr>
            <w:rStyle w:val="Lienhypertexte"/>
            <w:rFonts w:ascii="Alata" w:hAnsi="Alata" w:cs="Arial"/>
            <w:b/>
            <w:noProof/>
          </w:rPr>
          <w:t>3-1 Pour les entreprises individuelles</w:t>
        </w:r>
        <w:r>
          <w:rPr>
            <w:noProof/>
            <w:webHidden/>
          </w:rPr>
          <w:tab/>
        </w:r>
        <w:r>
          <w:rPr>
            <w:noProof/>
            <w:webHidden/>
          </w:rPr>
          <w:fldChar w:fldCharType="begin"/>
        </w:r>
        <w:r>
          <w:rPr>
            <w:noProof/>
            <w:webHidden/>
          </w:rPr>
          <w:instrText xml:space="preserve"> PAGEREF _Toc179300193 \h </w:instrText>
        </w:r>
        <w:r>
          <w:rPr>
            <w:noProof/>
            <w:webHidden/>
          </w:rPr>
        </w:r>
        <w:r>
          <w:rPr>
            <w:noProof/>
            <w:webHidden/>
          </w:rPr>
          <w:fldChar w:fldCharType="separate"/>
        </w:r>
        <w:r>
          <w:rPr>
            <w:noProof/>
            <w:webHidden/>
          </w:rPr>
          <w:t>3</w:t>
        </w:r>
        <w:r>
          <w:rPr>
            <w:noProof/>
            <w:webHidden/>
          </w:rPr>
          <w:fldChar w:fldCharType="end"/>
        </w:r>
      </w:hyperlink>
    </w:p>
    <w:p w14:paraId="7DDA3800" w14:textId="324B87D1"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194" w:history="1">
        <w:r w:rsidRPr="00F277F3">
          <w:rPr>
            <w:rStyle w:val="Lienhypertexte"/>
            <w:rFonts w:ascii="Alata" w:hAnsi="Alata" w:cs="Arial"/>
            <w:b/>
            <w:noProof/>
          </w:rPr>
          <w:t>3-2 Pour les sociétés (ou groupement d’intérêt économique)</w:t>
        </w:r>
        <w:r>
          <w:rPr>
            <w:noProof/>
            <w:webHidden/>
          </w:rPr>
          <w:tab/>
        </w:r>
        <w:r>
          <w:rPr>
            <w:noProof/>
            <w:webHidden/>
          </w:rPr>
          <w:fldChar w:fldCharType="begin"/>
        </w:r>
        <w:r>
          <w:rPr>
            <w:noProof/>
            <w:webHidden/>
          </w:rPr>
          <w:instrText xml:space="preserve"> PAGEREF _Toc179300194 \h </w:instrText>
        </w:r>
        <w:r>
          <w:rPr>
            <w:noProof/>
            <w:webHidden/>
          </w:rPr>
        </w:r>
        <w:r>
          <w:rPr>
            <w:noProof/>
            <w:webHidden/>
          </w:rPr>
          <w:fldChar w:fldCharType="separate"/>
        </w:r>
        <w:r>
          <w:rPr>
            <w:noProof/>
            <w:webHidden/>
          </w:rPr>
          <w:t>4</w:t>
        </w:r>
        <w:r>
          <w:rPr>
            <w:noProof/>
            <w:webHidden/>
          </w:rPr>
          <w:fldChar w:fldCharType="end"/>
        </w:r>
      </w:hyperlink>
    </w:p>
    <w:p w14:paraId="37A35368" w14:textId="79B6057C"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195" w:history="1">
        <w:r w:rsidRPr="00F277F3">
          <w:rPr>
            <w:rStyle w:val="Lienhypertexte"/>
            <w:rFonts w:ascii="Alata" w:hAnsi="Alata" w:cs="Arial"/>
            <w:b/>
            <w:noProof/>
          </w:rPr>
          <w:t>3-3 Pour les groupements</w:t>
        </w:r>
        <w:r>
          <w:rPr>
            <w:noProof/>
            <w:webHidden/>
          </w:rPr>
          <w:tab/>
        </w:r>
        <w:r>
          <w:rPr>
            <w:noProof/>
            <w:webHidden/>
          </w:rPr>
          <w:fldChar w:fldCharType="begin"/>
        </w:r>
        <w:r>
          <w:rPr>
            <w:noProof/>
            <w:webHidden/>
          </w:rPr>
          <w:instrText xml:space="preserve"> PAGEREF _Toc179300195 \h </w:instrText>
        </w:r>
        <w:r>
          <w:rPr>
            <w:noProof/>
            <w:webHidden/>
          </w:rPr>
        </w:r>
        <w:r>
          <w:rPr>
            <w:noProof/>
            <w:webHidden/>
          </w:rPr>
          <w:fldChar w:fldCharType="separate"/>
        </w:r>
        <w:r>
          <w:rPr>
            <w:noProof/>
            <w:webHidden/>
          </w:rPr>
          <w:t>4</w:t>
        </w:r>
        <w:r>
          <w:rPr>
            <w:noProof/>
            <w:webHidden/>
          </w:rPr>
          <w:fldChar w:fldCharType="end"/>
        </w:r>
      </w:hyperlink>
    </w:p>
    <w:p w14:paraId="0FC39CEB" w14:textId="6A70079E"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196" w:history="1">
        <w:r w:rsidRPr="00F277F3">
          <w:rPr>
            <w:rStyle w:val="Lienhypertexte"/>
            <w:rFonts w:ascii="Alata" w:hAnsi="Alata"/>
          </w:rPr>
          <w:t>ARTICLE 4.</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Durée de l’accord-cadre ET DES MARCHES SUBSQUENTS</w:t>
        </w:r>
        <w:r>
          <w:rPr>
            <w:webHidden/>
          </w:rPr>
          <w:tab/>
        </w:r>
        <w:r>
          <w:rPr>
            <w:webHidden/>
          </w:rPr>
          <w:fldChar w:fldCharType="begin"/>
        </w:r>
        <w:r>
          <w:rPr>
            <w:webHidden/>
          </w:rPr>
          <w:instrText xml:space="preserve"> PAGEREF _Toc179300196 \h </w:instrText>
        </w:r>
        <w:r>
          <w:rPr>
            <w:webHidden/>
          </w:rPr>
        </w:r>
        <w:r>
          <w:rPr>
            <w:webHidden/>
          </w:rPr>
          <w:fldChar w:fldCharType="separate"/>
        </w:r>
        <w:r>
          <w:rPr>
            <w:webHidden/>
          </w:rPr>
          <w:t>5</w:t>
        </w:r>
        <w:r>
          <w:rPr>
            <w:webHidden/>
          </w:rPr>
          <w:fldChar w:fldCharType="end"/>
        </w:r>
      </w:hyperlink>
    </w:p>
    <w:p w14:paraId="5E679892" w14:textId="79952FDE"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197" w:history="1">
        <w:r w:rsidRPr="00F277F3">
          <w:rPr>
            <w:rStyle w:val="Lienhypertexte"/>
            <w:rFonts w:ascii="Alata" w:hAnsi="Alata" w:cs="Arial"/>
            <w:b/>
            <w:noProof/>
          </w:rPr>
          <w:t>4-1 Durée de l’accord-cadre</w:t>
        </w:r>
        <w:r>
          <w:rPr>
            <w:noProof/>
            <w:webHidden/>
          </w:rPr>
          <w:tab/>
        </w:r>
        <w:r>
          <w:rPr>
            <w:noProof/>
            <w:webHidden/>
          </w:rPr>
          <w:fldChar w:fldCharType="begin"/>
        </w:r>
        <w:r>
          <w:rPr>
            <w:noProof/>
            <w:webHidden/>
          </w:rPr>
          <w:instrText xml:space="preserve"> PAGEREF _Toc179300197 \h </w:instrText>
        </w:r>
        <w:r>
          <w:rPr>
            <w:noProof/>
            <w:webHidden/>
          </w:rPr>
        </w:r>
        <w:r>
          <w:rPr>
            <w:noProof/>
            <w:webHidden/>
          </w:rPr>
          <w:fldChar w:fldCharType="separate"/>
        </w:r>
        <w:r>
          <w:rPr>
            <w:noProof/>
            <w:webHidden/>
          </w:rPr>
          <w:t>5</w:t>
        </w:r>
        <w:r>
          <w:rPr>
            <w:noProof/>
            <w:webHidden/>
          </w:rPr>
          <w:fldChar w:fldCharType="end"/>
        </w:r>
      </w:hyperlink>
    </w:p>
    <w:p w14:paraId="4754F187" w14:textId="404DF444"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198" w:history="1">
        <w:r w:rsidRPr="00F277F3">
          <w:rPr>
            <w:rStyle w:val="Lienhypertexte"/>
            <w:rFonts w:ascii="Alata" w:hAnsi="Alata" w:cs="Arial"/>
            <w:b/>
            <w:noProof/>
          </w:rPr>
          <w:t>4-2 Durée des marchés subséquents</w:t>
        </w:r>
        <w:r>
          <w:rPr>
            <w:noProof/>
            <w:webHidden/>
          </w:rPr>
          <w:tab/>
        </w:r>
        <w:r>
          <w:rPr>
            <w:noProof/>
            <w:webHidden/>
          </w:rPr>
          <w:fldChar w:fldCharType="begin"/>
        </w:r>
        <w:r>
          <w:rPr>
            <w:noProof/>
            <w:webHidden/>
          </w:rPr>
          <w:instrText xml:space="preserve"> PAGEREF _Toc179300198 \h </w:instrText>
        </w:r>
        <w:r>
          <w:rPr>
            <w:noProof/>
            <w:webHidden/>
          </w:rPr>
        </w:r>
        <w:r>
          <w:rPr>
            <w:noProof/>
            <w:webHidden/>
          </w:rPr>
          <w:fldChar w:fldCharType="separate"/>
        </w:r>
        <w:r>
          <w:rPr>
            <w:noProof/>
            <w:webHidden/>
          </w:rPr>
          <w:t>5</w:t>
        </w:r>
        <w:r>
          <w:rPr>
            <w:noProof/>
            <w:webHidden/>
          </w:rPr>
          <w:fldChar w:fldCharType="end"/>
        </w:r>
      </w:hyperlink>
    </w:p>
    <w:p w14:paraId="20C2B5BD" w14:textId="2780DF26"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199" w:history="1">
        <w:r w:rsidRPr="00F277F3">
          <w:rPr>
            <w:rStyle w:val="Lienhypertexte"/>
            <w:rFonts w:ascii="Alata" w:hAnsi="Alata"/>
          </w:rPr>
          <w:t>ARTICLE 5.</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Prix</w:t>
        </w:r>
        <w:r>
          <w:rPr>
            <w:webHidden/>
          </w:rPr>
          <w:tab/>
        </w:r>
        <w:r>
          <w:rPr>
            <w:webHidden/>
          </w:rPr>
          <w:fldChar w:fldCharType="begin"/>
        </w:r>
        <w:r>
          <w:rPr>
            <w:webHidden/>
          </w:rPr>
          <w:instrText xml:space="preserve"> PAGEREF _Toc179300199 \h </w:instrText>
        </w:r>
        <w:r>
          <w:rPr>
            <w:webHidden/>
          </w:rPr>
        </w:r>
        <w:r>
          <w:rPr>
            <w:webHidden/>
          </w:rPr>
          <w:fldChar w:fldCharType="separate"/>
        </w:r>
        <w:r>
          <w:rPr>
            <w:webHidden/>
          </w:rPr>
          <w:t>6</w:t>
        </w:r>
        <w:r>
          <w:rPr>
            <w:webHidden/>
          </w:rPr>
          <w:fldChar w:fldCharType="end"/>
        </w:r>
      </w:hyperlink>
    </w:p>
    <w:p w14:paraId="68C2EA80" w14:textId="78C3B841"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00" w:history="1">
        <w:r w:rsidRPr="00F277F3">
          <w:rPr>
            <w:rStyle w:val="Lienhypertexte"/>
            <w:rFonts w:ascii="Alata" w:hAnsi="Alata"/>
          </w:rPr>
          <w:t>ARTICLE 6.</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Mode de dévolution de l’accord-cadre</w:t>
        </w:r>
        <w:r>
          <w:rPr>
            <w:webHidden/>
          </w:rPr>
          <w:tab/>
        </w:r>
        <w:r>
          <w:rPr>
            <w:webHidden/>
          </w:rPr>
          <w:fldChar w:fldCharType="begin"/>
        </w:r>
        <w:r>
          <w:rPr>
            <w:webHidden/>
          </w:rPr>
          <w:instrText xml:space="preserve"> PAGEREF _Toc179300200 \h </w:instrText>
        </w:r>
        <w:r>
          <w:rPr>
            <w:webHidden/>
          </w:rPr>
        </w:r>
        <w:r>
          <w:rPr>
            <w:webHidden/>
          </w:rPr>
          <w:fldChar w:fldCharType="separate"/>
        </w:r>
        <w:r>
          <w:rPr>
            <w:webHidden/>
          </w:rPr>
          <w:t>6</w:t>
        </w:r>
        <w:r>
          <w:rPr>
            <w:webHidden/>
          </w:rPr>
          <w:fldChar w:fldCharType="end"/>
        </w:r>
      </w:hyperlink>
    </w:p>
    <w:p w14:paraId="18AB1E59" w14:textId="06603BE3"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1" w:history="1">
        <w:r w:rsidRPr="00F277F3">
          <w:rPr>
            <w:rStyle w:val="Lienhypertexte"/>
            <w:rFonts w:ascii="Alata" w:hAnsi="Alata" w:cs="Arial"/>
            <w:b/>
            <w:noProof/>
          </w:rPr>
          <w:t>6-1 Attribution des marchés subséquents</w:t>
        </w:r>
        <w:r>
          <w:rPr>
            <w:noProof/>
            <w:webHidden/>
          </w:rPr>
          <w:tab/>
        </w:r>
        <w:r>
          <w:rPr>
            <w:noProof/>
            <w:webHidden/>
          </w:rPr>
          <w:fldChar w:fldCharType="begin"/>
        </w:r>
        <w:r>
          <w:rPr>
            <w:noProof/>
            <w:webHidden/>
          </w:rPr>
          <w:instrText xml:space="preserve"> PAGEREF _Toc179300201 \h </w:instrText>
        </w:r>
        <w:r>
          <w:rPr>
            <w:noProof/>
            <w:webHidden/>
          </w:rPr>
        </w:r>
        <w:r>
          <w:rPr>
            <w:noProof/>
            <w:webHidden/>
          </w:rPr>
          <w:fldChar w:fldCharType="separate"/>
        </w:r>
        <w:r>
          <w:rPr>
            <w:noProof/>
            <w:webHidden/>
          </w:rPr>
          <w:t>6</w:t>
        </w:r>
        <w:r>
          <w:rPr>
            <w:noProof/>
            <w:webHidden/>
          </w:rPr>
          <w:fldChar w:fldCharType="end"/>
        </w:r>
      </w:hyperlink>
    </w:p>
    <w:p w14:paraId="77B7FABF" w14:textId="7C263DF1"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2" w:history="1">
        <w:r w:rsidRPr="00F277F3">
          <w:rPr>
            <w:rStyle w:val="Lienhypertexte"/>
            <w:rFonts w:ascii="Alata" w:hAnsi="Alata" w:cs="Arial"/>
            <w:b/>
            <w:noProof/>
          </w:rPr>
          <w:t>6-2 Montant des marchés subséquents</w:t>
        </w:r>
        <w:r>
          <w:rPr>
            <w:noProof/>
            <w:webHidden/>
          </w:rPr>
          <w:tab/>
        </w:r>
        <w:r>
          <w:rPr>
            <w:noProof/>
            <w:webHidden/>
          </w:rPr>
          <w:fldChar w:fldCharType="begin"/>
        </w:r>
        <w:r>
          <w:rPr>
            <w:noProof/>
            <w:webHidden/>
          </w:rPr>
          <w:instrText xml:space="preserve"> PAGEREF _Toc179300202 \h </w:instrText>
        </w:r>
        <w:r>
          <w:rPr>
            <w:noProof/>
            <w:webHidden/>
          </w:rPr>
        </w:r>
        <w:r>
          <w:rPr>
            <w:noProof/>
            <w:webHidden/>
          </w:rPr>
          <w:fldChar w:fldCharType="separate"/>
        </w:r>
        <w:r>
          <w:rPr>
            <w:noProof/>
            <w:webHidden/>
          </w:rPr>
          <w:t>6</w:t>
        </w:r>
        <w:r>
          <w:rPr>
            <w:noProof/>
            <w:webHidden/>
          </w:rPr>
          <w:fldChar w:fldCharType="end"/>
        </w:r>
      </w:hyperlink>
    </w:p>
    <w:p w14:paraId="681B56FD" w14:textId="4ADCF056"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3" w:history="1">
        <w:r w:rsidRPr="00F277F3">
          <w:rPr>
            <w:rStyle w:val="Lienhypertexte"/>
            <w:rFonts w:ascii="Alata" w:hAnsi="Alata" w:cs="Arial"/>
            <w:b/>
            <w:noProof/>
          </w:rPr>
          <w:t>6-3 Modalités de notification du marché subséquent</w:t>
        </w:r>
        <w:r>
          <w:rPr>
            <w:noProof/>
            <w:webHidden/>
          </w:rPr>
          <w:tab/>
        </w:r>
        <w:r>
          <w:rPr>
            <w:noProof/>
            <w:webHidden/>
          </w:rPr>
          <w:fldChar w:fldCharType="begin"/>
        </w:r>
        <w:r>
          <w:rPr>
            <w:noProof/>
            <w:webHidden/>
          </w:rPr>
          <w:instrText xml:space="preserve"> PAGEREF _Toc179300203 \h </w:instrText>
        </w:r>
        <w:r>
          <w:rPr>
            <w:noProof/>
            <w:webHidden/>
          </w:rPr>
        </w:r>
        <w:r>
          <w:rPr>
            <w:noProof/>
            <w:webHidden/>
          </w:rPr>
          <w:fldChar w:fldCharType="separate"/>
        </w:r>
        <w:r>
          <w:rPr>
            <w:noProof/>
            <w:webHidden/>
          </w:rPr>
          <w:t>6</w:t>
        </w:r>
        <w:r>
          <w:rPr>
            <w:noProof/>
            <w:webHidden/>
          </w:rPr>
          <w:fldChar w:fldCharType="end"/>
        </w:r>
      </w:hyperlink>
    </w:p>
    <w:p w14:paraId="7BE50D6F" w14:textId="7D05176C"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04" w:history="1">
        <w:r w:rsidRPr="00F277F3">
          <w:rPr>
            <w:rStyle w:val="Lienhypertexte"/>
            <w:rFonts w:ascii="Alata" w:hAnsi="Alata"/>
          </w:rPr>
          <w:t>ARTICLE 7.</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CONDITIONS DE RÉPONSE AUX MARCHES SUBSÉQUENTS</w:t>
        </w:r>
        <w:r>
          <w:rPr>
            <w:webHidden/>
          </w:rPr>
          <w:tab/>
        </w:r>
        <w:r>
          <w:rPr>
            <w:webHidden/>
          </w:rPr>
          <w:fldChar w:fldCharType="begin"/>
        </w:r>
        <w:r>
          <w:rPr>
            <w:webHidden/>
          </w:rPr>
          <w:instrText xml:space="preserve"> PAGEREF _Toc179300204 \h </w:instrText>
        </w:r>
        <w:r>
          <w:rPr>
            <w:webHidden/>
          </w:rPr>
        </w:r>
        <w:r>
          <w:rPr>
            <w:webHidden/>
          </w:rPr>
          <w:fldChar w:fldCharType="separate"/>
        </w:r>
        <w:r>
          <w:rPr>
            <w:webHidden/>
          </w:rPr>
          <w:t>7</w:t>
        </w:r>
        <w:r>
          <w:rPr>
            <w:webHidden/>
          </w:rPr>
          <w:fldChar w:fldCharType="end"/>
        </w:r>
      </w:hyperlink>
    </w:p>
    <w:p w14:paraId="1D416040" w14:textId="65464613"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5" w:history="1">
        <w:r w:rsidRPr="00F277F3">
          <w:rPr>
            <w:rStyle w:val="Lienhypertexte"/>
            <w:rFonts w:ascii="Alata" w:hAnsi="Alata" w:cs="Arial"/>
            <w:b/>
            <w:noProof/>
          </w:rPr>
          <w:t>7.1 Obligation de réponse</w:t>
        </w:r>
        <w:r>
          <w:rPr>
            <w:noProof/>
            <w:webHidden/>
          </w:rPr>
          <w:tab/>
        </w:r>
        <w:r>
          <w:rPr>
            <w:noProof/>
            <w:webHidden/>
          </w:rPr>
          <w:fldChar w:fldCharType="begin"/>
        </w:r>
        <w:r>
          <w:rPr>
            <w:noProof/>
            <w:webHidden/>
          </w:rPr>
          <w:instrText xml:space="preserve"> PAGEREF _Toc179300205 \h </w:instrText>
        </w:r>
        <w:r>
          <w:rPr>
            <w:noProof/>
            <w:webHidden/>
          </w:rPr>
        </w:r>
        <w:r>
          <w:rPr>
            <w:noProof/>
            <w:webHidden/>
          </w:rPr>
          <w:fldChar w:fldCharType="separate"/>
        </w:r>
        <w:r>
          <w:rPr>
            <w:noProof/>
            <w:webHidden/>
          </w:rPr>
          <w:t>7</w:t>
        </w:r>
        <w:r>
          <w:rPr>
            <w:noProof/>
            <w:webHidden/>
          </w:rPr>
          <w:fldChar w:fldCharType="end"/>
        </w:r>
      </w:hyperlink>
    </w:p>
    <w:p w14:paraId="701633B7" w14:textId="7182E75A"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6" w:history="1">
        <w:r w:rsidRPr="00F277F3">
          <w:rPr>
            <w:rStyle w:val="Lienhypertexte"/>
            <w:rFonts w:ascii="Alata" w:hAnsi="Alata" w:cs="Arial"/>
            <w:b/>
            <w:noProof/>
          </w:rPr>
          <w:t>7.2 Sanctions du non-respect de l'engagement de réponse aux marchés subséquents</w:t>
        </w:r>
        <w:r>
          <w:rPr>
            <w:noProof/>
            <w:webHidden/>
          </w:rPr>
          <w:tab/>
        </w:r>
        <w:r>
          <w:rPr>
            <w:noProof/>
            <w:webHidden/>
          </w:rPr>
          <w:fldChar w:fldCharType="begin"/>
        </w:r>
        <w:r>
          <w:rPr>
            <w:noProof/>
            <w:webHidden/>
          </w:rPr>
          <w:instrText xml:space="preserve"> PAGEREF _Toc179300206 \h </w:instrText>
        </w:r>
        <w:r>
          <w:rPr>
            <w:noProof/>
            <w:webHidden/>
          </w:rPr>
        </w:r>
        <w:r>
          <w:rPr>
            <w:noProof/>
            <w:webHidden/>
          </w:rPr>
          <w:fldChar w:fldCharType="separate"/>
        </w:r>
        <w:r>
          <w:rPr>
            <w:noProof/>
            <w:webHidden/>
          </w:rPr>
          <w:t>7</w:t>
        </w:r>
        <w:r>
          <w:rPr>
            <w:noProof/>
            <w:webHidden/>
          </w:rPr>
          <w:fldChar w:fldCharType="end"/>
        </w:r>
      </w:hyperlink>
    </w:p>
    <w:p w14:paraId="1ECAE3BA" w14:textId="5898858C" w:rsidR="00CE55AB" w:rsidRDefault="00CE55AB">
      <w:pPr>
        <w:pStyle w:val="TM2"/>
        <w:tabs>
          <w:tab w:val="right" w:leader="dot" w:pos="9062"/>
        </w:tabs>
        <w:rPr>
          <w:rFonts w:asciiTheme="minorHAnsi" w:eastAsiaTheme="minorEastAsia" w:hAnsiTheme="minorHAnsi" w:cstheme="minorBidi"/>
          <w:noProof/>
          <w:kern w:val="2"/>
          <w:sz w:val="24"/>
          <w:szCs w:val="24"/>
          <w14:ligatures w14:val="standardContextual"/>
        </w:rPr>
      </w:pPr>
      <w:hyperlink w:anchor="_Toc179300207" w:history="1">
        <w:r w:rsidRPr="00F277F3">
          <w:rPr>
            <w:rStyle w:val="Lienhypertexte"/>
            <w:rFonts w:ascii="Alata" w:hAnsi="Alata" w:cs="Arial"/>
            <w:b/>
            <w:noProof/>
          </w:rPr>
          <w:t>7.3 Résiliation</w:t>
        </w:r>
        <w:r>
          <w:rPr>
            <w:noProof/>
            <w:webHidden/>
          </w:rPr>
          <w:tab/>
        </w:r>
        <w:r>
          <w:rPr>
            <w:noProof/>
            <w:webHidden/>
          </w:rPr>
          <w:fldChar w:fldCharType="begin"/>
        </w:r>
        <w:r>
          <w:rPr>
            <w:noProof/>
            <w:webHidden/>
          </w:rPr>
          <w:instrText xml:space="preserve"> PAGEREF _Toc179300207 \h </w:instrText>
        </w:r>
        <w:r>
          <w:rPr>
            <w:noProof/>
            <w:webHidden/>
          </w:rPr>
        </w:r>
        <w:r>
          <w:rPr>
            <w:noProof/>
            <w:webHidden/>
          </w:rPr>
          <w:fldChar w:fldCharType="separate"/>
        </w:r>
        <w:r>
          <w:rPr>
            <w:noProof/>
            <w:webHidden/>
          </w:rPr>
          <w:t>7</w:t>
        </w:r>
        <w:r>
          <w:rPr>
            <w:noProof/>
            <w:webHidden/>
          </w:rPr>
          <w:fldChar w:fldCharType="end"/>
        </w:r>
      </w:hyperlink>
    </w:p>
    <w:p w14:paraId="688F0DF1" w14:textId="4F5FD923"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08" w:history="1">
        <w:r w:rsidRPr="00F277F3">
          <w:rPr>
            <w:rStyle w:val="Lienhypertexte"/>
            <w:rFonts w:ascii="Alata" w:hAnsi="Alata"/>
          </w:rPr>
          <w:t>ARTICLE 8.</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Sous-traitance</w:t>
        </w:r>
        <w:r>
          <w:rPr>
            <w:webHidden/>
          </w:rPr>
          <w:tab/>
        </w:r>
        <w:r>
          <w:rPr>
            <w:webHidden/>
          </w:rPr>
          <w:fldChar w:fldCharType="begin"/>
        </w:r>
        <w:r>
          <w:rPr>
            <w:webHidden/>
          </w:rPr>
          <w:instrText xml:space="preserve"> PAGEREF _Toc179300208 \h </w:instrText>
        </w:r>
        <w:r>
          <w:rPr>
            <w:webHidden/>
          </w:rPr>
        </w:r>
        <w:r>
          <w:rPr>
            <w:webHidden/>
          </w:rPr>
          <w:fldChar w:fldCharType="separate"/>
        </w:r>
        <w:r>
          <w:rPr>
            <w:webHidden/>
          </w:rPr>
          <w:t>7</w:t>
        </w:r>
        <w:r>
          <w:rPr>
            <w:webHidden/>
          </w:rPr>
          <w:fldChar w:fldCharType="end"/>
        </w:r>
      </w:hyperlink>
    </w:p>
    <w:p w14:paraId="5316B94E" w14:textId="12F4E3CD"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09" w:history="1">
        <w:r w:rsidRPr="00F277F3">
          <w:rPr>
            <w:rStyle w:val="Lienhypertexte"/>
            <w:rFonts w:ascii="Alata" w:hAnsi="Alata"/>
          </w:rPr>
          <w:t>ARTICLE 9.</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paiements</w:t>
        </w:r>
        <w:r>
          <w:rPr>
            <w:webHidden/>
          </w:rPr>
          <w:tab/>
        </w:r>
        <w:r>
          <w:rPr>
            <w:webHidden/>
          </w:rPr>
          <w:fldChar w:fldCharType="begin"/>
        </w:r>
        <w:r>
          <w:rPr>
            <w:webHidden/>
          </w:rPr>
          <w:instrText xml:space="preserve"> PAGEREF _Toc179300209 \h </w:instrText>
        </w:r>
        <w:r>
          <w:rPr>
            <w:webHidden/>
          </w:rPr>
        </w:r>
        <w:r>
          <w:rPr>
            <w:webHidden/>
          </w:rPr>
          <w:fldChar w:fldCharType="separate"/>
        </w:r>
        <w:r>
          <w:rPr>
            <w:webHidden/>
          </w:rPr>
          <w:t>8</w:t>
        </w:r>
        <w:r>
          <w:rPr>
            <w:webHidden/>
          </w:rPr>
          <w:fldChar w:fldCharType="end"/>
        </w:r>
      </w:hyperlink>
    </w:p>
    <w:p w14:paraId="29CFCE9D" w14:textId="25F765BF"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10" w:history="1">
        <w:r w:rsidRPr="00F277F3">
          <w:rPr>
            <w:rStyle w:val="Lienhypertexte"/>
            <w:rFonts w:ascii="Alata" w:hAnsi="Alata"/>
          </w:rPr>
          <w:t>ARTICLE 10.</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SIGNATURES</w:t>
        </w:r>
        <w:r>
          <w:rPr>
            <w:webHidden/>
          </w:rPr>
          <w:tab/>
        </w:r>
        <w:r>
          <w:rPr>
            <w:webHidden/>
          </w:rPr>
          <w:fldChar w:fldCharType="begin"/>
        </w:r>
        <w:r>
          <w:rPr>
            <w:webHidden/>
          </w:rPr>
          <w:instrText xml:space="preserve"> PAGEREF _Toc179300210 \h </w:instrText>
        </w:r>
        <w:r>
          <w:rPr>
            <w:webHidden/>
          </w:rPr>
        </w:r>
        <w:r>
          <w:rPr>
            <w:webHidden/>
          </w:rPr>
          <w:fldChar w:fldCharType="separate"/>
        </w:r>
        <w:r>
          <w:rPr>
            <w:webHidden/>
          </w:rPr>
          <w:t>9</w:t>
        </w:r>
        <w:r>
          <w:rPr>
            <w:webHidden/>
          </w:rPr>
          <w:fldChar w:fldCharType="end"/>
        </w:r>
      </w:hyperlink>
    </w:p>
    <w:p w14:paraId="24361861" w14:textId="57D4F88D"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11" w:history="1">
        <w:r w:rsidRPr="00F277F3">
          <w:rPr>
            <w:rStyle w:val="Lienhypertexte"/>
            <w:rFonts w:ascii="Alata" w:hAnsi="Alata"/>
          </w:rPr>
          <w:t>ARTICLE 11.</w:t>
        </w:r>
        <w:r>
          <w:rPr>
            <w:rFonts w:asciiTheme="minorHAnsi" w:eastAsiaTheme="minorEastAsia" w:hAnsiTheme="minorHAnsi" w:cstheme="minorBidi"/>
            <w:b w:val="0"/>
            <w:bCs w:val="0"/>
            <w:caps w:val="0"/>
            <w:color w:val="auto"/>
            <w:kern w:val="2"/>
            <w:sz w:val="24"/>
            <w:szCs w:val="24"/>
            <w14:ligatures w14:val="standardContextual"/>
          </w:rPr>
          <w:tab/>
        </w:r>
        <w:r w:rsidRPr="00F277F3">
          <w:rPr>
            <w:rStyle w:val="Lienhypertexte"/>
            <w:rFonts w:ascii="Alata" w:hAnsi="Alata"/>
          </w:rPr>
          <w:t>reponse DU REPRESENTANT DE LA SETE</w:t>
        </w:r>
        <w:r>
          <w:rPr>
            <w:webHidden/>
          </w:rPr>
          <w:tab/>
        </w:r>
        <w:r>
          <w:rPr>
            <w:webHidden/>
          </w:rPr>
          <w:fldChar w:fldCharType="begin"/>
        </w:r>
        <w:r>
          <w:rPr>
            <w:webHidden/>
          </w:rPr>
          <w:instrText xml:space="preserve"> PAGEREF _Toc179300211 \h </w:instrText>
        </w:r>
        <w:r>
          <w:rPr>
            <w:webHidden/>
          </w:rPr>
        </w:r>
        <w:r>
          <w:rPr>
            <w:webHidden/>
          </w:rPr>
          <w:fldChar w:fldCharType="separate"/>
        </w:r>
        <w:r>
          <w:rPr>
            <w:webHidden/>
          </w:rPr>
          <w:t>9</w:t>
        </w:r>
        <w:r>
          <w:rPr>
            <w:webHidden/>
          </w:rPr>
          <w:fldChar w:fldCharType="end"/>
        </w:r>
      </w:hyperlink>
    </w:p>
    <w:p w14:paraId="4A5215AF" w14:textId="5D20C412" w:rsidR="00CE55AB" w:rsidRDefault="00CE55AB">
      <w:pPr>
        <w:pStyle w:val="TM1"/>
        <w:rPr>
          <w:rFonts w:asciiTheme="minorHAnsi" w:eastAsiaTheme="minorEastAsia" w:hAnsiTheme="minorHAnsi" w:cstheme="minorBidi"/>
          <w:b w:val="0"/>
          <w:bCs w:val="0"/>
          <w:caps w:val="0"/>
          <w:color w:val="auto"/>
          <w:kern w:val="2"/>
          <w:sz w:val="24"/>
          <w:szCs w:val="24"/>
          <w14:ligatures w14:val="standardContextual"/>
        </w:rPr>
      </w:pPr>
      <w:hyperlink w:anchor="_Toc179300212" w:history="1">
        <w:r w:rsidRPr="00F277F3">
          <w:rPr>
            <w:rStyle w:val="Lienhypertexte"/>
            <w:rFonts w:ascii="Alata" w:hAnsi="Alata"/>
          </w:rPr>
          <w:t>ANNEXE N°…</w:t>
        </w:r>
        <w:r>
          <w:rPr>
            <w:webHidden/>
          </w:rPr>
          <w:tab/>
        </w:r>
        <w:r>
          <w:rPr>
            <w:webHidden/>
          </w:rPr>
          <w:fldChar w:fldCharType="begin"/>
        </w:r>
        <w:r>
          <w:rPr>
            <w:webHidden/>
          </w:rPr>
          <w:instrText xml:space="preserve"> PAGEREF _Toc179300212 \h </w:instrText>
        </w:r>
        <w:r>
          <w:rPr>
            <w:webHidden/>
          </w:rPr>
        </w:r>
        <w:r>
          <w:rPr>
            <w:webHidden/>
          </w:rPr>
          <w:fldChar w:fldCharType="separate"/>
        </w:r>
        <w:r>
          <w:rPr>
            <w:webHidden/>
          </w:rPr>
          <w:t>10</w:t>
        </w:r>
        <w:r>
          <w:rPr>
            <w:webHidden/>
          </w:rPr>
          <w:fldChar w:fldCharType="end"/>
        </w:r>
      </w:hyperlink>
    </w:p>
    <w:p w14:paraId="519DF5E6" w14:textId="4A16A940" w:rsidR="00486CB5" w:rsidRPr="00CE55AB" w:rsidRDefault="00486CB5" w:rsidP="00CE55AB">
      <w:pPr>
        <w:jc w:val="center"/>
        <w:rPr>
          <w:rFonts w:ascii="Alata" w:hAnsi="Alata" w:cs="Arial"/>
          <w:b/>
          <w:bCs/>
          <w:sz w:val="22"/>
          <w:szCs w:val="22"/>
        </w:rPr>
      </w:pPr>
      <w:r w:rsidRPr="00CE55AB">
        <w:rPr>
          <w:rFonts w:ascii="Alata" w:hAnsi="Alata" w:cs="Arial"/>
          <w:b/>
          <w:bCs/>
          <w:sz w:val="22"/>
          <w:szCs w:val="22"/>
        </w:rPr>
        <w:fldChar w:fldCharType="end"/>
      </w:r>
    </w:p>
    <w:p w14:paraId="33EF5372" w14:textId="77777777" w:rsidR="00486CB5" w:rsidRPr="00CE55AB" w:rsidRDefault="00486CB5" w:rsidP="00CE55AB">
      <w:pPr>
        <w:jc w:val="both"/>
        <w:rPr>
          <w:rFonts w:ascii="Alata" w:hAnsi="Alata"/>
          <w:sz w:val="22"/>
          <w:szCs w:val="22"/>
        </w:rPr>
      </w:pPr>
      <w:r w:rsidRPr="00CE55AB">
        <w:rPr>
          <w:rFonts w:ascii="Alata" w:hAnsi="Alata"/>
          <w:sz w:val="22"/>
          <w:szCs w:val="22"/>
        </w:rPr>
        <w:br w:type="page"/>
      </w:r>
      <w:bookmarkStart w:id="1" w:name="_Toc31766136"/>
      <w:bookmarkStart w:id="2" w:name="_Toc31791161"/>
      <w:bookmarkStart w:id="3" w:name="_Toc32912785"/>
      <w:bookmarkStart w:id="4" w:name="_Toc32917913"/>
      <w:bookmarkStart w:id="5" w:name="_Toc94683193"/>
      <w:bookmarkStart w:id="6" w:name="_Toc98304272"/>
      <w:bookmarkStart w:id="7" w:name="_Toc98312980"/>
      <w:bookmarkStart w:id="8" w:name="_Toc31625983"/>
    </w:p>
    <w:p w14:paraId="7F60FC8D" w14:textId="77777777" w:rsidR="00486CB5" w:rsidRPr="00CE55AB" w:rsidRDefault="00486CB5" w:rsidP="00CE55AB">
      <w:pPr>
        <w:pStyle w:val="Titre1"/>
        <w:numPr>
          <w:ilvl w:val="0"/>
          <w:numId w:val="1"/>
        </w:numPr>
        <w:spacing w:before="0" w:after="0"/>
        <w:rPr>
          <w:rFonts w:ascii="Alata" w:hAnsi="Alata"/>
          <w:sz w:val="22"/>
          <w:szCs w:val="22"/>
        </w:rPr>
      </w:pPr>
      <w:bookmarkStart w:id="9" w:name="_Toc9690883"/>
      <w:bookmarkStart w:id="10" w:name="_Toc9690954"/>
      <w:bookmarkStart w:id="11" w:name="_Toc9757027"/>
      <w:bookmarkStart w:id="12" w:name="_Toc9757181"/>
      <w:bookmarkStart w:id="13" w:name="_Toc9757443"/>
      <w:bookmarkStart w:id="14" w:name="_Toc9757509"/>
      <w:bookmarkStart w:id="15" w:name="_Toc15471673"/>
      <w:bookmarkStart w:id="16" w:name="_Toc76014281"/>
      <w:bookmarkStart w:id="17" w:name="_Toc179300190"/>
      <w:r w:rsidRPr="00CE55AB">
        <w:rPr>
          <w:rFonts w:ascii="Alata" w:hAnsi="Alata"/>
          <w:sz w:val="22"/>
          <w:szCs w:val="22"/>
        </w:rPr>
        <w:lastRenderedPageBreak/>
        <w:t>Identification des parties</w:t>
      </w:r>
      <w:bookmarkEnd w:id="17"/>
    </w:p>
    <w:bookmarkEnd w:id="9"/>
    <w:bookmarkEnd w:id="10"/>
    <w:bookmarkEnd w:id="11"/>
    <w:bookmarkEnd w:id="12"/>
    <w:bookmarkEnd w:id="13"/>
    <w:bookmarkEnd w:id="14"/>
    <w:bookmarkEnd w:id="15"/>
    <w:bookmarkEnd w:id="16"/>
    <w:p w14:paraId="46C599A5" w14:textId="77777777" w:rsidR="00486CB5" w:rsidRPr="00CE55AB" w:rsidRDefault="00486CB5" w:rsidP="00CE55AB">
      <w:pPr>
        <w:rPr>
          <w:rFonts w:ascii="Alata" w:hAnsi="Alata" w:cs="Arial"/>
          <w:sz w:val="22"/>
          <w:szCs w:val="22"/>
        </w:rPr>
      </w:pPr>
    </w:p>
    <w:p w14:paraId="25A4227D" w14:textId="77777777"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Le présent accord-cadre est conclu entre : </w:t>
      </w:r>
    </w:p>
    <w:p w14:paraId="24CBDD32" w14:textId="77777777" w:rsidR="00486CB5" w:rsidRPr="00CE55AB" w:rsidRDefault="00486CB5" w:rsidP="00CE55AB">
      <w:pPr>
        <w:jc w:val="both"/>
        <w:rPr>
          <w:rFonts w:ascii="Alata" w:hAnsi="Alata" w:cs="Arial"/>
          <w:sz w:val="22"/>
          <w:szCs w:val="22"/>
        </w:rPr>
      </w:pPr>
    </w:p>
    <w:p w14:paraId="3BF17B17" w14:textId="77777777" w:rsidR="00486CB5" w:rsidRPr="00CE55AB" w:rsidRDefault="00486CB5" w:rsidP="00CE55AB">
      <w:pPr>
        <w:jc w:val="both"/>
        <w:rPr>
          <w:rFonts w:ascii="Alata" w:hAnsi="Alata" w:cs="Arial"/>
          <w:sz w:val="22"/>
          <w:szCs w:val="22"/>
        </w:rPr>
      </w:pPr>
      <w:proofErr w:type="gramStart"/>
      <w:r w:rsidRPr="00CE55AB">
        <w:rPr>
          <w:rFonts w:ascii="Alata" w:hAnsi="Alata" w:cs="Arial"/>
          <w:sz w:val="22"/>
          <w:szCs w:val="22"/>
        </w:rPr>
        <w:t>d’une</w:t>
      </w:r>
      <w:proofErr w:type="gramEnd"/>
      <w:r w:rsidRPr="00CE55AB">
        <w:rPr>
          <w:rFonts w:ascii="Alata" w:hAnsi="Alata" w:cs="Arial"/>
          <w:sz w:val="22"/>
          <w:szCs w:val="22"/>
        </w:rPr>
        <w:t xml:space="preserve"> part, la Société d’Exploitation de la Tour Eiffel :</w:t>
      </w:r>
    </w:p>
    <w:p w14:paraId="3A0BF67A" w14:textId="77777777" w:rsidR="00486CB5" w:rsidRPr="00CE55AB" w:rsidRDefault="00486CB5" w:rsidP="00CE55AB">
      <w:pPr>
        <w:jc w:val="both"/>
        <w:rPr>
          <w:rFonts w:ascii="Alata" w:hAnsi="Alata" w:cs="Arial"/>
          <w:sz w:val="22"/>
          <w:szCs w:val="22"/>
        </w:rPr>
      </w:pPr>
    </w:p>
    <w:p w14:paraId="77FB66FB" w14:textId="77777777" w:rsidR="00486CB5" w:rsidRPr="00CE55AB" w:rsidRDefault="00486CB5" w:rsidP="00CE55AB">
      <w:pPr>
        <w:ind w:left="850" w:firstLine="170"/>
        <w:jc w:val="both"/>
        <w:rPr>
          <w:rFonts w:ascii="Alata" w:hAnsi="Alata" w:cs="Arial"/>
          <w:sz w:val="22"/>
          <w:szCs w:val="22"/>
        </w:rPr>
      </w:pPr>
      <w:r w:rsidRPr="00CE55AB">
        <w:rPr>
          <w:rFonts w:ascii="Alata" w:hAnsi="Alata" w:cs="Arial"/>
          <w:sz w:val="22"/>
          <w:szCs w:val="22"/>
        </w:rPr>
        <w:t>Adresse :</w:t>
      </w:r>
      <w:r w:rsidRPr="00CE55AB">
        <w:rPr>
          <w:rFonts w:ascii="Alata" w:hAnsi="Alata" w:cs="Arial"/>
          <w:sz w:val="22"/>
          <w:szCs w:val="22"/>
        </w:rPr>
        <w:tab/>
        <w:t>1 quai de Grenelle</w:t>
      </w:r>
    </w:p>
    <w:p w14:paraId="02AAA206" w14:textId="77777777" w:rsidR="00486CB5" w:rsidRPr="00CE55AB" w:rsidRDefault="00486CB5" w:rsidP="00CE55AB">
      <w:pPr>
        <w:ind w:left="1700" w:firstLine="170"/>
        <w:jc w:val="both"/>
        <w:rPr>
          <w:rFonts w:ascii="Alata" w:hAnsi="Alata" w:cs="Arial"/>
          <w:sz w:val="22"/>
          <w:szCs w:val="22"/>
        </w:rPr>
      </w:pPr>
      <w:r w:rsidRPr="00CE55AB">
        <w:rPr>
          <w:rFonts w:ascii="Alata" w:hAnsi="Alata" w:cs="Arial"/>
          <w:sz w:val="22"/>
          <w:szCs w:val="22"/>
        </w:rPr>
        <w:t xml:space="preserve">       75015 PARIS</w:t>
      </w:r>
    </w:p>
    <w:p w14:paraId="671676F3" w14:textId="77777777" w:rsidR="00486CB5" w:rsidRPr="00CE55AB" w:rsidRDefault="00486CB5" w:rsidP="00CE55AB">
      <w:pPr>
        <w:jc w:val="both"/>
        <w:rPr>
          <w:rFonts w:ascii="Alata" w:hAnsi="Alata" w:cs="Arial"/>
          <w:sz w:val="22"/>
          <w:szCs w:val="22"/>
        </w:rPr>
      </w:pPr>
    </w:p>
    <w:p w14:paraId="63DE4003" w14:textId="77777777" w:rsidR="00486CB5" w:rsidRPr="00CE55AB" w:rsidRDefault="00486CB5" w:rsidP="00CE55AB">
      <w:pPr>
        <w:jc w:val="both"/>
        <w:rPr>
          <w:rFonts w:ascii="Alata" w:hAnsi="Alata" w:cs="Arial"/>
          <w:strike/>
          <w:sz w:val="22"/>
          <w:szCs w:val="22"/>
        </w:rPr>
      </w:pPr>
      <w:r w:rsidRPr="00CE55AB">
        <w:rPr>
          <w:rFonts w:ascii="Alata" w:hAnsi="Alata" w:cs="Arial"/>
          <w:sz w:val="22"/>
          <w:szCs w:val="22"/>
        </w:rPr>
        <w:t xml:space="preserve">Représentée par sa Direction générale, </w:t>
      </w:r>
    </w:p>
    <w:p w14:paraId="604AADF8" w14:textId="77777777" w:rsidR="00486CB5" w:rsidRPr="00CE55AB" w:rsidRDefault="00486CB5" w:rsidP="00CE55AB">
      <w:pPr>
        <w:jc w:val="both"/>
        <w:rPr>
          <w:rFonts w:ascii="Alata" w:hAnsi="Alata" w:cs="Arial"/>
          <w:sz w:val="22"/>
          <w:szCs w:val="22"/>
        </w:rPr>
      </w:pPr>
    </w:p>
    <w:p w14:paraId="2C00FF1A" w14:textId="77777777" w:rsidR="00486CB5" w:rsidRPr="00CE55AB" w:rsidRDefault="00486CB5" w:rsidP="00CE55AB">
      <w:pPr>
        <w:jc w:val="both"/>
        <w:rPr>
          <w:rFonts w:ascii="Alata" w:hAnsi="Alata" w:cs="Arial"/>
          <w:sz w:val="22"/>
          <w:szCs w:val="22"/>
        </w:rPr>
      </w:pPr>
      <w:proofErr w:type="gramStart"/>
      <w:r w:rsidRPr="00CE55AB">
        <w:rPr>
          <w:rFonts w:ascii="Alata" w:hAnsi="Alata" w:cs="Arial"/>
          <w:sz w:val="22"/>
          <w:szCs w:val="22"/>
        </w:rPr>
        <w:t>ci</w:t>
      </w:r>
      <w:proofErr w:type="gramEnd"/>
      <w:r w:rsidRPr="00CE55AB">
        <w:rPr>
          <w:rFonts w:ascii="Alata" w:hAnsi="Alata" w:cs="Arial"/>
          <w:sz w:val="22"/>
          <w:szCs w:val="22"/>
        </w:rPr>
        <w:t>-après désigné : « </w:t>
      </w:r>
      <w:r w:rsidRPr="00CE55AB">
        <w:rPr>
          <w:rFonts w:ascii="Alata" w:hAnsi="Alata" w:cs="Arial"/>
          <w:b/>
          <w:sz w:val="22"/>
          <w:szCs w:val="22"/>
        </w:rPr>
        <w:t>la S.E.T.E</w:t>
      </w:r>
      <w:r w:rsidRPr="00CE55AB">
        <w:rPr>
          <w:rFonts w:ascii="Alata" w:hAnsi="Alata" w:cs="Arial"/>
          <w:sz w:val="22"/>
          <w:szCs w:val="22"/>
        </w:rPr>
        <w:t> »</w:t>
      </w:r>
    </w:p>
    <w:p w14:paraId="3D475386" w14:textId="77777777" w:rsidR="00486CB5" w:rsidRPr="00CE55AB" w:rsidRDefault="00486CB5" w:rsidP="00CE55AB">
      <w:pPr>
        <w:jc w:val="both"/>
        <w:rPr>
          <w:rFonts w:ascii="Alata" w:hAnsi="Alata" w:cs="Arial"/>
          <w:sz w:val="22"/>
          <w:szCs w:val="22"/>
        </w:rPr>
      </w:pPr>
    </w:p>
    <w:p w14:paraId="745C15AA" w14:textId="7151FABD" w:rsidR="00486CB5" w:rsidRPr="00CE55AB" w:rsidRDefault="00486CB5" w:rsidP="00CE55AB">
      <w:pPr>
        <w:jc w:val="both"/>
        <w:rPr>
          <w:rFonts w:ascii="Alata" w:hAnsi="Alata" w:cs="Arial"/>
          <w:sz w:val="22"/>
          <w:szCs w:val="22"/>
        </w:rPr>
      </w:pPr>
      <w:proofErr w:type="gramStart"/>
      <w:r w:rsidRPr="00CE55AB">
        <w:rPr>
          <w:rFonts w:ascii="Alata" w:hAnsi="Alata" w:cs="Arial"/>
          <w:sz w:val="22"/>
          <w:szCs w:val="22"/>
        </w:rPr>
        <w:t>et</w:t>
      </w:r>
      <w:proofErr w:type="gramEnd"/>
      <w:r w:rsidRPr="00CE55AB">
        <w:rPr>
          <w:rFonts w:ascii="Alata" w:hAnsi="Alata" w:cs="Arial"/>
          <w:sz w:val="22"/>
          <w:szCs w:val="22"/>
        </w:rPr>
        <w:t xml:space="preserve"> d’autre part, le candidat dont l’ac</w:t>
      </w:r>
      <w:r w:rsidR="00EC1786" w:rsidRPr="00CE55AB">
        <w:rPr>
          <w:rFonts w:ascii="Alata" w:hAnsi="Alata" w:cs="Arial"/>
          <w:sz w:val="22"/>
          <w:szCs w:val="22"/>
        </w:rPr>
        <w:t>cord-cadre</w:t>
      </w:r>
      <w:r w:rsidRPr="00CE55AB">
        <w:rPr>
          <w:rFonts w:ascii="Alata" w:hAnsi="Alata" w:cs="Arial"/>
          <w:sz w:val="22"/>
          <w:szCs w:val="22"/>
        </w:rPr>
        <w:t xml:space="preserve"> aura été daté et signé par la personne habilitée à signer le contrat,</w:t>
      </w:r>
    </w:p>
    <w:p w14:paraId="0BB820BC" w14:textId="77777777" w:rsidR="00486CB5" w:rsidRPr="00CE55AB" w:rsidRDefault="00486CB5" w:rsidP="00CE55AB">
      <w:pPr>
        <w:jc w:val="both"/>
        <w:rPr>
          <w:rFonts w:ascii="Alata" w:hAnsi="Alata" w:cs="Arial"/>
          <w:sz w:val="22"/>
          <w:szCs w:val="22"/>
        </w:rPr>
      </w:pPr>
    </w:p>
    <w:p w14:paraId="31CC7715" w14:textId="77777777" w:rsidR="00486CB5" w:rsidRPr="00CE55AB" w:rsidRDefault="00486CB5" w:rsidP="00CE55AB">
      <w:pPr>
        <w:jc w:val="both"/>
        <w:rPr>
          <w:rFonts w:ascii="Alata" w:hAnsi="Alata" w:cs="Arial"/>
          <w:sz w:val="22"/>
          <w:szCs w:val="22"/>
        </w:rPr>
      </w:pPr>
      <w:proofErr w:type="gramStart"/>
      <w:r w:rsidRPr="00CE55AB">
        <w:rPr>
          <w:rFonts w:ascii="Alata" w:hAnsi="Alata" w:cs="Arial"/>
          <w:sz w:val="22"/>
          <w:szCs w:val="22"/>
        </w:rPr>
        <w:t>ci</w:t>
      </w:r>
      <w:proofErr w:type="gramEnd"/>
      <w:r w:rsidRPr="00CE55AB">
        <w:rPr>
          <w:rFonts w:ascii="Alata" w:hAnsi="Alata" w:cs="Arial"/>
          <w:sz w:val="22"/>
          <w:szCs w:val="22"/>
        </w:rPr>
        <w:t>-après dénommée : « </w:t>
      </w:r>
      <w:r w:rsidRPr="00CE55AB">
        <w:rPr>
          <w:rFonts w:ascii="Alata" w:hAnsi="Alata" w:cs="Arial"/>
          <w:b/>
          <w:sz w:val="22"/>
          <w:szCs w:val="22"/>
        </w:rPr>
        <w:t>le Titulaire ».</w:t>
      </w:r>
    </w:p>
    <w:p w14:paraId="0C012F9B" w14:textId="77777777" w:rsidR="00486CB5" w:rsidRPr="00CE55AB" w:rsidRDefault="00486CB5" w:rsidP="00CE55AB">
      <w:pPr>
        <w:tabs>
          <w:tab w:val="left" w:pos="142"/>
        </w:tabs>
        <w:rPr>
          <w:rFonts w:ascii="Alata" w:hAnsi="Alata"/>
          <w:sz w:val="22"/>
          <w:szCs w:val="22"/>
        </w:rPr>
      </w:pPr>
    </w:p>
    <w:p w14:paraId="248C1205" w14:textId="77777777" w:rsidR="00486CB5" w:rsidRPr="00CE55AB" w:rsidRDefault="00486CB5" w:rsidP="00CE55AB">
      <w:pPr>
        <w:pStyle w:val="Titre1"/>
        <w:numPr>
          <w:ilvl w:val="0"/>
          <w:numId w:val="1"/>
        </w:numPr>
        <w:spacing w:before="0" w:after="0"/>
        <w:rPr>
          <w:rFonts w:ascii="Alata" w:hAnsi="Alata"/>
          <w:sz w:val="22"/>
          <w:szCs w:val="22"/>
        </w:rPr>
      </w:pPr>
      <w:r w:rsidRPr="00CE55AB">
        <w:rPr>
          <w:rFonts w:ascii="Alata" w:hAnsi="Alata"/>
          <w:sz w:val="22"/>
          <w:szCs w:val="22"/>
        </w:rPr>
        <w:t xml:space="preserve"> </w:t>
      </w:r>
      <w:bookmarkStart w:id="18" w:name="_Toc179300191"/>
      <w:r w:rsidRPr="00CE55AB">
        <w:rPr>
          <w:rFonts w:ascii="Alata" w:hAnsi="Alata"/>
          <w:sz w:val="22"/>
          <w:szCs w:val="22"/>
        </w:rPr>
        <w:t>Objet dE L’ACCORD-CADRE</w:t>
      </w:r>
      <w:bookmarkEnd w:id="18"/>
    </w:p>
    <w:p w14:paraId="2C9C12F3" w14:textId="77777777" w:rsidR="00486CB5" w:rsidRPr="00CE55AB" w:rsidRDefault="00486CB5" w:rsidP="00CE55AB">
      <w:pPr>
        <w:rPr>
          <w:rFonts w:ascii="Alata" w:hAnsi="Alata"/>
          <w:sz w:val="22"/>
          <w:szCs w:val="22"/>
        </w:rPr>
      </w:pPr>
    </w:p>
    <w:p w14:paraId="15858111" w14:textId="27FDC43B" w:rsidR="00220AD8" w:rsidRPr="00CE55AB" w:rsidRDefault="00486CB5" w:rsidP="00CE55AB">
      <w:pPr>
        <w:tabs>
          <w:tab w:val="left" w:pos="567"/>
          <w:tab w:val="left" w:pos="1134"/>
          <w:tab w:val="left" w:pos="1701"/>
          <w:tab w:val="left" w:pos="2268"/>
          <w:tab w:val="left" w:pos="2835"/>
        </w:tabs>
        <w:jc w:val="both"/>
        <w:rPr>
          <w:rFonts w:ascii="Alata" w:hAnsi="Alata" w:cs="Arial"/>
          <w:sz w:val="22"/>
          <w:szCs w:val="22"/>
        </w:rPr>
      </w:pPr>
      <w:r w:rsidRPr="00CE55AB">
        <w:rPr>
          <w:rFonts w:ascii="Alata" w:hAnsi="Alata" w:cs="Arial"/>
          <w:sz w:val="22"/>
          <w:szCs w:val="22"/>
        </w:rPr>
        <w:t xml:space="preserve">L’accord-cadre a pour objet </w:t>
      </w:r>
      <w:r w:rsidR="007A472F" w:rsidRPr="00CE55AB">
        <w:rPr>
          <w:rFonts w:ascii="Alata" w:hAnsi="Alata"/>
          <w:color w:val="000000"/>
          <w:sz w:val="22"/>
          <w:szCs w:val="22"/>
        </w:rPr>
        <w:t xml:space="preserve">des travaux d’entretien, de réparation et de rénovation des </w:t>
      </w:r>
      <w:r w:rsidR="00220AD8" w:rsidRPr="00CE55AB">
        <w:rPr>
          <w:rFonts w:ascii="Alata" w:hAnsi="Alata" w:cs="Arial"/>
          <w:sz w:val="22"/>
          <w:szCs w:val="22"/>
        </w:rPr>
        <w:t>installation</w:t>
      </w:r>
      <w:r w:rsidR="007A472F" w:rsidRPr="00CE55AB">
        <w:rPr>
          <w:rFonts w:ascii="Alata" w:hAnsi="Alata" w:cs="Arial"/>
          <w:sz w:val="22"/>
          <w:szCs w:val="22"/>
        </w:rPr>
        <w:t>s</w:t>
      </w:r>
      <w:r w:rsidR="00220AD8" w:rsidRPr="00CE55AB">
        <w:rPr>
          <w:rFonts w:ascii="Alata" w:hAnsi="Alata" w:cs="Arial"/>
          <w:sz w:val="22"/>
          <w:szCs w:val="22"/>
        </w:rPr>
        <w:t xml:space="preserve"> électriques courants forts</w:t>
      </w:r>
      <w:r w:rsidR="007A472F" w:rsidRPr="00CE55AB">
        <w:rPr>
          <w:rFonts w:ascii="Alata" w:hAnsi="Alata" w:cs="Arial"/>
          <w:sz w:val="22"/>
          <w:szCs w:val="22"/>
        </w:rPr>
        <w:t xml:space="preserve"> et faibles</w:t>
      </w:r>
      <w:r w:rsidR="00220AD8" w:rsidRPr="00CE55AB">
        <w:rPr>
          <w:rFonts w:ascii="Alata" w:hAnsi="Alata" w:cs="Arial"/>
          <w:sz w:val="22"/>
          <w:szCs w:val="22"/>
        </w:rPr>
        <w:t xml:space="preserve"> pour la </w:t>
      </w:r>
      <w:proofErr w:type="gramStart"/>
      <w:r w:rsidR="00220AD8" w:rsidRPr="00CE55AB">
        <w:rPr>
          <w:rFonts w:ascii="Alata" w:hAnsi="Alata" w:cs="Arial"/>
          <w:sz w:val="22"/>
          <w:szCs w:val="22"/>
        </w:rPr>
        <w:t>Tour</w:t>
      </w:r>
      <w:proofErr w:type="gramEnd"/>
      <w:r w:rsidR="00220AD8" w:rsidRPr="00CE55AB">
        <w:rPr>
          <w:rFonts w:ascii="Alata" w:hAnsi="Alata" w:cs="Arial"/>
          <w:sz w:val="22"/>
          <w:szCs w:val="22"/>
        </w:rPr>
        <w:t xml:space="preserve"> Eiffel.</w:t>
      </w:r>
    </w:p>
    <w:p w14:paraId="75C15629" w14:textId="77777777" w:rsidR="00486CB5" w:rsidRPr="00CE55AB" w:rsidRDefault="00486CB5" w:rsidP="00CE55AB">
      <w:pPr>
        <w:widowControl w:val="0"/>
        <w:autoSpaceDE w:val="0"/>
        <w:autoSpaceDN w:val="0"/>
        <w:adjustRightInd w:val="0"/>
        <w:jc w:val="both"/>
        <w:rPr>
          <w:rFonts w:ascii="Alata" w:hAnsi="Alata" w:cs="Arial"/>
          <w:sz w:val="22"/>
          <w:szCs w:val="22"/>
        </w:rPr>
      </w:pPr>
    </w:p>
    <w:p w14:paraId="563C2158" w14:textId="51DB854C" w:rsidR="00486CB5" w:rsidRPr="00CE55AB" w:rsidRDefault="00486CB5" w:rsidP="00CE55AB">
      <w:pPr>
        <w:widowControl w:val="0"/>
        <w:autoSpaceDE w:val="0"/>
        <w:autoSpaceDN w:val="0"/>
        <w:adjustRightInd w:val="0"/>
        <w:jc w:val="both"/>
        <w:rPr>
          <w:rFonts w:ascii="Alata" w:hAnsi="Alata" w:cs="Arial"/>
          <w:sz w:val="22"/>
          <w:szCs w:val="22"/>
        </w:rPr>
      </w:pPr>
      <w:r w:rsidRPr="00CE55AB">
        <w:rPr>
          <w:rFonts w:ascii="Alata" w:hAnsi="Alata" w:cs="Arial"/>
          <w:sz w:val="22"/>
          <w:szCs w:val="22"/>
        </w:rPr>
        <w:t>L’accord-cadre</w:t>
      </w:r>
      <w:r w:rsidR="009C4EEB" w:rsidRPr="00CE55AB">
        <w:rPr>
          <w:rFonts w:ascii="Alata" w:hAnsi="Alata" w:cs="Arial"/>
          <w:sz w:val="22"/>
          <w:szCs w:val="22"/>
        </w:rPr>
        <w:t xml:space="preserve"> n’est pas décomposé en lots.</w:t>
      </w:r>
    </w:p>
    <w:p w14:paraId="6D959723" w14:textId="1ED41473" w:rsidR="00F50CA9" w:rsidRPr="00CE55AB" w:rsidRDefault="00F50CA9" w:rsidP="00CE55AB">
      <w:pPr>
        <w:widowControl w:val="0"/>
        <w:autoSpaceDE w:val="0"/>
        <w:autoSpaceDN w:val="0"/>
        <w:adjustRightInd w:val="0"/>
        <w:jc w:val="both"/>
        <w:rPr>
          <w:rFonts w:ascii="Alata" w:hAnsi="Alata" w:cs="Arial"/>
          <w:sz w:val="22"/>
          <w:szCs w:val="22"/>
        </w:rPr>
      </w:pPr>
    </w:p>
    <w:p w14:paraId="1CC5F31C" w14:textId="0FFF236B" w:rsidR="00F50CA9" w:rsidRPr="00CE55AB" w:rsidRDefault="00F50CA9" w:rsidP="00CE55AB">
      <w:pPr>
        <w:widowControl w:val="0"/>
        <w:autoSpaceDE w:val="0"/>
        <w:autoSpaceDN w:val="0"/>
        <w:adjustRightInd w:val="0"/>
        <w:jc w:val="both"/>
        <w:rPr>
          <w:rFonts w:ascii="Alata" w:hAnsi="Alata" w:cs="Arial"/>
          <w:sz w:val="22"/>
          <w:szCs w:val="22"/>
        </w:rPr>
      </w:pPr>
      <w:r w:rsidRPr="00CE55AB">
        <w:rPr>
          <w:rFonts w:ascii="Alata" w:eastAsia="Trebuchet MS" w:hAnsi="Alata" w:cs="Trebuchet MS"/>
          <w:sz w:val="22"/>
          <w:szCs w:val="22"/>
          <w:lang w:bidi="fr-FR"/>
        </w:rPr>
        <w:t>L’ensemble des produits attendus dans le cadre de l’accord-cadre est décrit dans le Cahier des Clauses Techniques Particulières (CCTP) et le Bordereaux des Prix Unitaires (BPU)</w:t>
      </w:r>
      <w:r w:rsidR="00CE55AB">
        <w:rPr>
          <w:rFonts w:ascii="Alata" w:eastAsia="Trebuchet MS" w:hAnsi="Alata" w:cs="Trebuchet MS"/>
          <w:sz w:val="22"/>
          <w:szCs w:val="22"/>
          <w:lang w:bidi="fr-FR"/>
        </w:rPr>
        <w:t xml:space="preserve"> ainsi que le </w:t>
      </w:r>
      <w:r w:rsidR="00CE55AB" w:rsidRPr="00CE55AB">
        <w:rPr>
          <w:rFonts w:ascii="Alata" w:eastAsia="Trebuchet MS" w:hAnsi="Alata" w:cs="Trebuchet MS"/>
          <w:sz w:val="22"/>
          <w:szCs w:val="22"/>
          <w:lang w:bidi="fr-FR"/>
        </w:rPr>
        <w:t xml:space="preserve">Cahier des Clauses </w:t>
      </w:r>
      <w:r w:rsidR="00CE55AB">
        <w:rPr>
          <w:rFonts w:ascii="Alata" w:eastAsia="Trebuchet MS" w:hAnsi="Alata" w:cs="Trebuchet MS"/>
          <w:sz w:val="22"/>
          <w:szCs w:val="22"/>
          <w:lang w:bidi="fr-FR"/>
        </w:rPr>
        <w:t>Administratives</w:t>
      </w:r>
      <w:r w:rsidR="00CE55AB" w:rsidRPr="00CE55AB">
        <w:rPr>
          <w:rFonts w:ascii="Alata" w:eastAsia="Trebuchet MS" w:hAnsi="Alata" w:cs="Trebuchet MS"/>
          <w:sz w:val="22"/>
          <w:szCs w:val="22"/>
          <w:lang w:bidi="fr-FR"/>
        </w:rPr>
        <w:t xml:space="preserve"> Particulières (CC</w:t>
      </w:r>
      <w:r w:rsidR="00CE55AB">
        <w:rPr>
          <w:rFonts w:ascii="Alata" w:eastAsia="Trebuchet MS" w:hAnsi="Alata" w:cs="Trebuchet MS"/>
          <w:sz w:val="22"/>
          <w:szCs w:val="22"/>
          <w:lang w:bidi="fr-FR"/>
        </w:rPr>
        <w:t>A</w:t>
      </w:r>
      <w:r w:rsidR="00CE55AB" w:rsidRPr="00CE55AB">
        <w:rPr>
          <w:rFonts w:ascii="Alata" w:eastAsia="Trebuchet MS" w:hAnsi="Alata" w:cs="Trebuchet MS"/>
          <w:sz w:val="22"/>
          <w:szCs w:val="22"/>
          <w:lang w:bidi="fr-FR"/>
        </w:rPr>
        <w:t>P)</w:t>
      </w:r>
      <w:r w:rsidRPr="00CE55AB">
        <w:rPr>
          <w:rFonts w:ascii="Alata" w:eastAsia="Trebuchet MS" w:hAnsi="Alata" w:cs="Trebuchet MS"/>
          <w:sz w:val="22"/>
          <w:szCs w:val="22"/>
          <w:lang w:bidi="fr-FR"/>
        </w:rPr>
        <w:t>.</w:t>
      </w:r>
    </w:p>
    <w:p w14:paraId="7C77C985" w14:textId="178248F7" w:rsidR="009C4EEB" w:rsidRPr="00CE55AB" w:rsidRDefault="009C4EEB" w:rsidP="00CE55AB">
      <w:pPr>
        <w:widowControl w:val="0"/>
        <w:autoSpaceDE w:val="0"/>
        <w:autoSpaceDN w:val="0"/>
        <w:adjustRightInd w:val="0"/>
        <w:jc w:val="both"/>
        <w:rPr>
          <w:rFonts w:ascii="Alata" w:eastAsia="Trebuchet MS" w:hAnsi="Alata" w:cs="Trebuchet MS"/>
          <w:sz w:val="22"/>
          <w:szCs w:val="22"/>
          <w:lang w:bidi="fr-FR"/>
        </w:rPr>
      </w:pPr>
    </w:p>
    <w:p w14:paraId="789708DB" w14:textId="6A454519" w:rsidR="00C634F5" w:rsidRPr="00CE55AB" w:rsidRDefault="00C634F5" w:rsidP="00CE55AB">
      <w:pPr>
        <w:jc w:val="both"/>
        <w:rPr>
          <w:rFonts w:ascii="Alata" w:hAnsi="Alata"/>
          <w:sz w:val="22"/>
          <w:szCs w:val="22"/>
        </w:rPr>
      </w:pPr>
      <w:bookmarkStart w:id="19" w:name="_Toc454201647"/>
      <w:bookmarkStart w:id="20" w:name="_Toc455146591"/>
      <w:bookmarkStart w:id="21" w:name="_Toc462040009"/>
      <w:bookmarkStart w:id="22" w:name="_Toc495479102"/>
      <w:bookmarkStart w:id="23" w:name="_Toc495499692"/>
      <w:r w:rsidRPr="00CE55AB">
        <w:rPr>
          <w:rFonts w:ascii="Alata" w:hAnsi="Alata"/>
          <w:sz w:val="22"/>
          <w:szCs w:val="22"/>
        </w:rPr>
        <w:t xml:space="preserve">Le présent accord cadre ne permet pas l’exécution des </w:t>
      </w:r>
      <w:r w:rsidR="006D05D4" w:rsidRPr="00CE55AB">
        <w:rPr>
          <w:rFonts w:ascii="Alata" w:hAnsi="Alata"/>
          <w:sz w:val="22"/>
          <w:szCs w:val="22"/>
        </w:rPr>
        <w:t xml:space="preserve">travaux </w:t>
      </w:r>
      <w:r w:rsidRPr="00CE55AB">
        <w:rPr>
          <w:rFonts w:ascii="Alata" w:hAnsi="Alata"/>
          <w:sz w:val="22"/>
          <w:szCs w:val="22"/>
        </w:rPr>
        <w:t xml:space="preserve">définis ci-dessus. L’exécution des </w:t>
      </w:r>
      <w:r w:rsidR="000D6962" w:rsidRPr="00CE55AB">
        <w:rPr>
          <w:rFonts w:ascii="Alata" w:hAnsi="Alata"/>
          <w:sz w:val="22"/>
          <w:szCs w:val="22"/>
        </w:rPr>
        <w:t xml:space="preserve">travaux </w:t>
      </w:r>
      <w:r w:rsidRPr="00CE55AB">
        <w:rPr>
          <w:rFonts w:ascii="Alata" w:hAnsi="Alata"/>
          <w:sz w:val="22"/>
          <w:szCs w:val="22"/>
        </w:rPr>
        <w:t xml:space="preserve">est conditionnée à la passation de marchés subséquents par le pouvoir adjudicateur. Les marchés subséquents définiront l’ensemble des clauses nécessaires à l’exécution des </w:t>
      </w:r>
      <w:r w:rsidR="000D6962" w:rsidRPr="00CE55AB">
        <w:rPr>
          <w:rFonts w:ascii="Alata" w:hAnsi="Alata"/>
          <w:sz w:val="22"/>
          <w:szCs w:val="22"/>
        </w:rPr>
        <w:t xml:space="preserve">travaux </w:t>
      </w:r>
      <w:r w:rsidRPr="00CE55AB">
        <w:rPr>
          <w:rFonts w:ascii="Alata" w:hAnsi="Alata"/>
          <w:sz w:val="22"/>
          <w:szCs w:val="22"/>
        </w:rPr>
        <w:t>qui n’auraient pas été définies au présent accord-cadre ou préciseront certaines des clauses définies dans le présent accord-cadre.</w:t>
      </w:r>
      <w:bookmarkEnd w:id="19"/>
      <w:bookmarkEnd w:id="20"/>
      <w:bookmarkEnd w:id="21"/>
      <w:bookmarkEnd w:id="22"/>
      <w:bookmarkEnd w:id="23"/>
      <w:r w:rsidRPr="00CE55AB">
        <w:rPr>
          <w:rFonts w:ascii="Alata" w:hAnsi="Alata"/>
          <w:sz w:val="22"/>
          <w:szCs w:val="22"/>
        </w:rPr>
        <w:t xml:space="preserve"> </w:t>
      </w:r>
    </w:p>
    <w:p w14:paraId="0DBFF461" w14:textId="77777777" w:rsidR="00486CB5" w:rsidRPr="00CE55AB" w:rsidRDefault="00486CB5" w:rsidP="00CE55AB">
      <w:pPr>
        <w:jc w:val="both"/>
        <w:rPr>
          <w:rFonts w:ascii="Alata" w:hAnsi="Alata" w:cs="Arial"/>
          <w:sz w:val="22"/>
          <w:szCs w:val="22"/>
        </w:rPr>
      </w:pPr>
    </w:p>
    <w:p w14:paraId="180ED567" w14:textId="77777777" w:rsidR="00486CB5" w:rsidRPr="00CE55AB" w:rsidRDefault="00486CB5" w:rsidP="00CE55AB">
      <w:pPr>
        <w:pStyle w:val="Titre1"/>
        <w:numPr>
          <w:ilvl w:val="0"/>
          <w:numId w:val="1"/>
        </w:numPr>
        <w:spacing w:before="0" w:after="0"/>
        <w:rPr>
          <w:rFonts w:ascii="Alata" w:hAnsi="Alata"/>
          <w:sz w:val="22"/>
          <w:szCs w:val="22"/>
        </w:rPr>
      </w:pPr>
      <w:r w:rsidRPr="00CE55AB">
        <w:rPr>
          <w:rFonts w:ascii="Alata" w:hAnsi="Alata"/>
          <w:sz w:val="22"/>
          <w:szCs w:val="22"/>
        </w:rPr>
        <w:t xml:space="preserve"> </w:t>
      </w:r>
      <w:bookmarkStart w:id="24" w:name="_Toc179300192"/>
      <w:r w:rsidRPr="00CE55AB">
        <w:rPr>
          <w:rFonts w:ascii="Alata" w:hAnsi="Alata"/>
          <w:sz w:val="22"/>
          <w:szCs w:val="22"/>
        </w:rPr>
        <w:t>contractants</w:t>
      </w:r>
      <w:bookmarkEnd w:id="24"/>
    </w:p>
    <w:p w14:paraId="0C1D91AF" w14:textId="77777777" w:rsidR="00486CB5" w:rsidRPr="00CE55AB" w:rsidRDefault="00486CB5" w:rsidP="00CE55AB">
      <w:pPr>
        <w:keepLines/>
        <w:jc w:val="both"/>
        <w:rPr>
          <w:rFonts w:ascii="Alata" w:hAnsi="Alata" w:cs="Arial"/>
          <w:b/>
          <w:sz w:val="22"/>
          <w:szCs w:val="22"/>
        </w:rPr>
      </w:pPr>
      <w:r w:rsidRPr="00CE55AB">
        <w:rPr>
          <w:rFonts w:ascii="Alata" w:hAnsi="Alata"/>
          <w:sz w:val="22"/>
          <w:szCs w:val="22"/>
        </w:rPr>
        <w:t xml:space="preserve"> </w:t>
      </w:r>
    </w:p>
    <w:p w14:paraId="656AA211" w14:textId="77777777" w:rsidR="00486CB5" w:rsidRPr="00CE55AB" w:rsidRDefault="00486CB5" w:rsidP="00CE55AB">
      <w:pPr>
        <w:keepLines/>
        <w:jc w:val="both"/>
        <w:outlineLvl w:val="1"/>
        <w:rPr>
          <w:rFonts w:ascii="Alata" w:hAnsi="Alata" w:cs="Arial"/>
          <w:b/>
          <w:sz w:val="22"/>
          <w:szCs w:val="22"/>
          <w:u w:val="single"/>
        </w:rPr>
      </w:pPr>
      <w:bookmarkStart w:id="25" w:name="_Toc474154582"/>
      <w:bookmarkStart w:id="26" w:name="_Toc474590637"/>
      <w:bookmarkStart w:id="27" w:name="_Toc37152934"/>
      <w:bookmarkStart w:id="28" w:name="_Toc31625987"/>
      <w:bookmarkStart w:id="29" w:name="_Toc94683202"/>
      <w:bookmarkStart w:id="30" w:name="_Toc179300193"/>
      <w:bookmarkEnd w:id="1"/>
      <w:bookmarkEnd w:id="2"/>
      <w:bookmarkEnd w:id="3"/>
      <w:bookmarkEnd w:id="4"/>
      <w:bookmarkEnd w:id="5"/>
      <w:bookmarkEnd w:id="6"/>
      <w:bookmarkEnd w:id="7"/>
      <w:bookmarkEnd w:id="8"/>
      <w:r w:rsidRPr="00CE55AB">
        <w:rPr>
          <w:rFonts w:ascii="Alata" w:hAnsi="Alata" w:cs="Arial"/>
          <w:b/>
          <w:sz w:val="22"/>
          <w:szCs w:val="22"/>
          <w:u w:val="single"/>
        </w:rPr>
        <w:t>3-1 Pour les entreprises individuelles</w:t>
      </w:r>
      <w:bookmarkEnd w:id="25"/>
      <w:bookmarkEnd w:id="26"/>
      <w:bookmarkEnd w:id="27"/>
      <w:bookmarkEnd w:id="30"/>
    </w:p>
    <w:p w14:paraId="46D8488E" w14:textId="77777777" w:rsidR="00486CB5" w:rsidRPr="00CE55AB" w:rsidRDefault="00486CB5" w:rsidP="00CE55AB">
      <w:pPr>
        <w:keepLines/>
        <w:jc w:val="both"/>
        <w:rPr>
          <w:rFonts w:ascii="Alata" w:hAnsi="Alata" w:cs="Arial"/>
          <w:sz w:val="22"/>
          <w:szCs w:val="22"/>
        </w:rPr>
      </w:pPr>
    </w:p>
    <w:p w14:paraId="72645C61"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Je soussigné (nom, prénoms) : ..........................................................................................................................</w:t>
      </w:r>
    </w:p>
    <w:p w14:paraId="0F38EB8E" w14:textId="77777777" w:rsidR="00486CB5" w:rsidRPr="00CE55AB" w:rsidRDefault="00486CB5" w:rsidP="00CE55AB">
      <w:pPr>
        <w:keepLines/>
        <w:rPr>
          <w:rFonts w:ascii="Alata" w:hAnsi="Alata" w:cs="Arial"/>
          <w:sz w:val="22"/>
          <w:szCs w:val="22"/>
        </w:rPr>
      </w:pPr>
    </w:p>
    <w:p w14:paraId="15B152DF" w14:textId="77777777" w:rsidR="00486CB5" w:rsidRPr="00CE55AB" w:rsidRDefault="00486CB5" w:rsidP="00CE55AB">
      <w:pPr>
        <w:keepLines/>
        <w:rPr>
          <w:rFonts w:ascii="Alata" w:hAnsi="Alata" w:cs="Arial"/>
          <w:sz w:val="22"/>
          <w:szCs w:val="22"/>
        </w:rPr>
      </w:pPr>
    </w:p>
    <w:p w14:paraId="4EC4F5E6" w14:textId="77777777" w:rsidR="00486CB5" w:rsidRPr="00CE55AB" w:rsidRDefault="00486CB5" w:rsidP="00CE55AB">
      <w:pPr>
        <w:keepLines/>
        <w:rPr>
          <w:rFonts w:ascii="Alata" w:hAnsi="Alata" w:cs="Arial"/>
          <w:sz w:val="22"/>
          <w:szCs w:val="22"/>
        </w:rPr>
      </w:pPr>
    </w:p>
    <w:p w14:paraId="751A5DE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Adresse : ..........................................................................................................</w:t>
      </w:r>
    </w:p>
    <w:p w14:paraId="0F926A73" w14:textId="77777777" w:rsidR="00486CB5" w:rsidRPr="00CE55AB" w:rsidRDefault="00486CB5" w:rsidP="00CE55AB">
      <w:pPr>
        <w:keepLines/>
        <w:rPr>
          <w:rFonts w:ascii="Alata" w:hAnsi="Alata" w:cs="Arial"/>
          <w:sz w:val="22"/>
          <w:szCs w:val="22"/>
        </w:rPr>
      </w:pPr>
    </w:p>
    <w:p w14:paraId="7F0A825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w:t>
      </w:r>
    </w:p>
    <w:p w14:paraId="5136FECC" w14:textId="77777777" w:rsidR="00486CB5" w:rsidRPr="00CE55AB" w:rsidRDefault="00486CB5" w:rsidP="00CE55AB">
      <w:pPr>
        <w:keepLines/>
        <w:rPr>
          <w:rFonts w:ascii="Alata" w:hAnsi="Alata" w:cs="Arial"/>
          <w:sz w:val="22"/>
          <w:szCs w:val="22"/>
        </w:rPr>
      </w:pPr>
    </w:p>
    <w:p w14:paraId="45D9C521"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Numéro d'identification </w:t>
      </w:r>
      <w:proofErr w:type="gramStart"/>
      <w:r w:rsidRPr="00CE55AB">
        <w:rPr>
          <w:rFonts w:ascii="Alata" w:hAnsi="Alata" w:cs="Arial"/>
          <w:sz w:val="22"/>
          <w:szCs w:val="22"/>
        </w:rPr>
        <w:t>S.I.R.E.T.(</w:t>
      </w:r>
      <w:proofErr w:type="gramEnd"/>
      <w:r w:rsidRPr="00CE55AB">
        <w:rPr>
          <w:rFonts w:ascii="Alata" w:hAnsi="Alata" w:cs="Arial"/>
          <w:sz w:val="22"/>
          <w:szCs w:val="22"/>
        </w:rPr>
        <w:t>2) : .............................................................</w:t>
      </w:r>
    </w:p>
    <w:p w14:paraId="4E6C67D7" w14:textId="77777777" w:rsidR="00486CB5" w:rsidRPr="00CE55AB" w:rsidRDefault="00486CB5" w:rsidP="00CE55AB">
      <w:pPr>
        <w:keepLines/>
        <w:rPr>
          <w:rFonts w:ascii="Alata" w:hAnsi="Alata" w:cs="Arial"/>
          <w:sz w:val="22"/>
          <w:szCs w:val="22"/>
        </w:rPr>
      </w:pPr>
    </w:p>
    <w:p w14:paraId="2FD88FA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Numéro d'inscription au registre du commerce (1) (2) :</w:t>
      </w:r>
    </w:p>
    <w:p w14:paraId="220CC142" w14:textId="77777777" w:rsidR="00486CB5" w:rsidRPr="00CE55AB" w:rsidRDefault="00486CB5" w:rsidP="00CE55AB">
      <w:pPr>
        <w:keepLines/>
        <w:rPr>
          <w:rFonts w:ascii="Alata" w:hAnsi="Alata" w:cs="Arial"/>
          <w:sz w:val="22"/>
          <w:szCs w:val="22"/>
        </w:rPr>
      </w:pPr>
    </w:p>
    <w:p w14:paraId="5E5EB98C"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w:t>
      </w:r>
      <w:proofErr w:type="gramStart"/>
      <w:r w:rsidRPr="00CE55AB">
        <w:rPr>
          <w:rFonts w:ascii="Alata" w:hAnsi="Alata" w:cs="Arial"/>
          <w:sz w:val="22"/>
          <w:szCs w:val="22"/>
        </w:rPr>
        <w:t>ou</w:t>
      </w:r>
      <w:proofErr w:type="gramEnd"/>
      <w:r w:rsidRPr="00CE55AB">
        <w:rPr>
          <w:rFonts w:ascii="Alata" w:hAnsi="Alata" w:cs="Arial"/>
          <w:sz w:val="22"/>
          <w:szCs w:val="22"/>
        </w:rPr>
        <w:t xml:space="preserve"> au répertoire des métiers : ..........................................................................</w:t>
      </w:r>
    </w:p>
    <w:p w14:paraId="0AAA008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Code d'activité économique principale NAF (1) : ............................................</w:t>
      </w:r>
    </w:p>
    <w:p w14:paraId="36E2AFBB" w14:textId="77777777" w:rsidR="00486CB5" w:rsidRPr="00CE55AB" w:rsidRDefault="00486CB5" w:rsidP="00CE55AB">
      <w:pPr>
        <w:keepLines/>
        <w:jc w:val="both"/>
        <w:rPr>
          <w:rFonts w:ascii="Alata" w:hAnsi="Alata" w:cs="Arial"/>
          <w:sz w:val="22"/>
          <w:szCs w:val="22"/>
        </w:rPr>
      </w:pPr>
    </w:p>
    <w:p w14:paraId="317C625D" w14:textId="77777777" w:rsidR="00486CB5" w:rsidRPr="00CE55AB" w:rsidRDefault="00486CB5" w:rsidP="00CE55AB">
      <w:pPr>
        <w:keepLines/>
        <w:jc w:val="both"/>
        <w:outlineLvl w:val="1"/>
        <w:rPr>
          <w:rFonts w:ascii="Alata" w:hAnsi="Alata" w:cs="Arial"/>
          <w:b/>
          <w:sz w:val="22"/>
          <w:szCs w:val="22"/>
          <w:u w:val="single"/>
        </w:rPr>
      </w:pPr>
      <w:bookmarkStart w:id="31" w:name="_Toc474154583"/>
      <w:bookmarkStart w:id="32" w:name="_Toc474590638"/>
      <w:bookmarkStart w:id="33" w:name="_Toc37152935"/>
      <w:bookmarkStart w:id="34" w:name="_Toc179300194"/>
      <w:r w:rsidRPr="00CE55AB">
        <w:rPr>
          <w:rFonts w:ascii="Alata" w:hAnsi="Alata" w:cs="Arial"/>
          <w:b/>
          <w:sz w:val="22"/>
          <w:szCs w:val="22"/>
          <w:u w:val="single"/>
        </w:rPr>
        <w:t>3-2 Pour les sociétés (ou groupement d’intérêt économique)</w:t>
      </w:r>
      <w:bookmarkEnd w:id="31"/>
      <w:bookmarkEnd w:id="32"/>
      <w:bookmarkEnd w:id="33"/>
      <w:bookmarkEnd w:id="34"/>
    </w:p>
    <w:p w14:paraId="0BD663ED" w14:textId="77777777" w:rsidR="00486CB5" w:rsidRPr="00CE55AB" w:rsidRDefault="00486CB5" w:rsidP="00CE55AB">
      <w:pPr>
        <w:keepLines/>
        <w:jc w:val="both"/>
        <w:rPr>
          <w:rFonts w:ascii="Alata" w:hAnsi="Alata" w:cs="Arial"/>
          <w:sz w:val="22"/>
          <w:szCs w:val="22"/>
        </w:rPr>
      </w:pPr>
    </w:p>
    <w:p w14:paraId="3AC44248"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Je soussigné</w:t>
      </w:r>
    </w:p>
    <w:p w14:paraId="162F8D10"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M......................................................................................................................</w:t>
      </w:r>
    </w:p>
    <w:p w14:paraId="39436E89" w14:textId="77777777" w:rsidR="00486CB5" w:rsidRPr="00CE55AB" w:rsidRDefault="00486CB5" w:rsidP="00CE55AB">
      <w:pPr>
        <w:keepLines/>
        <w:jc w:val="both"/>
        <w:rPr>
          <w:rFonts w:ascii="Alata" w:hAnsi="Alata" w:cs="Arial"/>
          <w:sz w:val="22"/>
          <w:szCs w:val="22"/>
        </w:rPr>
      </w:pPr>
    </w:p>
    <w:p w14:paraId="6AF461CC"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w:t>
      </w:r>
    </w:p>
    <w:p w14:paraId="3C58BBC2"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Agissant au nom et pour le compte de ...........................................................</w:t>
      </w:r>
    </w:p>
    <w:p w14:paraId="3327C3A4" w14:textId="77777777" w:rsidR="00486CB5" w:rsidRPr="00CE55AB" w:rsidRDefault="00486CB5" w:rsidP="00CE55AB">
      <w:pPr>
        <w:keepLines/>
        <w:rPr>
          <w:rFonts w:ascii="Alata" w:hAnsi="Alata" w:cs="Arial"/>
          <w:sz w:val="22"/>
          <w:szCs w:val="22"/>
        </w:rPr>
      </w:pPr>
    </w:p>
    <w:p w14:paraId="17892CF8"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Adresse du siège social : ..............................................................................</w:t>
      </w:r>
    </w:p>
    <w:p w14:paraId="048ED707" w14:textId="77777777" w:rsidR="00486CB5" w:rsidRPr="00CE55AB" w:rsidRDefault="00486CB5" w:rsidP="00CE55AB">
      <w:pPr>
        <w:keepLines/>
        <w:rPr>
          <w:rFonts w:ascii="Alata" w:hAnsi="Alata" w:cs="Arial"/>
          <w:sz w:val="22"/>
          <w:szCs w:val="22"/>
        </w:rPr>
      </w:pPr>
    </w:p>
    <w:p w14:paraId="76DBCC1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w:t>
      </w:r>
    </w:p>
    <w:p w14:paraId="69321A39" w14:textId="77777777" w:rsidR="00486CB5" w:rsidRPr="00CE55AB" w:rsidRDefault="00486CB5" w:rsidP="00CE55AB">
      <w:pPr>
        <w:keepLines/>
        <w:rPr>
          <w:rFonts w:ascii="Alata" w:hAnsi="Alata" w:cs="Arial"/>
          <w:sz w:val="22"/>
          <w:szCs w:val="22"/>
        </w:rPr>
      </w:pPr>
    </w:p>
    <w:p w14:paraId="4224E4A2"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Numéro d'identification S.I.R.E.T. (1) : ...........................................................</w:t>
      </w:r>
    </w:p>
    <w:p w14:paraId="1C63F238" w14:textId="77777777" w:rsidR="00486CB5" w:rsidRPr="00CE55AB" w:rsidRDefault="00486CB5" w:rsidP="00CE55AB">
      <w:pPr>
        <w:keepLines/>
        <w:rPr>
          <w:rFonts w:ascii="Alata" w:hAnsi="Alata" w:cs="Arial"/>
          <w:sz w:val="22"/>
          <w:szCs w:val="22"/>
        </w:rPr>
      </w:pPr>
    </w:p>
    <w:p w14:paraId="4150203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Numéro d’inscription au registre du commerce (1) (2) : ..................................</w:t>
      </w:r>
    </w:p>
    <w:p w14:paraId="39F1B275" w14:textId="77777777" w:rsidR="00486CB5" w:rsidRPr="00CE55AB" w:rsidRDefault="00486CB5" w:rsidP="00CE55AB">
      <w:pPr>
        <w:keepLines/>
        <w:rPr>
          <w:rFonts w:ascii="Alata" w:hAnsi="Alata" w:cs="Arial"/>
          <w:sz w:val="22"/>
          <w:szCs w:val="22"/>
        </w:rPr>
      </w:pPr>
    </w:p>
    <w:p w14:paraId="0857F45F"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Code d’activité économique principale NAF (1) : ...........................................</w:t>
      </w:r>
    </w:p>
    <w:p w14:paraId="31468707" w14:textId="77777777" w:rsidR="00486CB5" w:rsidRPr="00CE55AB" w:rsidRDefault="00486CB5" w:rsidP="00CE55AB">
      <w:pPr>
        <w:keepLines/>
        <w:rPr>
          <w:rFonts w:ascii="Alata" w:hAnsi="Alata" w:cs="Arial"/>
          <w:sz w:val="22"/>
          <w:szCs w:val="22"/>
        </w:rPr>
      </w:pPr>
    </w:p>
    <w:p w14:paraId="79B6D8F4" w14:textId="77777777" w:rsidR="00486CB5" w:rsidRPr="00CE55AB" w:rsidRDefault="00486CB5" w:rsidP="00CE55AB">
      <w:pPr>
        <w:keepLines/>
        <w:outlineLvl w:val="1"/>
        <w:rPr>
          <w:rFonts w:ascii="Alata" w:hAnsi="Alata" w:cs="Arial"/>
          <w:b/>
          <w:sz w:val="22"/>
          <w:szCs w:val="22"/>
          <w:u w:val="single"/>
        </w:rPr>
      </w:pPr>
      <w:bookmarkStart w:id="35" w:name="_Toc474154584"/>
      <w:bookmarkStart w:id="36" w:name="_Toc474590639"/>
      <w:bookmarkStart w:id="37" w:name="_Toc37152936"/>
      <w:bookmarkStart w:id="38" w:name="_Toc179300195"/>
      <w:r w:rsidRPr="00CE55AB">
        <w:rPr>
          <w:rFonts w:ascii="Alata" w:hAnsi="Alata" w:cs="Arial"/>
          <w:b/>
          <w:sz w:val="22"/>
          <w:szCs w:val="22"/>
          <w:u w:val="single"/>
        </w:rPr>
        <w:t>3-3 Pour les groupements</w:t>
      </w:r>
      <w:bookmarkEnd w:id="35"/>
      <w:bookmarkEnd w:id="36"/>
      <w:bookmarkEnd w:id="37"/>
      <w:bookmarkEnd w:id="38"/>
    </w:p>
    <w:p w14:paraId="76ADF86E" w14:textId="77777777" w:rsidR="00486CB5" w:rsidRPr="00CE55AB" w:rsidRDefault="00486CB5" w:rsidP="00CE55AB">
      <w:pPr>
        <w:keepLines/>
        <w:rPr>
          <w:rFonts w:ascii="Alata" w:hAnsi="Alata" w:cs="Arial"/>
          <w:sz w:val="22"/>
          <w:szCs w:val="22"/>
        </w:rPr>
      </w:pPr>
    </w:p>
    <w:p w14:paraId="0B209477"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Nous Soussignés :</w:t>
      </w:r>
    </w:p>
    <w:p w14:paraId="7BEC607C" w14:textId="77777777" w:rsidR="00486CB5" w:rsidRPr="00CE55AB" w:rsidRDefault="00486CB5" w:rsidP="00CE55AB">
      <w:pPr>
        <w:keepLines/>
        <w:rPr>
          <w:rFonts w:ascii="Alata" w:hAnsi="Alata" w:cs="Arial"/>
          <w:sz w:val="22"/>
          <w:szCs w:val="22"/>
        </w:rPr>
      </w:pPr>
    </w:p>
    <w:p w14:paraId="363E6B49"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w:t>
      </w:r>
      <w:r w:rsidRPr="00CE55AB">
        <w:rPr>
          <w:rFonts w:ascii="Alata" w:hAnsi="Alata" w:cs="Arial"/>
          <w:b/>
          <w:bCs/>
          <w:sz w:val="22"/>
          <w:szCs w:val="22"/>
        </w:rPr>
        <w:t>1er contractant</w:t>
      </w:r>
    </w:p>
    <w:p w14:paraId="13A69B46" w14:textId="77777777" w:rsidR="00486CB5" w:rsidRPr="00CE55AB" w:rsidRDefault="00486CB5" w:rsidP="00CE55AB">
      <w:pPr>
        <w:keepLines/>
        <w:rPr>
          <w:rFonts w:ascii="Alata" w:hAnsi="Alata" w:cs="Arial"/>
          <w:sz w:val="22"/>
          <w:szCs w:val="22"/>
        </w:rPr>
      </w:pPr>
    </w:p>
    <w:p w14:paraId="799F9867"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M.........................................................................................................................</w:t>
      </w:r>
    </w:p>
    <w:p w14:paraId="7AA6AEA9" w14:textId="77777777" w:rsidR="00486CB5" w:rsidRPr="00CE55AB" w:rsidRDefault="00486CB5" w:rsidP="00CE55AB">
      <w:pPr>
        <w:keepLines/>
        <w:rPr>
          <w:rFonts w:ascii="Alata" w:hAnsi="Alata" w:cs="Arial"/>
          <w:sz w:val="22"/>
          <w:szCs w:val="22"/>
        </w:rPr>
      </w:pPr>
    </w:p>
    <w:p w14:paraId="6787845A"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Agissant au nom et pour le compte </w:t>
      </w:r>
      <w:proofErr w:type="gramStart"/>
      <w:r w:rsidRPr="00CE55AB">
        <w:rPr>
          <w:rFonts w:ascii="Alata" w:hAnsi="Alata" w:cs="Arial"/>
          <w:sz w:val="22"/>
          <w:szCs w:val="22"/>
        </w:rPr>
        <w:t>de  ........................................................</w:t>
      </w:r>
      <w:proofErr w:type="gramEnd"/>
    </w:p>
    <w:p w14:paraId="54ED4D61" w14:textId="77777777" w:rsidR="00486CB5" w:rsidRPr="00CE55AB" w:rsidRDefault="00486CB5" w:rsidP="00CE55AB">
      <w:pPr>
        <w:keepLines/>
        <w:rPr>
          <w:rFonts w:ascii="Alata" w:hAnsi="Alata" w:cs="Arial"/>
          <w:sz w:val="22"/>
          <w:szCs w:val="22"/>
        </w:rPr>
      </w:pPr>
    </w:p>
    <w:p w14:paraId="2EBE7687"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Adresse : ..........................................................................................................</w:t>
      </w:r>
    </w:p>
    <w:p w14:paraId="5BD5EF49" w14:textId="77777777" w:rsidR="00486CB5" w:rsidRPr="00CE55AB" w:rsidRDefault="00486CB5" w:rsidP="00CE55AB">
      <w:pPr>
        <w:keepLines/>
        <w:rPr>
          <w:rFonts w:ascii="Alata" w:hAnsi="Alata" w:cs="Arial"/>
          <w:sz w:val="22"/>
          <w:szCs w:val="22"/>
        </w:rPr>
      </w:pPr>
    </w:p>
    <w:p w14:paraId="39499FF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w:t>
      </w:r>
    </w:p>
    <w:p w14:paraId="588B3F91" w14:textId="77777777" w:rsidR="00486CB5" w:rsidRPr="00CE55AB" w:rsidRDefault="00486CB5" w:rsidP="00CE55AB">
      <w:pPr>
        <w:keepLines/>
        <w:rPr>
          <w:rFonts w:ascii="Alata" w:hAnsi="Alata" w:cs="Arial"/>
          <w:sz w:val="22"/>
          <w:szCs w:val="22"/>
        </w:rPr>
      </w:pPr>
    </w:p>
    <w:p w14:paraId="71128047"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Numéro d’identification </w:t>
      </w:r>
      <w:proofErr w:type="gramStart"/>
      <w:r w:rsidRPr="00CE55AB">
        <w:rPr>
          <w:rFonts w:ascii="Alata" w:hAnsi="Alata" w:cs="Arial"/>
          <w:sz w:val="22"/>
          <w:szCs w:val="22"/>
        </w:rPr>
        <w:t>S.I.R.E.T.(</w:t>
      </w:r>
      <w:proofErr w:type="gramEnd"/>
      <w:r w:rsidRPr="00CE55AB">
        <w:rPr>
          <w:rFonts w:ascii="Alata" w:hAnsi="Alata" w:cs="Arial"/>
          <w:sz w:val="22"/>
          <w:szCs w:val="22"/>
        </w:rPr>
        <w:t>2) : .............................................................</w:t>
      </w:r>
    </w:p>
    <w:p w14:paraId="6DD0257E" w14:textId="77777777" w:rsidR="00486CB5" w:rsidRPr="00CE55AB" w:rsidRDefault="00486CB5" w:rsidP="00CE55AB">
      <w:pPr>
        <w:keepLines/>
        <w:rPr>
          <w:rFonts w:ascii="Alata" w:hAnsi="Alata" w:cs="Arial"/>
          <w:sz w:val="22"/>
          <w:szCs w:val="22"/>
        </w:rPr>
      </w:pPr>
    </w:p>
    <w:p w14:paraId="653B3CCC" w14:textId="77777777" w:rsidR="00486CB5" w:rsidRPr="00CE55AB" w:rsidRDefault="00486CB5" w:rsidP="00CE55AB">
      <w:pPr>
        <w:keepLines/>
        <w:rPr>
          <w:rFonts w:ascii="Alata" w:hAnsi="Alata" w:cs="Arial"/>
          <w:sz w:val="22"/>
          <w:szCs w:val="22"/>
        </w:rPr>
      </w:pPr>
    </w:p>
    <w:p w14:paraId="2C9838D9"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Numéro d'inscription au registre du commerce (1) (2) :</w:t>
      </w:r>
    </w:p>
    <w:p w14:paraId="66C9B565" w14:textId="77777777" w:rsidR="00486CB5" w:rsidRPr="00CE55AB" w:rsidRDefault="00486CB5" w:rsidP="00CE55AB">
      <w:pPr>
        <w:keepLines/>
        <w:rPr>
          <w:rFonts w:ascii="Alata" w:hAnsi="Alata" w:cs="Arial"/>
          <w:sz w:val="22"/>
          <w:szCs w:val="22"/>
        </w:rPr>
      </w:pPr>
    </w:p>
    <w:p w14:paraId="6340D85A" w14:textId="77777777" w:rsidR="00486CB5" w:rsidRPr="00CE55AB" w:rsidRDefault="00486CB5" w:rsidP="00CE55AB">
      <w:pPr>
        <w:keepLines/>
        <w:rPr>
          <w:rFonts w:ascii="Alata" w:hAnsi="Alata" w:cs="Arial"/>
          <w:sz w:val="22"/>
          <w:szCs w:val="22"/>
        </w:rPr>
      </w:pPr>
      <w:proofErr w:type="gramStart"/>
      <w:r w:rsidRPr="00CE55AB">
        <w:rPr>
          <w:rFonts w:ascii="Alata" w:hAnsi="Alata" w:cs="Arial"/>
          <w:sz w:val="22"/>
          <w:szCs w:val="22"/>
        </w:rPr>
        <w:t>ou</w:t>
      </w:r>
      <w:proofErr w:type="gramEnd"/>
      <w:r w:rsidRPr="00CE55AB">
        <w:rPr>
          <w:rFonts w:ascii="Alata" w:hAnsi="Alata" w:cs="Arial"/>
          <w:sz w:val="22"/>
          <w:szCs w:val="22"/>
        </w:rPr>
        <w:t xml:space="preserve"> au répertoire des métiers : ..........................................................................</w:t>
      </w:r>
    </w:p>
    <w:p w14:paraId="49B8EDC7" w14:textId="77777777" w:rsidR="00486CB5" w:rsidRPr="00CE55AB" w:rsidRDefault="00486CB5" w:rsidP="00CE55AB">
      <w:pPr>
        <w:keepLines/>
        <w:rPr>
          <w:rFonts w:ascii="Alata" w:hAnsi="Alata" w:cs="Arial"/>
          <w:sz w:val="22"/>
          <w:szCs w:val="22"/>
        </w:rPr>
      </w:pPr>
    </w:p>
    <w:p w14:paraId="5686D983"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Code d’activité économique principale NAF (1) : ............................................</w:t>
      </w:r>
    </w:p>
    <w:p w14:paraId="0E5357DA" w14:textId="77777777" w:rsidR="00486CB5" w:rsidRPr="00CE55AB" w:rsidRDefault="00486CB5" w:rsidP="00CE55AB">
      <w:pPr>
        <w:keepLines/>
        <w:rPr>
          <w:rFonts w:ascii="Alata" w:hAnsi="Alata" w:cs="Arial"/>
          <w:sz w:val="22"/>
          <w:szCs w:val="22"/>
        </w:rPr>
      </w:pPr>
    </w:p>
    <w:p w14:paraId="2E5DF0D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w:t>
      </w:r>
      <w:r w:rsidRPr="00CE55AB">
        <w:rPr>
          <w:rFonts w:ascii="Alata" w:hAnsi="Alata" w:cs="Arial"/>
          <w:b/>
          <w:bCs/>
          <w:sz w:val="22"/>
          <w:szCs w:val="22"/>
        </w:rPr>
        <w:t>2e contractant</w:t>
      </w:r>
    </w:p>
    <w:p w14:paraId="64ECDC6A" w14:textId="77777777" w:rsidR="00486CB5" w:rsidRPr="00CE55AB" w:rsidRDefault="00486CB5" w:rsidP="00CE55AB">
      <w:pPr>
        <w:keepLines/>
        <w:rPr>
          <w:rFonts w:ascii="Alata" w:hAnsi="Alata" w:cs="Arial"/>
          <w:sz w:val="22"/>
          <w:szCs w:val="22"/>
        </w:rPr>
      </w:pPr>
    </w:p>
    <w:p w14:paraId="6DD0C1D2"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M........................................................................................................................</w:t>
      </w:r>
    </w:p>
    <w:p w14:paraId="7CA88408" w14:textId="77777777" w:rsidR="00486CB5" w:rsidRPr="00CE55AB" w:rsidRDefault="00486CB5" w:rsidP="00CE55AB">
      <w:pPr>
        <w:keepLines/>
        <w:rPr>
          <w:rFonts w:ascii="Alata" w:hAnsi="Alata" w:cs="Arial"/>
          <w:sz w:val="22"/>
          <w:szCs w:val="22"/>
        </w:rPr>
      </w:pPr>
    </w:p>
    <w:p w14:paraId="67DE12BA"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Agissant au nom et pour le compte de (3) ........................................................</w:t>
      </w:r>
    </w:p>
    <w:p w14:paraId="4D815218" w14:textId="77777777" w:rsidR="00486CB5" w:rsidRPr="00CE55AB" w:rsidRDefault="00486CB5" w:rsidP="00CE55AB">
      <w:pPr>
        <w:keepLines/>
        <w:rPr>
          <w:rFonts w:ascii="Alata" w:hAnsi="Alata" w:cs="Arial"/>
          <w:sz w:val="22"/>
          <w:szCs w:val="22"/>
        </w:rPr>
      </w:pPr>
    </w:p>
    <w:p w14:paraId="75374B77"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Adresse : ..........................................................................................................</w:t>
      </w:r>
    </w:p>
    <w:p w14:paraId="655711E2" w14:textId="77777777" w:rsidR="00486CB5" w:rsidRPr="00CE55AB" w:rsidRDefault="00486CB5" w:rsidP="00CE55AB">
      <w:pPr>
        <w:keepLines/>
        <w:rPr>
          <w:rFonts w:ascii="Alata" w:hAnsi="Alata" w:cs="Arial"/>
          <w:sz w:val="22"/>
          <w:szCs w:val="22"/>
        </w:rPr>
      </w:pPr>
    </w:p>
    <w:p w14:paraId="5855FC78"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w:t>
      </w:r>
    </w:p>
    <w:p w14:paraId="75C35A9D" w14:textId="77777777" w:rsidR="00486CB5" w:rsidRPr="00CE55AB" w:rsidRDefault="00486CB5" w:rsidP="00CE55AB">
      <w:pPr>
        <w:keepLines/>
        <w:rPr>
          <w:rFonts w:ascii="Alata" w:hAnsi="Alata" w:cs="Arial"/>
          <w:sz w:val="22"/>
          <w:szCs w:val="22"/>
        </w:rPr>
      </w:pPr>
    </w:p>
    <w:p w14:paraId="62781CC3"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Numéro d’identification </w:t>
      </w:r>
      <w:proofErr w:type="gramStart"/>
      <w:r w:rsidRPr="00CE55AB">
        <w:rPr>
          <w:rFonts w:ascii="Alata" w:hAnsi="Alata" w:cs="Arial"/>
          <w:sz w:val="22"/>
          <w:szCs w:val="22"/>
        </w:rPr>
        <w:t>S.I.R.E.T.(</w:t>
      </w:r>
      <w:proofErr w:type="gramEnd"/>
      <w:r w:rsidRPr="00CE55AB">
        <w:rPr>
          <w:rFonts w:ascii="Alata" w:hAnsi="Alata" w:cs="Arial"/>
          <w:sz w:val="22"/>
          <w:szCs w:val="22"/>
        </w:rPr>
        <w:t>2) : .............................................................</w:t>
      </w:r>
    </w:p>
    <w:p w14:paraId="34F45C0D" w14:textId="77777777" w:rsidR="00486CB5" w:rsidRPr="00CE55AB" w:rsidRDefault="00486CB5" w:rsidP="00CE55AB">
      <w:pPr>
        <w:keepLines/>
        <w:rPr>
          <w:rFonts w:ascii="Alata" w:hAnsi="Alata" w:cs="Arial"/>
          <w:sz w:val="22"/>
          <w:szCs w:val="22"/>
        </w:rPr>
      </w:pPr>
    </w:p>
    <w:p w14:paraId="1D7C3831"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lastRenderedPageBreak/>
        <w:t>Numéro d'inscription au registre du commerce (1) (2) :</w:t>
      </w:r>
    </w:p>
    <w:p w14:paraId="41845EA2" w14:textId="77777777" w:rsidR="00486CB5" w:rsidRPr="00CE55AB" w:rsidRDefault="00486CB5" w:rsidP="00CE55AB">
      <w:pPr>
        <w:keepLines/>
        <w:rPr>
          <w:rFonts w:ascii="Alata" w:hAnsi="Alata" w:cs="Arial"/>
          <w:sz w:val="22"/>
          <w:szCs w:val="22"/>
        </w:rPr>
      </w:pPr>
    </w:p>
    <w:p w14:paraId="0E2F347D" w14:textId="77777777" w:rsidR="00486CB5" w:rsidRPr="00CE55AB" w:rsidRDefault="00486CB5" w:rsidP="00CE55AB">
      <w:pPr>
        <w:keepLines/>
        <w:rPr>
          <w:rFonts w:ascii="Alata" w:hAnsi="Alata" w:cs="Arial"/>
          <w:sz w:val="22"/>
          <w:szCs w:val="22"/>
        </w:rPr>
      </w:pPr>
      <w:proofErr w:type="gramStart"/>
      <w:r w:rsidRPr="00CE55AB">
        <w:rPr>
          <w:rFonts w:ascii="Alata" w:hAnsi="Alata" w:cs="Arial"/>
          <w:sz w:val="22"/>
          <w:szCs w:val="22"/>
        </w:rPr>
        <w:t>ou</w:t>
      </w:r>
      <w:proofErr w:type="gramEnd"/>
      <w:r w:rsidRPr="00CE55AB">
        <w:rPr>
          <w:rFonts w:ascii="Alata" w:hAnsi="Alata" w:cs="Arial"/>
          <w:sz w:val="22"/>
          <w:szCs w:val="22"/>
        </w:rPr>
        <w:t xml:space="preserve"> au répertoire des métiers : ..........................................................................</w:t>
      </w:r>
    </w:p>
    <w:p w14:paraId="43FD4566" w14:textId="77777777" w:rsidR="00486CB5" w:rsidRPr="00CE55AB" w:rsidRDefault="00486CB5" w:rsidP="00CE55AB">
      <w:pPr>
        <w:keepLines/>
        <w:rPr>
          <w:rFonts w:ascii="Alata" w:hAnsi="Alata" w:cs="Arial"/>
          <w:sz w:val="22"/>
          <w:szCs w:val="22"/>
        </w:rPr>
      </w:pPr>
    </w:p>
    <w:p w14:paraId="665C376A" w14:textId="4AE415DB" w:rsidR="00486CB5" w:rsidRPr="00CE55AB" w:rsidRDefault="00486CB5" w:rsidP="00CE55AB">
      <w:pPr>
        <w:keepLines/>
        <w:rPr>
          <w:rFonts w:ascii="Alata" w:hAnsi="Alata" w:cs="Arial"/>
          <w:sz w:val="22"/>
          <w:szCs w:val="22"/>
        </w:rPr>
      </w:pPr>
      <w:r w:rsidRPr="00CE55AB">
        <w:rPr>
          <w:rFonts w:ascii="Alata" w:hAnsi="Alata" w:cs="Arial"/>
          <w:sz w:val="22"/>
          <w:szCs w:val="22"/>
        </w:rPr>
        <w:t>Code d’activité économique principale NAF (1) : ............................................</w:t>
      </w:r>
    </w:p>
    <w:p w14:paraId="7AC6C3C8" w14:textId="77777777" w:rsidR="00486CB5" w:rsidRPr="00CE55AB" w:rsidRDefault="00486CB5" w:rsidP="00CE55AB">
      <w:pPr>
        <w:keepLines/>
        <w:rPr>
          <w:rFonts w:ascii="Alata" w:hAnsi="Alata" w:cs="Arial"/>
          <w:sz w:val="22"/>
          <w:szCs w:val="22"/>
        </w:rPr>
      </w:pPr>
    </w:p>
    <w:p w14:paraId="3651CD89" w14:textId="77777777" w:rsidR="00486CB5" w:rsidRPr="00CE55AB" w:rsidRDefault="00486CB5" w:rsidP="00CE55AB">
      <w:pPr>
        <w:keepLines/>
        <w:rPr>
          <w:rFonts w:ascii="Alata" w:hAnsi="Alata" w:cs="Arial"/>
          <w:sz w:val="22"/>
          <w:szCs w:val="22"/>
          <w:u w:val="single"/>
        </w:rPr>
      </w:pPr>
      <w:r w:rsidRPr="00CE55AB">
        <w:rPr>
          <w:rFonts w:ascii="Alata" w:hAnsi="Alata" w:cs="Arial"/>
          <w:sz w:val="22"/>
          <w:szCs w:val="22"/>
        </w:rPr>
        <w:t xml:space="preserve">                     </w:t>
      </w:r>
      <w:r w:rsidRPr="00CE55AB">
        <w:rPr>
          <w:rFonts w:ascii="Alata" w:hAnsi="Alata" w:cs="Arial"/>
          <w:sz w:val="22"/>
          <w:szCs w:val="22"/>
          <w:u w:val="single"/>
        </w:rPr>
        <w:t>Mandataire</w:t>
      </w:r>
    </w:p>
    <w:p w14:paraId="7B46E099" w14:textId="77777777" w:rsidR="00486CB5" w:rsidRPr="00CE55AB" w:rsidRDefault="00486CB5" w:rsidP="00CE55AB">
      <w:pPr>
        <w:keepLines/>
        <w:rPr>
          <w:rFonts w:ascii="Alata" w:hAnsi="Alata" w:cs="Arial"/>
          <w:sz w:val="22"/>
          <w:szCs w:val="22"/>
          <w:u w:val="single"/>
        </w:rPr>
      </w:pPr>
    </w:p>
    <w:p w14:paraId="692359FF"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M ....................................................................................................................</w:t>
      </w:r>
    </w:p>
    <w:p w14:paraId="0C4074C4" w14:textId="77777777" w:rsidR="00486CB5" w:rsidRPr="00CE55AB" w:rsidRDefault="00486CB5" w:rsidP="00CE55AB">
      <w:pPr>
        <w:keepLines/>
        <w:rPr>
          <w:rFonts w:ascii="Alata" w:hAnsi="Alata" w:cs="Arial"/>
          <w:sz w:val="22"/>
          <w:szCs w:val="22"/>
        </w:rPr>
      </w:pPr>
      <w:proofErr w:type="gramStart"/>
      <w:r w:rsidRPr="00CE55AB">
        <w:rPr>
          <w:rFonts w:ascii="Alata" w:hAnsi="Alata" w:cs="Arial"/>
          <w:sz w:val="22"/>
          <w:szCs w:val="22"/>
        </w:rPr>
        <w:t>est</w:t>
      </w:r>
      <w:proofErr w:type="gramEnd"/>
      <w:r w:rsidRPr="00CE55AB">
        <w:rPr>
          <w:rFonts w:ascii="Alata" w:hAnsi="Alata" w:cs="Arial"/>
          <w:sz w:val="22"/>
          <w:szCs w:val="22"/>
        </w:rPr>
        <w:t xml:space="preserve"> le mandataire des contractants </w:t>
      </w:r>
      <w:proofErr w:type="spellStart"/>
      <w:r w:rsidRPr="00CE55AB">
        <w:rPr>
          <w:rFonts w:ascii="Alata" w:hAnsi="Alata" w:cs="Arial"/>
          <w:sz w:val="22"/>
          <w:szCs w:val="22"/>
        </w:rPr>
        <w:t>ci dessus</w:t>
      </w:r>
      <w:proofErr w:type="spellEnd"/>
      <w:r w:rsidRPr="00CE55AB">
        <w:rPr>
          <w:rFonts w:ascii="Alata" w:hAnsi="Alata" w:cs="Arial"/>
          <w:sz w:val="22"/>
          <w:szCs w:val="22"/>
        </w:rPr>
        <w:t xml:space="preserve"> groupés solidaires</w:t>
      </w:r>
    </w:p>
    <w:p w14:paraId="1FCC309D" w14:textId="77777777" w:rsidR="00486CB5" w:rsidRPr="00CE55AB" w:rsidRDefault="00486CB5" w:rsidP="00CE55AB">
      <w:pPr>
        <w:keepLines/>
        <w:rPr>
          <w:rFonts w:ascii="Alata" w:hAnsi="Alata" w:cs="Arial"/>
          <w:sz w:val="22"/>
          <w:szCs w:val="22"/>
        </w:rPr>
      </w:pPr>
    </w:p>
    <w:p w14:paraId="7771AD5B"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 xml:space="preserve">Après avoir pris connaissance du Cahier des clauses mentionnées et des documents qui y sont mentionnés ; </w:t>
      </w:r>
    </w:p>
    <w:p w14:paraId="5F147059" w14:textId="77777777" w:rsidR="00486CB5" w:rsidRPr="00CE55AB" w:rsidRDefault="00486CB5" w:rsidP="00CE55AB">
      <w:pPr>
        <w:keepLines/>
        <w:jc w:val="both"/>
        <w:rPr>
          <w:rFonts w:ascii="Alata" w:hAnsi="Alata" w:cs="Arial"/>
          <w:sz w:val="22"/>
          <w:szCs w:val="22"/>
        </w:rPr>
      </w:pPr>
    </w:p>
    <w:p w14:paraId="2E26DC93"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Après avoir établi les déclarations et fourni les certificats attestant :</w:t>
      </w:r>
    </w:p>
    <w:p w14:paraId="23E8CFDE" w14:textId="77777777" w:rsidR="00486CB5" w:rsidRPr="00CE55AB" w:rsidRDefault="00486CB5" w:rsidP="00CE55AB">
      <w:pPr>
        <w:keepLines/>
        <w:numPr>
          <w:ilvl w:val="0"/>
          <w:numId w:val="3"/>
        </w:numPr>
        <w:jc w:val="both"/>
        <w:rPr>
          <w:rFonts w:ascii="Alata" w:hAnsi="Alata" w:cs="Arial"/>
          <w:sz w:val="22"/>
          <w:szCs w:val="22"/>
        </w:rPr>
      </w:pPr>
      <w:proofErr w:type="gramStart"/>
      <w:r w:rsidRPr="00CE55AB">
        <w:rPr>
          <w:rFonts w:ascii="Alata" w:hAnsi="Alata" w:cs="Arial"/>
          <w:sz w:val="22"/>
          <w:szCs w:val="22"/>
        </w:rPr>
        <w:t>que</w:t>
      </w:r>
      <w:proofErr w:type="gramEnd"/>
      <w:r w:rsidRPr="00CE55AB">
        <w:rPr>
          <w:rFonts w:ascii="Alata" w:hAnsi="Alata" w:cs="Arial"/>
          <w:sz w:val="22"/>
          <w:szCs w:val="22"/>
        </w:rPr>
        <w:t xml:space="preserve"> le Titulaire a satisfait aux obligations fiscales et sociales ;</w:t>
      </w:r>
    </w:p>
    <w:p w14:paraId="357B30AB" w14:textId="77777777" w:rsidR="00486CB5" w:rsidRPr="00CE55AB" w:rsidRDefault="00486CB5" w:rsidP="00CE55AB">
      <w:pPr>
        <w:keepLines/>
        <w:numPr>
          <w:ilvl w:val="0"/>
          <w:numId w:val="3"/>
        </w:numPr>
        <w:jc w:val="both"/>
        <w:rPr>
          <w:rFonts w:ascii="Alata" w:hAnsi="Alata" w:cs="Arial"/>
          <w:sz w:val="22"/>
          <w:szCs w:val="22"/>
        </w:rPr>
      </w:pPr>
      <w:proofErr w:type="gramStart"/>
      <w:r w:rsidRPr="00CE55AB">
        <w:rPr>
          <w:rFonts w:ascii="Alata" w:hAnsi="Alata" w:cs="Arial"/>
          <w:sz w:val="22"/>
          <w:szCs w:val="22"/>
        </w:rPr>
        <w:t>que</w:t>
      </w:r>
      <w:proofErr w:type="gramEnd"/>
      <w:r w:rsidRPr="00CE55AB">
        <w:rPr>
          <w:rFonts w:ascii="Alata" w:hAnsi="Alata" w:cs="Arial"/>
          <w:sz w:val="22"/>
          <w:szCs w:val="22"/>
        </w:rPr>
        <w:t xml:space="preserve"> le Titulaire pas fait l'objet d'une interdiction de concourir ;</w:t>
      </w:r>
    </w:p>
    <w:p w14:paraId="5206F2BA" w14:textId="77777777" w:rsidR="00486CB5" w:rsidRPr="00CE55AB" w:rsidRDefault="00486CB5" w:rsidP="00CE55AB">
      <w:pPr>
        <w:keepLines/>
        <w:numPr>
          <w:ilvl w:val="0"/>
          <w:numId w:val="3"/>
        </w:numPr>
        <w:jc w:val="both"/>
        <w:rPr>
          <w:rFonts w:ascii="Alata" w:hAnsi="Alata" w:cs="Arial"/>
          <w:sz w:val="22"/>
          <w:szCs w:val="22"/>
        </w:rPr>
      </w:pPr>
      <w:proofErr w:type="gramStart"/>
      <w:r w:rsidRPr="00CE55AB">
        <w:rPr>
          <w:rFonts w:ascii="Alata" w:hAnsi="Alata" w:cs="Arial"/>
          <w:sz w:val="22"/>
          <w:szCs w:val="22"/>
        </w:rPr>
        <w:t>que</w:t>
      </w:r>
      <w:proofErr w:type="gramEnd"/>
      <w:r w:rsidRPr="00CE55AB">
        <w:rPr>
          <w:rFonts w:ascii="Alata" w:hAnsi="Alata" w:cs="Arial"/>
          <w:sz w:val="22"/>
          <w:szCs w:val="22"/>
        </w:rPr>
        <w:t xml:space="preserve"> je n'ai (nous n’avons) pas fait l'objet, au cours des cinq dernières années, d'une condamnation inscrite au bulletin nº 2 du casier judiciaire pour les infractions visées aux articles L8221-1, L8231-1, L8241-1 et L8251-1 du code du travail.</w:t>
      </w:r>
    </w:p>
    <w:p w14:paraId="6F9AA4E8" w14:textId="77777777" w:rsidR="00486CB5" w:rsidRPr="00CE55AB" w:rsidRDefault="00486CB5" w:rsidP="00CE55AB">
      <w:pPr>
        <w:keepLines/>
        <w:jc w:val="both"/>
        <w:rPr>
          <w:rFonts w:ascii="Alata" w:hAnsi="Alata" w:cs="Arial"/>
          <w:sz w:val="22"/>
          <w:szCs w:val="22"/>
        </w:rPr>
      </w:pPr>
    </w:p>
    <w:p w14:paraId="1AB5423C" w14:textId="2EDF11E1" w:rsidR="00486CB5" w:rsidRPr="00CE55AB" w:rsidRDefault="00486CB5" w:rsidP="00CE55AB">
      <w:pPr>
        <w:keepLines/>
        <w:jc w:val="both"/>
        <w:rPr>
          <w:rFonts w:ascii="Alata" w:hAnsi="Alata" w:cs="Arial"/>
          <w:sz w:val="22"/>
          <w:szCs w:val="22"/>
        </w:rPr>
      </w:pPr>
      <w:r w:rsidRPr="00CE55AB">
        <w:rPr>
          <w:rFonts w:ascii="Alata" w:hAnsi="Alata" w:cs="Arial"/>
          <w:sz w:val="22"/>
          <w:szCs w:val="22"/>
        </w:rPr>
        <w:t xml:space="preserve">Le Titulaire s’engage sans réserve, conformément aux clauses et conditions des documents visés ci-dessus, à livrer les fournitures et à exécuter les </w:t>
      </w:r>
      <w:r w:rsidR="000D6962" w:rsidRPr="00CE55AB">
        <w:rPr>
          <w:rFonts w:ascii="Alata" w:hAnsi="Alata" w:cs="Arial"/>
          <w:sz w:val="22"/>
          <w:szCs w:val="22"/>
        </w:rPr>
        <w:t xml:space="preserve">travaux </w:t>
      </w:r>
      <w:r w:rsidRPr="00CE55AB">
        <w:rPr>
          <w:rFonts w:ascii="Alata" w:hAnsi="Alata" w:cs="Arial"/>
          <w:sz w:val="22"/>
          <w:szCs w:val="22"/>
        </w:rPr>
        <w:t>demandés dans les conditions ci-après définies.</w:t>
      </w:r>
    </w:p>
    <w:p w14:paraId="36BAA547" w14:textId="77777777" w:rsidR="00486CB5" w:rsidRPr="00CE55AB" w:rsidRDefault="00486CB5" w:rsidP="00CE55AB">
      <w:pPr>
        <w:keepLines/>
        <w:jc w:val="both"/>
        <w:rPr>
          <w:rFonts w:ascii="Alata" w:hAnsi="Alata" w:cs="Arial"/>
          <w:sz w:val="22"/>
          <w:szCs w:val="22"/>
        </w:rPr>
      </w:pPr>
    </w:p>
    <w:p w14:paraId="31637873"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Le Titulaire s’engage sur la base de son offre exprimée en euros.</w:t>
      </w:r>
    </w:p>
    <w:p w14:paraId="50109D95" w14:textId="77777777" w:rsidR="00486CB5" w:rsidRPr="00CE55AB" w:rsidRDefault="00486CB5" w:rsidP="00CE55AB">
      <w:pPr>
        <w:keepLines/>
        <w:jc w:val="both"/>
        <w:rPr>
          <w:rFonts w:ascii="Alata" w:hAnsi="Alata" w:cs="Arial"/>
          <w:sz w:val="22"/>
          <w:szCs w:val="22"/>
        </w:rPr>
      </w:pPr>
    </w:p>
    <w:p w14:paraId="287A33BF" w14:textId="77777777" w:rsidR="00486CB5" w:rsidRPr="00CE55AB" w:rsidRDefault="00486CB5" w:rsidP="00CE55AB">
      <w:pPr>
        <w:keepLines/>
        <w:jc w:val="both"/>
        <w:rPr>
          <w:rFonts w:ascii="Alata" w:hAnsi="Alata" w:cs="Arial"/>
          <w:sz w:val="22"/>
          <w:szCs w:val="22"/>
        </w:rPr>
      </w:pPr>
    </w:p>
    <w:p w14:paraId="731FFF53"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(1) Pour les entreprises ou sociétés établies en France.</w:t>
      </w:r>
    </w:p>
    <w:p w14:paraId="2D93044C"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(2) Pour les entreprises étrangères, numéro et date d'inscription au registre équivalent.</w:t>
      </w:r>
    </w:p>
    <w:p w14:paraId="7C1895DF" w14:textId="77777777" w:rsidR="00486CB5" w:rsidRPr="00CE55AB" w:rsidRDefault="00486CB5" w:rsidP="00CE55AB">
      <w:pPr>
        <w:keepLines/>
        <w:jc w:val="both"/>
        <w:rPr>
          <w:rFonts w:ascii="Alata" w:hAnsi="Alata" w:cs="Arial"/>
          <w:i/>
          <w:iCs/>
          <w:sz w:val="22"/>
          <w:szCs w:val="22"/>
        </w:rPr>
      </w:pPr>
      <w:r w:rsidRPr="00CE55AB">
        <w:rPr>
          <w:rFonts w:ascii="Alata" w:hAnsi="Alata" w:cs="Arial"/>
          <w:i/>
          <w:iCs/>
          <w:sz w:val="22"/>
          <w:szCs w:val="22"/>
        </w:rPr>
        <w:t xml:space="preserve">*Rayer la mention inutile </w:t>
      </w:r>
    </w:p>
    <w:p w14:paraId="563A8A0A" w14:textId="77777777" w:rsidR="00486CB5" w:rsidRPr="00CE55AB" w:rsidRDefault="00486CB5" w:rsidP="00CE55AB">
      <w:pPr>
        <w:keepLines/>
        <w:rPr>
          <w:rFonts w:ascii="Alata" w:hAnsi="Alata" w:cs="Arial"/>
          <w:sz w:val="22"/>
          <w:szCs w:val="22"/>
        </w:rPr>
      </w:pPr>
    </w:p>
    <w:p w14:paraId="1ECE8F8E" w14:textId="75D73840" w:rsidR="00486CB5" w:rsidRPr="00CE55AB" w:rsidRDefault="00486CB5" w:rsidP="00CE55AB">
      <w:pPr>
        <w:pStyle w:val="Titre1"/>
        <w:numPr>
          <w:ilvl w:val="0"/>
          <w:numId w:val="1"/>
        </w:numPr>
        <w:pBdr>
          <w:top w:val="single" w:sz="4" w:space="0" w:color="auto"/>
        </w:pBdr>
        <w:spacing w:before="0" w:after="0"/>
        <w:rPr>
          <w:rFonts w:ascii="Alata" w:hAnsi="Alata"/>
          <w:sz w:val="22"/>
          <w:szCs w:val="22"/>
        </w:rPr>
      </w:pPr>
      <w:bookmarkStart w:id="39" w:name="_Toc179300196"/>
      <w:r w:rsidRPr="00CE55AB">
        <w:rPr>
          <w:rFonts w:ascii="Alata" w:hAnsi="Alata"/>
          <w:sz w:val="22"/>
          <w:szCs w:val="22"/>
        </w:rPr>
        <w:t>Durée de l’accord-cadre</w:t>
      </w:r>
      <w:r w:rsidR="002C0605" w:rsidRPr="00CE55AB">
        <w:rPr>
          <w:rFonts w:ascii="Alata" w:hAnsi="Alata"/>
          <w:sz w:val="22"/>
          <w:szCs w:val="22"/>
        </w:rPr>
        <w:t xml:space="preserve"> ET DES MARCHES SUBSQUENTS</w:t>
      </w:r>
      <w:bookmarkEnd w:id="39"/>
    </w:p>
    <w:p w14:paraId="7565FFF7" w14:textId="319CFBC4" w:rsidR="00486CB5" w:rsidRPr="00CE55AB" w:rsidRDefault="00486CB5" w:rsidP="00CE55AB">
      <w:pPr>
        <w:jc w:val="both"/>
        <w:rPr>
          <w:rFonts w:ascii="Alata" w:hAnsi="Alata" w:cs="Arial"/>
          <w:sz w:val="22"/>
          <w:szCs w:val="22"/>
        </w:rPr>
      </w:pPr>
    </w:p>
    <w:p w14:paraId="6E7367D1" w14:textId="3134B593" w:rsidR="003A2B5C" w:rsidRPr="00CE55AB" w:rsidRDefault="003A2B5C" w:rsidP="00CE55AB">
      <w:pPr>
        <w:keepLines/>
        <w:jc w:val="both"/>
        <w:outlineLvl w:val="1"/>
        <w:rPr>
          <w:rFonts w:ascii="Alata" w:hAnsi="Alata" w:cs="Arial"/>
          <w:b/>
          <w:sz w:val="22"/>
          <w:szCs w:val="22"/>
          <w:u w:val="single"/>
        </w:rPr>
      </w:pPr>
      <w:bookmarkStart w:id="40" w:name="_Toc179300197"/>
      <w:r w:rsidRPr="00CE55AB">
        <w:rPr>
          <w:rFonts w:ascii="Alata" w:hAnsi="Alata" w:cs="Arial"/>
          <w:b/>
          <w:sz w:val="22"/>
          <w:szCs w:val="22"/>
          <w:u w:val="single"/>
        </w:rPr>
        <w:t>4</w:t>
      </w:r>
      <w:r w:rsidR="00572AA5" w:rsidRPr="00CE55AB">
        <w:rPr>
          <w:rFonts w:ascii="Alata" w:hAnsi="Alata" w:cs="Arial"/>
          <w:b/>
          <w:sz w:val="22"/>
          <w:szCs w:val="22"/>
          <w:u w:val="single"/>
        </w:rPr>
        <w:t>-</w:t>
      </w:r>
      <w:r w:rsidRPr="00CE55AB">
        <w:rPr>
          <w:rFonts w:ascii="Alata" w:hAnsi="Alata" w:cs="Arial"/>
          <w:b/>
          <w:sz w:val="22"/>
          <w:szCs w:val="22"/>
          <w:u w:val="single"/>
        </w:rPr>
        <w:t xml:space="preserve">1 </w:t>
      </w:r>
      <w:r w:rsidR="004046C8" w:rsidRPr="00CE55AB">
        <w:rPr>
          <w:rFonts w:ascii="Alata" w:hAnsi="Alata" w:cs="Arial"/>
          <w:b/>
          <w:sz w:val="22"/>
          <w:szCs w:val="22"/>
          <w:u w:val="single"/>
        </w:rPr>
        <w:t>Durée de l’acc</w:t>
      </w:r>
      <w:r w:rsidR="00572AA5" w:rsidRPr="00CE55AB">
        <w:rPr>
          <w:rFonts w:ascii="Alata" w:hAnsi="Alata" w:cs="Arial"/>
          <w:b/>
          <w:sz w:val="22"/>
          <w:szCs w:val="22"/>
          <w:u w:val="single"/>
        </w:rPr>
        <w:t>ord-cadre</w:t>
      </w:r>
      <w:bookmarkEnd w:id="40"/>
    </w:p>
    <w:p w14:paraId="24AC9077" w14:textId="77777777" w:rsidR="003A2B5C" w:rsidRPr="00CE55AB" w:rsidRDefault="003A2B5C" w:rsidP="00CE55AB">
      <w:pPr>
        <w:jc w:val="both"/>
        <w:rPr>
          <w:rFonts w:ascii="Alata" w:hAnsi="Alata" w:cs="Arial"/>
          <w:sz w:val="22"/>
          <w:szCs w:val="22"/>
        </w:rPr>
      </w:pPr>
    </w:p>
    <w:p w14:paraId="6519AE93" w14:textId="669A23BD" w:rsidR="00486CB5" w:rsidRPr="00CE55AB" w:rsidRDefault="00486CB5" w:rsidP="00CE55AB">
      <w:pPr>
        <w:widowControl w:val="0"/>
        <w:autoSpaceDE w:val="0"/>
        <w:autoSpaceDN w:val="0"/>
        <w:adjustRightInd w:val="0"/>
        <w:jc w:val="both"/>
        <w:rPr>
          <w:rFonts w:ascii="Alata" w:hAnsi="Alata" w:cs="Arial"/>
          <w:sz w:val="22"/>
          <w:szCs w:val="22"/>
        </w:rPr>
      </w:pPr>
      <w:bookmarkStart w:id="41" w:name="_Hlk63081621"/>
      <w:r w:rsidRPr="00CE55AB">
        <w:rPr>
          <w:rFonts w:ascii="Alata" w:hAnsi="Alata" w:cs="Arial"/>
          <w:sz w:val="22"/>
          <w:szCs w:val="22"/>
        </w:rPr>
        <w:t>L’accord-cadre est conclu pour une durée initiale de douze (12) mois à compter de sa notification.  L’accord-cadre pourra être reconduit trois (3) fois pour une durée de douze (12) mois, par décision expresse de la SETE, notifiée au plus tard 3 mois avant la date d’expiration de la durée initiale du</w:t>
      </w:r>
      <w:r w:rsidR="0049256D" w:rsidRPr="00CE55AB">
        <w:rPr>
          <w:rFonts w:ascii="Alata" w:hAnsi="Alata" w:cs="Arial"/>
          <w:sz w:val="22"/>
          <w:szCs w:val="22"/>
        </w:rPr>
        <w:t>dit accord-cadre</w:t>
      </w:r>
      <w:r w:rsidRPr="00CE55AB">
        <w:rPr>
          <w:rFonts w:ascii="Alata" w:hAnsi="Alata" w:cs="Arial"/>
          <w:sz w:val="22"/>
          <w:szCs w:val="22"/>
        </w:rPr>
        <w:t xml:space="preserve">. </w:t>
      </w:r>
    </w:p>
    <w:p w14:paraId="254B2362" w14:textId="77777777" w:rsidR="00486CB5" w:rsidRPr="00CE55AB" w:rsidRDefault="00486CB5" w:rsidP="00CE55AB">
      <w:pPr>
        <w:widowControl w:val="0"/>
        <w:autoSpaceDE w:val="0"/>
        <w:autoSpaceDN w:val="0"/>
        <w:adjustRightInd w:val="0"/>
        <w:jc w:val="both"/>
        <w:rPr>
          <w:rFonts w:ascii="Alata" w:hAnsi="Alata" w:cs="Arial"/>
          <w:sz w:val="22"/>
          <w:szCs w:val="22"/>
        </w:rPr>
      </w:pPr>
    </w:p>
    <w:p w14:paraId="4E99223E" w14:textId="77777777" w:rsidR="00486CB5" w:rsidRPr="00CE55AB" w:rsidRDefault="00486CB5" w:rsidP="00CE55AB">
      <w:pPr>
        <w:widowControl w:val="0"/>
        <w:autoSpaceDE w:val="0"/>
        <w:autoSpaceDN w:val="0"/>
        <w:adjustRightInd w:val="0"/>
        <w:jc w:val="both"/>
        <w:rPr>
          <w:rFonts w:ascii="Alata" w:hAnsi="Alata" w:cs="Arial"/>
          <w:sz w:val="22"/>
          <w:szCs w:val="22"/>
        </w:rPr>
      </w:pPr>
      <w:r w:rsidRPr="00CE55AB">
        <w:rPr>
          <w:rFonts w:ascii="Alata" w:hAnsi="Alata" w:cs="Arial"/>
          <w:sz w:val="22"/>
          <w:szCs w:val="22"/>
        </w:rPr>
        <w:t>La durée totale ne pourra excéder 48 mois à compter de la date de notification, période de reconduction comprise. Le non-renouvellement de l’accord-cadre ne donne droit à aucune indemnité.</w:t>
      </w:r>
    </w:p>
    <w:p w14:paraId="63C394D7" w14:textId="70E3D514" w:rsidR="00486CB5" w:rsidRPr="00CE55AB" w:rsidRDefault="00486CB5" w:rsidP="00CE55AB">
      <w:pPr>
        <w:widowControl w:val="0"/>
        <w:autoSpaceDE w:val="0"/>
        <w:autoSpaceDN w:val="0"/>
        <w:adjustRightInd w:val="0"/>
        <w:jc w:val="both"/>
        <w:rPr>
          <w:rFonts w:ascii="Alata" w:hAnsi="Alata" w:cs="Arial"/>
          <w:sz w:val="22"/>
          <w:szCs w:val="22"/>
        </w:rPr>
      </w:pPr>
    </w:p>
    <w:p w14:paraId="6F72421F" w14:textId="127DD052" w:rsidR="003A2B5C" w:rsidRPr="00CE55AB" w:rsidRDefault="003A2B5C" w:rsidP="00CE55AB">
      <w:pPr>
        <w:keepLines/>
        <w:jc w:val="both"/>
        <w:outlineLvl w:val="1"/>
        <w:rPr>
          <w:rFonts w:ascii="Alata" w:hAnsi="Alata" w:cs="Arial"/>
          <w:b/>
          <w:sz w:val="22"/>
          <w:szCs w:val="22"/>
          <w:u w:val="single"/>
        </w:rPr>
      </w:pPr>
      <w:bookmarkStart w:id="42" w:name="_Toc179300198"/>
      <w:r w:rsidRPr="00CE55AB">
        <w:rPr>
          <w:rFonts w:ascii="Alata" w:hAnsi="Alata" w:cs="Arial"/>
          <w:b/>
          <w:sz w:val="22"/>
          <w:szCs w:val="22"/>
          <w:u w:val="single"/>
        </w:rPr>
        <w:t>4</w:t>
      </w:r>
      <w:r w:rsidR="002774DE" w:rsidRPr="00CE55AB">
        <w:rPr>
          <w:rFonts w:ascii="Alata" w:hAnsi="Alata" w:cs="Arial"/>
          <w:b/>
          <w:sz w:val="22"/>
          <w:szCs w:val="22"/>
          <w:u w:val="single"/>
        </w:rPr>
        <w:t>-</w:t>
      </w:r>
      <w:r w:rsidRPr="00CE55AB">
        <w:rPr>
          <w:rFonts w:ascii="Alata" w:hAnsi="Alata" w:cs="Arial"/>
          <w:b/>
          <w:sz w:val="22"/>
          <w:szCs w:val="22"/>
          <w:u w:val="single"/>
        </w:rPr>
        <w:t xml:space="preserve">2 </w:t>
      </w:r>
      <w:r w:rsidR="002774DE" w:rsidRPr="00CE55AB">
        <w:rPr>
          <w:rFonts w:ascii="Alata" w:hAnsi="Alata" w:cs="Arial"/>
          <w:b/>
          <w:sz w:val="22"/>
          <w:szCs w:val="22"/>
          <w:u w:val="single"/>
        </w:rPr>
        <w:t>Durée des marchés subséquents</w:t>
      </w:r>
      <w:bookmarkEnd w:id="42"/>
    </w:p>
    <w:p w14:paraId="2294803C" w14:textId="77777777" w:rsidR="00FA21E9" w:rsidRPr="00CE55AB" w:rsidRDefault="00FA21E9" w:rsidP="00CE55AB">
      <w:pPr>
        <w:jc w:val="both"/>
        <w:rPr>
          <w:rFonts w:ascii="Alata" w:hAnsi="Alata" w:cs="Arial"/>
          <w:b/>
          <w:caps/>
          <w:sz w:val="22"/>
          <w:szCs w:val="22"/>
        </w:rPr>
      </w:pPr>
    </w:p>
    <w:p w14:paraId="6131E0A8" w14:textId="0D178A0A" w:rsidR="00486CB5" w:rsidRDefault="00FA21E9" w:rsidP="00CE55AB">
      <w:pPr>
        <w:widowControl w:val="0"/>
        <w:autoSpaceDE w:val="0"/>
        <w:autoSpaceDN w:val="0"/>
        <w:adjustRightInd w:val="0"/>
        <w:jc w:val="both"/>
        <w:rPr>
          <w:rFonts w:ascii="Alata" w:hAnsi="Alata" w:cs="Arial"/>
          <w:sz w:val="22"/>
          <w:szCs w:val="22"/>
        </w:rPr>
      </w:pPr>
      <w:r w:rsidRPr="00CE55AB">
        <w:rPr>
          <w:rFonts w:ascii="Alata" w:hAnsi="Alata" w:cs="Arial"/>
          <w:sz w:val="22"/>
          <w:szCs w:val="22"/>
        </w:rPr>
        <w:t xml:space="preserve">Les marchés subséquents conclus pendant la durée de validité de l'accord-cadre, détermineront les délais particuliers de réalisation des </w:t>
      </w:r>
      <w:r w:rsidR="000D6962" w:rsidRPr="00CE55AB">
        <w:rPr>
          <w:rFonts w:ascii="Alata" w:hAnsi="Alata" w:cs="Arial"/>
          <w:sz w:val="22"/>
          <w:szCs w:val="22"/>
        </w:rPr>
        <w:t xml:space="preserve">travaux </w:t>
      </w:r>
      <w:r w:rsidRPr="00CE55AB">
        <w:rPr>
          <w:rFonts w:ascii="Alata" w:hAnsi="Alata" w:cs="Arial"/>
          <w:sz w:val="22"/>
          <w:szCs w:val="22"/>
        </w:rPr>
        <w:t xml:space="preserve">concernés. </w:t>
      </w:r>
      <w:r w:rsidR="00486CB5" w:rsidRPr="00CE55AB">
        <w:rPr>
          <w:rFonts w:ascii="Alata" w:hAnsi="Alata" w:cs="Arial"/>
          <w:sz w:val="22"/>
          <w:szCs w:val="22"/>
        </w:rPr>
        <w:t>Les marchés subséquents conclus avant le terme de l’accord-cadre devront être exécutés.</w:t>
      </w:r>
      <w:bookmarkEnd w:id="41"/>
    </w:p>
    <w:p w14:paraId="40CA1872" w14:textId="77777777" w:rsidR="00CE55AB" w:rsidRPr="00CE55AB" w:rsidRDefault="00CE55AB" w:rsidP="00CE55AB">
      <w:pPr>
        <w:widowControl w:val="0"/>
        <w:autoSpaceDE w:val="0"/>
        <w:autoSpaceDN w:val="0"/>
        <w:adjustRightInd w:val="0"/>
        <w:jc w:val="both"/>
        <w:rPr>
          <w:rFonts w:ascii="Alata" w:hAnsi="Alata" w:cs="Arial"/>
          <w:sz w:val="22"/>
          <w:szCs w:val="22"/>
        </w:rPr>
      </w:pPr>
    </w:p>
    <w:p w14:paraId="5FDB2589" w14:textId="77777777" w:rsidR="00CE55AB" w:rsidRDefault="00CE55AB">
      <w:pPr>
        <w:spacing w:after="160" w:line="259" w:lineRule="auto"/>
        <w:rPr>
          <w:rFonts w:ascii="Alata" w:hAnsi="Alata" w:cs="Arial"/>
          <w:b/>
          <w:bCs/>
          <w:caps/>
          <w:kern w:val="28"/>
          <w:sz w:val="22"/>
          <w:szCs w:val="22"/>
        </w:rPr>
      </w:pPr>
      <w:r>
        <w:rPr>
          <w:rFonts w:ascii="Alata" w:hAnsi="Alata"/>
          <w:sz w:val="22"/>
          <w:szCs w:val="22"/>
        </w:rPr>
        <w:br w:type="page"/>
      </w:r>
    </w:p>
    <w:p w14:paraId="51848417" w14:textId="2418A0BD" w:rsidR="00486CB5" w:rsidRPr="00CE55AB" w:rsidRDefault="00486CB5" w:rsidP="00CE55AB">
      <w:pPr>
        <w:pStyle w:val="Titre1"/>
        <w:numPr>
          <w:ilvl w:val="0"/>
          <w:numId w:val="1"/>
        </w:numPr>
        <w:spacing w:before="0" w:after="0"/>
        <w:rPr>
          <w:rFonts w:ascii="Alata" w:hAnsi="Alata"/>
          <w:sz w:val="22"/>
          <w:szCs w:val="22"/>
        </w:rPr>
      </w:pPr>
      <w:bookmarkStart w:id="43" w:name="_Toc179300199"/>
      <w:r w:rsidRPr="00CE55AB">
        <w:rPr>
          <w:rFonts w:ascii="Alata" w:hAnsi="Alata"/>
          <w:sz w:val="22"/>
          <w:szCs w:val="22"/>
        </w:rPr>
        <w:lastRenderedPageBreak/>
        <w:t>Prix</w:t>
      </w:r>
      <w:bookmarkEnd w:id="43"/>
      <w:r w:rsidRPr="00CE55AB">
        <w:rPr>
          <w:rFonts w:ascii="Alata" w:hAnsi="Alata"/>
          <w:sz w:val="22"/>
          <w:szCs w:val="22"/>
        </w:rPr>
        <w:t xml:space="preserve"> </w:t>
      </w:r>
    </w:p>
    <w:p w14:paraId="63CC583F" w14:textId="77777777" w:rsidR="00486CB5" w:rsidRPr="00CE55AB" w:rsidRDefault="00486CB5" w:rsidP="00CE55AB">
      <w:pPr>
        <w:rPr>
          <w:rFonts w:ascii="Alata" w:hAnsi="Alata" w:cs="Arial"/>
          <w:sz w:val="22"/>
          <w:szCs w:val="22"/>
        </w:rPr>
      </w:pPr>
    </w:p>
    <w:p w14:paraId="31624653" w14:textId="58D77AE5" w:rsidR="00486CB5" w:rsidRPr="00CE55AB" w:rsidRDefault="00486CB5" w:rsidP="00CE55AB">
      <w:pPr>
        <w:jc w:val="both"/>
        <w:rPr>
          <w:rFonts w:ascii="Alata" w:hAnsi="Alata"/>
          <w:sz w:val="22"/>
          <w:szCs w:val="22"/>
        </w:rPr>
      </w:pPr>
      <w:r w:rsidRPr="00CE55AB">
        <w:rPr>
          <w:rFonts w:ascii="Alata" w:hAnsi="Alata"/>
          <w:sz w:val="22"/>
          <w:szCs w:val="22"/>
        </w:rPr>
        <w:t xml:space="preserve">Les prix de l’accord-cadre sont fixés </w:t>
      </w:r>
      <w:r w:rsidRPr="00CE55AB">
        <w:rPr>
          <w:rFonts w:ascii="Alata" w:hAnsi="Alata" w:cs="Arial"/>
          <w:sz w:val="22"/>
          <w:szCs w:val="22"/>
        </w:rPr>
        <w:t xml:space="preserve">dans les bordereaux de prix unitaires (BPU) annexés </w:t>
      </w:r>
      <w:r w:rsidR="0014157D" w:rsidRPr="00CE55AB">
        <w:rPr>
          <w:rFonts w:ascii="Alata" w:hAnsi="Alata" w:cs="Arial"/>
          <w:sz w:val="22"/>
          <w:szCs w:val="22"/>
        </w:rPr>
        <w:t>au présent accord-cadre</w:t>
      </w:r>
      <w:r w:rsidRPr="00CE55AB">
        <w:rPr>
          <w:rFonts w:ascii="Alata" w:hAnsi="Alata" w:cs="Arial"/>
          <w:sz w:val="22"/>
          <w:szCs w:val="22"/>
        </w:rPr>
        <w:t>.</w:t>
      </w:r>
      <w:r w:rsidRPr="00CE55AB">
        <w:rPr>
          <w:rFonts w:ascii="Alata" w:hAnsi="Alata"/>
          <w:sz w:val="22"/>
          <w:szCs w:val="22"/>
        </w:rPr>
        <w:tab/>
      </w:r>
      <w:r w:rsidRPr="00CE55AB">
        <w:rPr>
          <w:rFonts w:ascii="Alata" w:hAnsi="Alata"/>
          <w:sz w:val="22"/>
          <w:szCs w:val="22"/>
        </w:rPr>
        <w:br/>
      </w:r>
    </w:p>
    <w:p w14:paraId="2230A509" w14:textId="526FB655" w:rsidR="00486CB5" w:rsidRPr="00CE55AB" w:rsidRDefault="00486CB5" w:rsidP="00CE55AB">
      <w:pPr>
        <w:jc w:val="both"/>
        <w:rPr>
          <w:rFonts w:ascii="Alata" w:hAnsi="Alata"/>
          <w:sz w:val="22"/>
          <w:szCs w:val="22"/>
        </w:rPr>
      </w:pPr>
      <w:r w:rsidRPr="00CE55AB">
        <w:rPr>
          <w:rFonts w:ascii="Alata" w:hAnsi="Alata"/>
          <w:sz w:val="22"/>
          <w:szCs w:val="22"/>
        </w:rPr>
        <w:t xml:space="preserve">Les prix maximaux des produits </w:t>
      </w:r>
      <w:r w:rsidR="00385030" w:rsidRPr="00CE55AB">
        <w:rPr>
          <w:rFonts w:ascii="Alata" w:hAnsi="Alata"/>
          <w:sz w:val="22"/>
          <w:szCs w:val="22"/>
        </w:rPr>
        <w:t xml:space="preserve">(fournitures) </w:t>
      </w:r>
      <w:r w:rsidRPr="00CE55AB">
        <w:rPr>
          <w:rFonts w:ascii="Alata" w:hAnsi="Alata"/>
          <w:sz w:val="22"/>
          <w:szCs w:val="22"/>
        </w:rPr>
        <w:t>sont fixés dans le cadre de réponse financière.</w:t>
      </w:r>
    </w:p>
    <w:p w14:paraId="3F381DAA" w14:textId="77777777" w:rsidR="00486CB5" w:rsidRPr="00CE55AB" w:rsidRDefault="00486CB5" w:rsidP="00CE55AB">
      <w:pPr>
        <w:jc w:val="both"/>
        <w:rPr>
          <w:rFonts w:ascii="Alata" w:hAnsi="Alata"/>
          <w:sz w:val="22"/>
          <w:szCs w:val="22"/>
        </w:rPr>
      </w:pPr>
    </w:p>
    <w:p w14:paraId="5CCE0042" w14:textId="197B224A" w:rsidR="00486CB5" w:rsidRPr="00CE55AB" w:rsidRDefault="00486CB5" w:rsidP="00CE55AB">
      <w:pPr>
        <w:jc w:val="both"/>
        <w:rPr>
          <w:rFonts w:ascii="Alata" w:hAnsi="Alata"/>
          <w:sz w:val="22"/>
          <w:szCs w:val="22"/>
        </w:rPr>
      </w:pPr>
      <w:r w:rsidRPr="00CE55AB">
        <w:rPr>
          <w:rFonts w:ascii="Alata" w:hAnsi="Alata"/>
          <w:sz w:val="22"/>
          <w:szCs w:val="22"/>
        </w:rPr>
        <w:t>Taux de remise accordé par le Titulaire sur l’ensemble de son catalogue </w:t>
      </w:r>
      <w:r w:rsidR="00385030" w:rsidRPr="00CE55AB">
        <w:rPr>
          <w:rFonts w:ascii="Alata" w:hAnsi="Alata"/>
          <w:sz w:val="22"/>
          <w:szCs w:val="22"/>
        </w:rPr>
        <w:t xml:space="preserve">de fournitures (hors BPU) </w:t>
      </w:r>
      <w:r w:rsidRPr="00CE55AB">
        <w:rPr>
          <w:rFonts w:ascii="Alata" w:hAnsi="Alata"/>
          <w:sz w:val="22"/>
          <w:szCs w:val="22"/>
        </w:rPr>
        <w:t>:</w:t>
      </w:r>
    </w:p>
    <w:p w14:paraId="65ECDEB5" w14:textId="576965B7" w:rsidR="00486CB5" w:rsidRPr="00CE55AB" w:rsidRDefault="00E01C27" w:rsidP="00CE55AB">
      <w:pPr>
        <w:jc w:val="both"/>
        <w:rPr>
          <w:rFonts w:ascii="Alata" w:hAnsi="Alata"/>
          <w:sz w:val="22"/>
          <w:szCs w:val="22"/>
        </w:rPr>
      </w:pPr>
      <w:r w:rsidRPr="00CE55AB">
        <w:rPr>
          <w:rFonts w:ascii="Alata" w:hAnsi="Alata"/>
          <w:sz w:val="22"/>
          <w:szCs w:val="22"/>
        </w:rPr>
        <w:t>………………………………………………………………..</w:t>
      </w:r>
      <w:r w:rsidR="00486CB5" w:rsidRPr="00CE55AB">
        <w:rPr>
          <w:rFonts w:ascii="Alata" w:hAnsi="Alata"/>
          <w:sz w:val="22"/>
          <w:szCs w:val="22"/>
        </w:rPr>
        <w:t>%</w:t>
      </w:r>
    </w:p>
    <w:p w14:paraId="4B28B3D3" w14:textId="77777777" w:rsidR="00486CB5" w:rsidRDefault="00486CB5" w:rsidP="00CE55AB">
      <w:pPr>
        <w:jc w:val="both"/>
        <w:rPr>
          <w:rFonts w:ascii="Alata" w:hAnsi="Alata"/>
          <w:sz w:val="22"/>
          <w:szCs w:val="22"/>
        </w:rPr>
      </w:pPr>
    </w:p>
    <w:p w14:paraId="63B6D0BC" w14:textId="0E4D7D6E" w:rsidR="00CE55AB" w:rsidRDefault="00CE55AB" w:rsidP="00CE55AB">
      <w:pPr>
        <w:jc w:val="both"/>
        <w:rPr>
          <w:rFonts w:ascii="Alata" w:hAnsi="Alata"/>
          <w:sz w:val="22"/>
          <w:szCs w:val="22"/>
        </w:rPr>
      </w:pPr>
      <w:r w:rsidRPr="00CE55AB">
        <w:rPr>
          <w:rFonts w:ascii="Alata" w:hAnsi="Alata"/>
          <w:sz w:val="22"/>
          <w:szCs w:val="22"/>
        </w:rPr>
        <w:t>Le</w:t>
      </w:r>
      <w:r w:rsidRPr="00CE55AB">
        <w:rPr>
          <w:rFonts w:ascii="Alata" w:hAnsi="Alata"/>
          <w:sz w:val="22"/>
          <w:szCs w:val="22"/>
        </w:rPr>
        <w:t xml:space="preserve"> titulaire devra joindre les factures d’achat pour toutes fournitures hors BPU</w:t>
      </w:r>
      <w:r>
        <w:rPr>
          <w:rFonts w:ascii="Alata" w:hAnsi="Alata"/>
          <w:sz w:val="22"/>
          <w:szCs w:val="22"/>
        </w:rPr>
        <w:t>.</w:t>
      </w:r>
    </w:p>
    <w:p w14:paraId="0ED9A602" w14:textId="77777777" w:rsidR="00CE55AB" w:rsidRPr="00CE55AB" w:rsidRDefault="00CE55AB" w:rsidP="00CE55AB">
      <w:pPr>
        <w:jc w:val="both"/>
        <w:rPr>
          <w:rFonts w:ascii="Alata" w:hAnsi="Alata"/>
          <w:sz w:val="22"/>
          <w:szCs w:val="22"/>
        </w:rPr>
      </w:pPr>
    </w:p>
    <w:p w14:paraId="738778F8" w14:textId="682C13D1" w:rsidR="00486CB5" w:rsidRPr="00CE55AB" w:rsidRDefault="00486CB5" w:rsidP="00CE55AB">
      <w:pPr>
        <w:jc w:val="both"/>
        <w:rPr>
          <w:rFonts w:ascii="Alata" w:hAnsi="Alata"/>
          <w:sz w:val="22"/>
          <w:szCs w:val="22"/>
        </w:rPr>
      </w:pPr>
      <w:r w:rsidRPr="00CE55AB">
        <w:rPr>
          <w:rFonts w:ascii="Alata" w:hAnsi="Alata"/>
          <w:sz w:val="22"/>
          <w:szCs w:val="22"/>
        </w:rPr>
        <w:t>En tous les cas, chaque commande fera l’objet d’un marché subséquent avec une remise en concurrence entre les titulaires de l’accord-cadre</w:t>
      </w:r>
      <w:r w:rsidR="0010137E" w:rsidRPr="00CE55AB">
        <w:rPr>
          <w:rFonts w:ascii="Alata" w:hAnsi="Alata"/>
          <w:sz w:val="22"/>
          <w:szCs w:val="22"/>
        </w:rPr>
        <w:t>.</w:t>
      </w:r>
    </w:p>
    <w:p w14:paraId="2F38C1B3" w14:textId="77777777" w:rsidR="00486CB5" w:rsidRPr="00CE55AB" w:rsidRDefault="00486CB5" w:rsidP="00CE55AB">
      <w:pPr>
        <w:jc w:val="both"/>
        <w:rPr>
          <w:rFonts w:ascii="Alata" w:hAnsi="Alata"/>
          <w:sz w:val="22"/>
          <w:szCs w:val="22"/>
        </w:rPr>
      </w:pPr>
    </w:p>
    <w:p w14:paraId="2F6BB064" w14:textId="77777777" w:rsidR="00486CB5" w:rsidRPr="00CE55AB" w:rsidRDefault="00486CB5" w:rsidP="00CE55AB">
      <w:pPr>
        <w:pStyle w:val="Titre1"/>
        <w:numPr>
          <w:ilvl w:val="0"/>
          <w:numId w:val="1"/>
        </w:numPr>
        <w:spacing w:before="0" w:after="0"/>
        <w:rPr>
          <w:rFonts w:ascii="Alata" w:hAnsi="Alata"/>
          <w:sz w:val="22"/>
          <w:szCs w:val="22"/>
        </w:rPr>
      </w:pPr>
      <w:bookmarkStart w:id="44" w:name="_Toc179300200"/>
      <w:r w:rsidRPr="00CE55AB">
        <w:rPr>
          <w:rFonts w:ascii="Alata" w:hAnsi="Alata"/>
          <w:sz w:val="22"/>
          <w:szCs w:val="22"/>
        </w:rPr>
        <w:t>Mode de dévolution de l’accord-cadre</w:t>
      </w:r>
      <w:bookmarkEnd w:id="44"/>
      <w:r w:rsidRPr="00CE55AB">
        <w:rPr>
          <w:rFonts w:ascii="Alata" w:hAnsi="Alata"/>
          <w:sz w:val="22"/>
          <w:szCs w:val="22"/>
        </w:rPr>
        <w:t xml:space="preserve">  </w:t>
      </w:r>
    </w:p>
    <w:p w14:paraId="515AC74A" w14:textId="77777777" w:rsidR="00486CB5" w:rsidRPr="00CE55AB" w:rsidRDefault="00486CB5" w:rsidP="00CE55AB">
      <w:pPr>
        <w:jc w:val="both"/>
        <w:rPr>
          <w:rFonts w:ascii="Alata" w:hAnsi="Alata"/>
          <w:sz w:val="22"/>
          <w:szCs w:val="22"/>
        </w:rPr>
      </w:pPr>
    </w:p>
    <w:p w14:paraId="229C4F5B" w14:textId="77777777" w:rsidR="00486CB5" w:rsidRPr="00CE55AB" w:rsidRDefault="00486CB5" w:rsidP="00CE55AB">
      <w:pPr>
        <w:keepLines/>
        <w:jc w:val="both"/>
        <w:outlineLvl w:val="1"/>
        <w:rPr>
          <w:rFonts w:ascii="Alata" w:hAnsi="Alata" w:cs="Arial"/>
          <w:b/>
          <w:sz w:val="22"/>
          <w:szCs w:val="22"/>
          <w:u w:val="single"/>
        </w:rPr>
      </w:pPr>
      <w:bookmarkStart w:id="45" w:name="_Toc37152940"/>
      <w:bookmarkStart w:id="46" w:name="_Toc179300201"/>
      <w:r w:rsidRPr="00CE55AB">
        <w:rPr>
          <w:rFonts w:ascii="Alata" w:hAnsi="Alata" w:cs="Arial"/>
          <w:b/>
          <w:sz w:val="22"/>
          <w:szCs w:val="22"/>
          <w:u w:val="single"/>
        </w:rPr>
        <w:t>6-1 Attribution des marchés subséquents</w:t>
      </w:r>
      <w:bookmarkEnd w:id="45"/>
      <w:bookmarkEnd w:id="46"/>
    </w:p>
    <w:p w14:paraId="619D17FE" w14:textId="77777777" w:rsidR="00486CB5" w:rsidRPr="00CE55AB" w:rsidRDefault="00486CB5" w:rsidP="00CE55AB">
      <w:pPr>
        <w:jc w:val="both"/>
        <w:rPr>
          <w:rFonts w:ascii="Alata" w:hAnsi="Alata" w:cs="Arial"/>
          <w:sz w:val="22"/>
          <w:szCs w:val="22"/>
        </w:rPr>
      </w:pPr>
    </w:p>
    <w:p w14:paraId="62AE657B" w14:textId="77777777" w:rsidR="00486CB5" w:rsidRPr="00CE55AB" w:rsidRDefault="00486CB5" w:rsidP="00CE55AB">
      <w:pPr>
        <w:jc w:val="both"/>
        <w:rPr>
          <w:rFonts w:ascii="Alata" w:hAnsi="Alata" w:cs="Arial"/>
          <w:sz w:val="22"/>
          <w:szCs w:val="22"/>
        </w:rPr>
      </w:pPr>
      <w:r w:rsidRPr="00CE55AB">
        <w:rPr>
          <w:rFonts w:ascii="Alata" w:hAnsi="Alata" w:cs="Arial"/>
          <w:sz w:val="22"/>
          <w:szCs w:val="22"/>
        </w:rPr>
        <w:t>La SETE attribuera les marchés subséquents au Titulaire ayant remis l’offre économiquement la plus avantageuse sur la base des critères d’attribution énoncés dans l’accord-cadre.</w:t>
      </w:r>
    </w:p>
    <w:p w14:paraId="57780356" w14:textId="77777777" w:rsidR="00486CB5" w:rsidRPr="00CE55AB" w:rsidRDefault="00486CB5" w:rsidP="00CE55AB">
      <w:pPr>
        <w:jc w:val="both"/>
        <w:rPr>
          <w:rFonts w:ascii="Alata" w:hAnsi="Alata" w:cs="Arial"/>
          <w:sz w:val="22"/>
          <w:szCs w:val="22"/>
        </w:rPr>
      </w:pPr>
    </w:p>
    <w:p w14:paraId="3224EA69" w14:textId="77777777" w:rsidR="00486CB5" w:rsidRPr="00CE55AB" w:rsidRDefault="00486CB5" w:rsidP="00CE55AB">
      <w:pPr>
        <w:jc w:val="both"/>
        <w:rPr>
          <w:rFonts w:ascii="Alata" w:hAnsi="Alata" w:cs="Arial"/>
          <w:sz w:val="22"/>
          <w:szCs w:val="22"/>
        </w:rPr>
      </w:pPr>
      <w:r w:rsidRPr="00CE55AB">
        <w:rPr>
          <w:rFonts w:ascii="Alata" w:hAnsi="Alata" w:cs="Arial"/>
          <w:sz w:val="22"/>
          <w:szCs w:val="22"/>
        </w:rPr>
        <w:t>Les marchés subséquents seront donc conclus après réception de l’offre établie par le Titulaire conformément à l’annexe financière.</w:t>
      </w:r>
    </w:p>
    <w:p w14:paraId="4D4194C3" w14:textId="77777777" w:rsidR="00486CB5" w:rsidRPr="00CE55AB" w:rsidRDefault="00486CB5" w:rsidP="00CE55AB">
      <w:pPr>
        <w:jc w:val="both"/>
        <w:rPr>
          <w:rFonts w:ascii="Alata" w:hAnsi="Alata" w:cs="Arial"/>
          <w:sz w:val="22"/>
          <w:szCs w:val="22"/>
        </w:rPr>
      </w:pPr>
    </w:p>
    <w:p w14:paraId="67F4D5C7" w14:textId="77777777"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Le Titulaire ne peut en aucun cas contester la décision prise par la SETE de refuser l’offre remise par ce dernier. </w:t>
      </w:r>
    </w:p>
    <w:p w14:paraId="36BA2470" w14:textId="77777777" w:rsidR="00486CB5" w:rsidRPr="00CE55AB" w:rsidRDefault="00486CB5" w:rsidP="00CE55AB">
      <w:pPr>
        <w:jc w:val="both"/>
        <w:rPr>
          <w:rFonts w:ascii="Alata" w:hAnsi="Alata" w:cs="Arial"/>
          <w:sz w:val="22"/>
          <w:szCs w:val="22"/>
        </w:rPr>
      </w:pPr>
    </w:p>
    <w:p w14:paraId="1E149ACE" w14:textId="77777777" w:rsidR="00486CB5" w:rsidRPr="00CE55AB" w:rsidRDefault="00486CB5" w:rsidP="00CE55AB">
      <w:pPr>
        <w:keepLines/>
        <w:jc w:val="both"/>
        <w:outlineLvl w:val="1"/>
        <w:rPr>
          <w:rFonts w:ascii="Alata" w:hAnsi="Alata" w:cs="Arial"/>
          <w:b/>
          <w:sz w:val="22"/>
          <w:szCs w:val="22"/>
          <w:u w:val="single"/>
        </w:rPr>
      </w:pPr>
      <w:bookmarkStart w:id="47" w:name="_Toc37152941"/>
      <w:bookmarkStart w:id="48" w:name="_Toc179300202"/>
      <w:r w:rsidRPr="00CE55AB">
        <w:rPr>
          <w:rFonts w:ascii="Alata" w:hAnsi="Alata" w:cs="Arial"/>
          <w:b/>
          <w:sz w:val="22"/>
          <w:szCs w:val="22"/>
          <w:u w:val="single"/>
        </w:rPr>
        <w:t>6-2 Montant des marchés subséquents</w:t>
      </w:r>
      <w:bookmarkEnd w:id="47"/>
      <w:bookmarkEnd w:id="48"/>
      <w:r w:rsidRPr="00CE55AB">
        <w:rPr>
          <w:rFonts w:ascii="Alata" w:hAnsi="Alata" w:cs="Arial"/>
          <w:b/>
          <w:sz w:val="22"/>
          <w:szCs w:val="22"/>
          <w:u w:val="single"/>
        </w:rPr>
        <w:t xml:space="preserve"> </w:t>
      </w:r>
    </w:p>
    <w:p w14:paraId="17839A91" w14:textId="77777777" w:rsidR="00486CB5" w:rsidRPr="00CE55AB" w:rsidRDefault="00486CB5" w:rsidP="00CE55AB">
      <w:pPr>
        <w:jc w:val="both"/>
        <w:rPr>
          <w:rFonts w:ascii="Alata" w:hAnsi="Alata" w:cs="Arial"/>
          <w:sz w:val="22"/>
          <w:szCs w:val="22"/>
        </w:rPr>
      </w:pPr>
    </w:p>
    <w:p w14:paraId="2ECD7C53" w14:textId="7479F3B1"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Le montant du marché subséquent est fixé dans </w:t>
      </w:r>
      <w:r w:rsidR="00385030" w:rsidRPr="00CE55AB">
        <w:rPr>
          <w:rFonts w:ascii="Alata" w:hAnsi="Alata" w:cs="Arial"/>
          <w:sz w:val="22"/>
          <w:szCs w:val="22"/>
        </w:rPr>
        <w:t>l’offre financière retenue par la SETE et établie à partir du</w:t>
      </w:r>
      <w:r w:rsidRPr="00CE55AB">
        <w:rPr>
          <w:rFonts w:ascii="Alata" w:hAnsi="Alata" w:cs="Arial"/>
          <w:sz w:val="22"/>
          <w:szCs w:val="22"/>
        </w:rPr>
        <w:t xml:space="preserve"> bordereau de prix unitaire (BPU) annexé à </w:t>
      </w:r>
      <w:r w:rsidR="00385030" w:rsidRPr="00CE55AB">
        <w:rPr>
          <w:rFonts w:ascii="Alata" w:hAnsi="Alata" w:cs="Arial"/>
          <w:sz w:val="22"/>
          <w:szCs w:val="22"/>
        </w:rPr>
        <w:t>l’accord-cadre</w:t>
      </w:r>
      <w:r w:rsidRPr="00CE55AB">
        <w:rPr>
          <w:rFonts w:ascii="Alata" w:hAnsi="Alata" w:cs="Arial"/>
          <w:sz w:val="22"/>
          <w:szCs w:val="22"/>
        </w:rPr>
        <w:t xml:space="preserve">. </w:t>
      </w:r>
    </w:p>
    <w:p w14:paraId="1C275937" w14:textId="77777777" w:rsidR="00486CB5" w:rsidRPr="00CE55AB" w:rsidRDefault="00486CB5" w:rsidP="00CE55AB">
      <w:pPr>
        <w:jc w:val="both"/>
        <w:rPr>
          <w:rFonts w:ascii="Alata" w:hAnsi="Alata" w:cs="Arial"/>
          <w:sz w:val="22"/>
          <w:szCs w:val="22"/>
        </w:rPr>
      </w:pPr>
    </w:p>
    <w:p w14:paraId="2C965D63" w14:textId="77777777" w:rsidR="00486CB5" w:rsidRPr="00CE55AB" w:rsidRDefault="00486CB5" w:rsidP="00CE55AB">
      <w:pPr>
        <w:keepLines/>
        <w:jc w:val="both"/>
        <w:outlineLvl w:val="1"/>
        <w:rPr>
          <w:rFonts w:ascii="Alata" w:hAnsi="Alata" w:cs="Arial"/>
          <w:b/>
          <w:sz w:val="22"/>
          <w:szCs w:val="22"/>
          <w:u w:val="single"/>
        </w:rPr>
      </w:pPr>
      <w:bookmarkStart w:id="49" w:name="_Toc37152942"/>
      <w:bookmarkStart w:id="50" w:name="_Toc179300203"/>
      <w:r w:rsidRPr="00CE55AB">
        <w:rPr>
          <w:rFonts w:ascii="Alata" w:hAnsi="Alata" w:cs="Arial"/>
          <w:b/>
          <w:sz w:val="22"/>
          <w:szCs w:val="22"/>
          <w:u w:val="single"/>
        </w:rPr>
        <w:t>6-3 Modalités de notification du marché subséquent</w:t>
      </w:r>
      <w:bookmarkEnd w:id="49"/>
      <w:bookmarkEnd w:id="50"/>
      <w:r w:rsidRPr="00CE55AB">
        <w:rPr>
          <w:rFonts w:ascii="Alata" w:hAnsi="Alata" w:cs="Arial"/>
          <w:b/>
          <w:sz w:val="22"/>
          <w:szCs w:val="22"/>
          <w:u w:val="single"/>
        </w:rPr>
        <w:t xml:space="preserve"> </w:t>
      </w:r>
    </w:p>
    <w:p w14:paraId="1F89609B" w14:textId="77777777" w:rsidR="00486CB5" w:rsidRPr="00CE55AB" w:rsidRDefault="00486CB5" w:rsidP="00CE55AB">
      <w:pPr>
        <w:autoSpaceDE w:val="0"/>
        <w:autoSpaceDN w:val="0"/>
        <w:adjustRightInd w:val="0"/>
        <w:jc w:val="both"/>
        <w:rPr>
          <w:rFonts w:ascii="Alata" w:hAnsi="Alata" w:cs="Arial"/>
          <w:color w:val="000000"/>
          <w:sz w:val="22"/>
          <w:szCs w:val="22"/>
        </w:rPr>
      </w:pPr>
    </w:p>
    <w:p w14:paraId="744BD247" w14:textId="77777777" w:rsidR="00486CB5" w:rsidRPr="00CE55AB" w:rsidRDefault="00486CB5"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 xml:space="preserve">La notification de chaque marché subséquent prendra la forme d’un acte d’engagement ou d’un bon de commande. </w:t>
      </w:r>
    </w:p>
    <w:p w14:paraId="1BCEE1EF" w14:textId="77777777" w:rsidR="00486CB5" w:rsidRPr="00CE55AB" w:rsidRDefault="00486CB5"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Chaque marché subséquent précisera :</w:t>
      </w:r>
    </w:p>
    <w:p w14:paraId="6ABE5647" w14:textId="5B176405" w:rsidR="00486CB5" w:rsidRPr="00CE55AB" w:rsidRDefault="00486CB5" w:rsidP="00CE55AB">
      <w:pPr>
        <w:numPr>
          <w:ilvl w:val="0"/>
          <w:numId w:val="4"/>
        </w:numPr>
        <w:autoSpaceDE w:val="0"/>
        <w:autoSpaceDN w:val="0"/>
        <w:adjustRightInd w:val="0"/>
        <w:contextualSpacing/>
        <w:jc w:val="both"/>
        <w:rPr>
          <w:rFonts w:ascii="Alata" w:hAnsi="Alata" w:cs="Arial"/>
          <w:color w:val="000000"/>
          <w:sz w:val="22"/>
          <w:szCs w:val="22"/>
        </w:rPr>
      </w:pPr>
      <w:proofErr w:type="gramStart"/>
      <w:r w:rsidRPr="00CE55AB">
        <w:rPr>
          <w:rFonts w:ascii="Alata" w:hAnsi="Alata" w:cs="Arial"/>
          <w:color w:val="000000"/>
          <w:sz w:val="22"/>
          <w:szCs w:val="22"/>
        </w:rPr>
        <w:t>le</w:t>
      </w:r>
      <w:proofErr w:type="gramEnd"/>
      <w:r w:rsidRPr="00CE55AB">
        <w:rPr>
          <w:rFonts w:ascii="Alata" w:hAnsi="Alata" w:cs="Arial"/>
          <w:color w:val="000000"/>
          <w:sz w:val="22"/>
          <w:szCs w:val="22"/>
        </w:rPr>
        <w:t xml:space="preserve"> contenu détaillé des </w:t>
      </w:r>
      <w:r w:rsidR="000D6962" w:rsidRPr="00CE55AB">
        <w:rPr>
          <w:rFonts w:ascii="Alata" w:hAnsi="Alata" w:cs="Arial"/>
          <w:color w:val="000000"/>
          <w:sz w:val="22"/>
          <w:szCs w:val="22"/>
        </w:rPr>
        <w:t xml:space="preserve">travaux </w:t>
      </w:r>
      <w:r w:rsidRPr="00CE55AB">
        <w:rPr>
          <w:rFonts w:ascii="Alata" w:hAnsi="Alata" w:cs="Arial"/>
          <w:color w:val="000000"/>
          <w:sz w:val="22"/>
          <w:szCs w:val="22"/>
        </w:rPr>
        <w:t xml:space="preserve">à exécuter, </w:t>
      </w:r>
    </w:p>
    <w:p w14:paraId="2300D46F" w14:textId="2B64EB1C" w:rsidR="00486CB5" w:rsidRPr="00CE55AB" w:rsidRDefault="00486CB5" w:rsidP="00CE55AB">
      <w:pPr>
        <w:numPr>
          <w:ilvl w:val="0"/>
          <w:numId w:val="4"/>
        </w:numPr>
        <w:autoSpaceDE w:val="0"/>
        <w:autoSpaceDN w:val="0"/>
        <w:adjustRightInd w:val="0"/>
        <w:contextualSpacing/>
        <w:jc w:val="both"/>
        <w:rPr>
          <w:rFonts w:ascii="Alata" w:hAnsi="Alata" w:cs="Arial"/>
          <w:color w:val="000000"/>
          <w:sz w:val="22"/>
          <w:szCs w:val="22"/>
        </w:rPr>
      </w:pPr>
      <w:proofErr w:type="gramStart"/>
      <w:r w:rsidRPr="00CE55AB">
        <w:rPr>
          <w:rFonts w:ascii="Alata" w:hAnsi="Alata" w:cs="Arial"/>
          <w:color w:val="000000"/>
          <w:sz w:val="22"/>
          <w:szCs w:val="22"/>
        </w:rPr>
        <w:t>la</w:t>
      </w:r>
      <w:proofErr w:type="gramEnd"/>
      <w:r w:rsidRPr="00CE55AB">
        <w:rPr>
          <w:rFonts w:ascii="Alata" w:hAnsi="Alata" w:cs="Arial"/>
          <w:color w:val="000000"/>
          <w:sz w:val="22"/>
          <w:szCs w:val="22"/>
        </w:rPr>
        <w:t xml:space="preserve"> durée des </w:t>
      </w:r>
      <w:r w:rsidR="000D6962" w:rsidRPr="00CE55AB">
        <w:rPr>
          <w:rFonts w:ascii="Alata" w:hAnsi="Alata" w:cs="Arial"/>
          <w:color w:val="000000"/>
          <w:sz w:val="22"/>
          <w:szCs w:val="22"/>
        </w:rPr>
        <w:t xml:space="preserve">travaux </w:t>
      </w:r>
      <w:r w:rsidRPr="00CE55AB">
        <w:rPr>
          <w:rFonts w:ascii="Alata" w:hAnsi="Alata" w:cs="Arial"/>
          <w:color w:val="000000"/>
          <w:sz w:val="22"/>
          <w:szCs w:val="22"/>
        </w:rPr>
        <w:t>à réaliser,</w:t>
      </w:r>
    </w:p>
    <w:p w14:paraId="71E27CB7" w14:textId="77777777" w:rsidR="00486CB5" w:rsidRPr="00CE55AB" w:rsidRDefault="00486CB5" w:rsidP="00CE55AB">
      <w:pPr>
        <w:numPr>
          <w:ilvl w:val="0"/>
          <w:numId w:val="4"/>
        </w:numPr>
        <w:autoSpaceDE w:val="0"/>
        <w:autoSpaceDN w:val="0"/>
        <w:adjustRightInd w:val="0"/>
        <w:contextualSpacing/>
        <w:jc w:val="both"/>
        <w:rPr>
          <w:rFonts w:ascii="Alata" w:hAnsi="Alata" w:cs="Arial"/>
          <w:color w:val="000000"/>
          <w:sz w:val="22"/>
          <w:szCs w:val="22"/>
        </w:rPr>
      </w:pPr>
      <w:proofErr w:type="gramStart"/>
      <w:r w:rsidRPr="00CE55AB">
        <w:rPr>
          <w:rFonts w:ascii="Alata" w:hAnsi="Alata" w:cs="Arial"/>
          <w:color w:val="000000"/>
          <w:sz w:val="22"/>
          <w:szCs w:val="22"/>
        </w:rPr>
        <w:t>le</w:t>
      </w:r>
      <w:proofErr w:type="gramEnd"/>
      <w:r w:rsidRPr="00CE55AB">
        <w:rPr>
          <w:rFonts w:ascii="Alata" w:hAnsi="Alata" w:cs="Arial"/>
          <w:color w:val="000000"/>
          <w:sz w:val="22"/>
          <w:szCs w:val="22"/>
        </w:rPr>
        <w:t xml:space="preserve"> montant de la commande,</w:t>
      </w:r>
    </w:p>
    <w:p w14:paraId="18D762E2" w14:textId="77777777" w:rsidR="00486CB5" w:rsidRPr="00CE55AB" w:rsidRDefault="00486CB5" w:rsidP="00CE55AB">
      <w:pPr>
        <w:autoSpaceDE w:val="0"/>
        <w:autoSpaceDN w:val="0"/>
        <w:adjustRightInd w:val="0"/>
        <w:jc w:val="both"/>
        <w:rPr>
          <w:rFonts w:ascii="Alata" w:hAnsi="Alata" w:cs="Arial"/>
          <w:color w:val="000000"/>
          <w:sz w:val="22"/>
          <w:szCs w:val="22"/>
        </w:rPr>
      </w:pPr>
      <w:proofErr w:type="gramStart"/>
      <w:r w:rsidRPr="00CE55AB">
        <w:rPr>
          <w:rFonts w:ascii="Alata" w:hAnsi="Alata" w:cs="Arial"/>
          <w:color w:val="000000"/>
          <w:sz w:val="22"/>
          <w:szCs w:val="22"/>
        </w:rPr>
        <w:t>et</w:t>
      </w:r>
      <w:proofErr w:type="gramEnd"/>
      <w:r w:rsidRPr="00CE55AB">
        <w:rPr>
          <w:rFonts w:ascii="Alata" w:hAnsi="Alata" w:cs="Arial"/>
          <w:color w:val="000000"/>
          <w:sz w:val="22"/>
          <w:szCs w:val="22"/>
        </w:rPr>
        <w:t xml:space="preserve"> s'il y a lieu :</w:t>
      </w:r>
    </w:p>
    <w:p w14:paraId="19F928E2" w14:textId="77777777" w:rsidR="00486CB5" w:rsidRPr="00CE55AB" w:rsidRDefault="00486CB5" w:rsidP="00CE55AB">
      <w:pPr>
        <w:numPr>
          <w:ilvl w:val="0"/>
          <w:numId w:val="4"/>
        </w:numPr>
        <w:autoSpaceDE w:val="0"/>
        <w:autoSpaceDN w:val="0"/>
        <w:adjustRightInd w:val="0"/>
        <w:contextualSpacing/>
        <w:jc w:val="both"/>
        <w:rPr>
          <w:rFonts w:ascii="Alata" w:hAnsi="Alata" w:cs="Arial"/>
          <w:color w:val="000000"/>
          <w:sz w:val="22"/>
          <w:szCs w:val="22"/>
        </w:rPr>
      </w:pPr>
      <w:proofErr w:type="gramStart"/>
      <w:r w:rsidRPr="00CE55AB">
        <w:rPr>
          <w:rFonts w:ascii="Alata" w:hAnsi="Alata" w:cs="Arial"/>
          <w:color w:val="000000"/>
          <w:sz w:val="22"/>
          <w:szCs w:val="22"/>
        </w:rPr>
        <w:t>les</w:t>
      </w:r>
      <w:proofErr w:type="gramEnd"/>
      <w:r w:rsidRPr="00CE55AB">
        <w:rPr>
          <w:rFonts w:ascii="Alata" w:hAnsi="Alata" w:cs="Arial"/>
          <w:color w:val="000000"/>
          <w:sz w:val="22"/>
          <w:szCs w:val="22"/>
        </w:rPr>
        <w:t xml:space="preserve"> conditions particulières d'exécution,</w:t>
      </w:r>
    </w:p>
    <w:p w14:paraId="06A22319" w14:textId="77777777" w:rsidR="00486CB5" w:rsidRPr="00CE55AB" w:rsidRDefault="00486CB5" w:rsidP="00CE55AB">
      <w:pPr>
        <w:numPr>
          <w:ilvl w:val="0"/>
          <w:numId w:val="4"/>
        </w:numPr>
        <w:autoSpaceDE w:val="0"/>
        <w:autoSpaceDN w:val="0"/>
        <w:adjustRightInd w:val="0"/>
        <w:contextualSpacing/>
        <w:jc w:val="both"/>
        <w:rPr>
          <w:rFonts w:ascii="Alata" w:hAnsi="Alata" w:cs="Arial"/>
          <w:color w:val="000000"/>
          <w:sz w:val="22"/>
          <w:szCs w:val="22"/>
        </w:rPr>
      </w:pPr>
      <w:proofErr w:type="gramStart"/>
      <w:r w:rsidRPr="00CE55AB">
        <w:rPr>
          <w:rFonts w:ascii="Alata" w:hAnsi="Alata" w:cs="Arial"/>
          <w:color w:val="000000"/>
          <w:sz w:val="22"/>
          <w:szCs w:val="22"/>
        </w:rPr>
        <w:t>le</w:t>
      </w:r>
      <w:proofErr w:type="gramEnd"/>
      <w:r w:rsidRPr="00CE55AB">
        <w:rPr>
          <w:rFonts w:ascii="Alata" w:hAnsi="Alata" w:cs="Arial"/>
          <w:color w:val="000000"/>
          <w:sz w:val="22"/>
          <w:szCs w:val="22"/>
        </w:rPr>
        <w:t xml:space="preserve"> lieu d’exécution,</w:t>
      </w:r>
    </w:p>
    <w:p w14:paraId="15292404" w14:textId="77777777" w:rsidR="00486CB5" w:rsidRPr="00CE55AB" w:rsidRDefault="00486CB5" w:rsidP="00CE55AB">
      <w:pPr>
        <w:autoSpaceDE w:val="0"/>
        <w:autoSpaceDN w:val="0"/>
        <w:adjustRightInd w:val="0"/>
        <w:jc w:val="both"/>
        <w:rPr>
          <w:rFonts w:ascii="Alata" w:hAnsi="Alata" w:cs="Arial"/>
          <w:color w:val="000000"/>
          <w:sz w:val="22"/>
          <w:szCs w:val="22"/>
        </w:rPr>
      </w:pPr>
    </w:p>
    <w:p w14:paraId="66576E30" w14:textId="77777777" w:rsidR="00486CB5" w:rsidRPr="00CE55AB" w:rsidRDefault="00486CB5"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Chaque bon de commande sera notifié au Titulaire dans les conditions suivantes :</w:t>
      </w:r>
    </w:p>
    <w:p w14:paraId="432B253E" w14:textId="77777777" w:rsidR="00486CB5" w:rsidRPr="00CE55AB" w:rsidRDefault="00486CB5" w:rsidP="00CE55AB">
      <w:pPr>
        <w:numPr>
          <w:ilvl w:val="0"/>
          <w:numId w:val="5"/>
        </w:numPr>
        <w:autoSpaceDE w:val="0"/>
        <w:autoSpaceDN w:val="0"/>
        <w:adjustRightInd w:val="0"/>
        <w:contextualSpacing/>
        <w:jc w:val="both"/>
        <w:rPr>
          <w:rFonts w:ascii="Alata" w:hAnsi="Alata" w:cs="Arial"/>
          <w:color w:val="000000"/>
          <w:sz w:val="22"/>
          <w:szCs w:val="22"/>
        </w:rPr>
      </w:pPr>
      <w:r w:rsidRPr="00CE55AB">
        <w:rPr>
          <w:rFonts w:ascii="Alata" w:hAnsi="Alata" w:cs="Arial"/>
          <w:color w:val="000000"/>
          <w:sz w:val="22"/>
          <w:szCs w:val="22"/>
        </w:rPr>
        <w:t xml:space="preserve">Les bons de commande sont notifiés par la SETE au Titulaire ; </w:t>
      </w:r>
    </w:p>
    <w:p w14:paraId="69409463" w14:textId="77777777" w:rsidR="00486CB5" w:rsidRPr="00CE55AB" w:rsidRDefault="00486CB5" w:rsidP="00CE55AB">
      <w:pPr>
        <w:numPr>
          <w:ilvl w:val="0"/>
          <w:numId w:val="5"/>
        </w:numPr>
        <w:autoSpaceDE w:val="0"/>
        <w:autoSpaceDN w:val="0"/>
        <w:adjustRightInd w:val="0"/>
        <w:contextualSpacing/>
        <w:jc w:val="both"/>
        <w:rPr>
          <w:rFonts w:ascii="Alata" w:hAnsi="Alata" w:cs="Arial"/>
          <w:color w:val="000000"/>
          <w:sz w:val="22"/>
          <w:szCs w:val="22"/>
        </w:rPr>
      </w:pPr>
      <w:r w:rsidRPr="00CE55AB">
        <w:rPr>
          <w:rFonts w:ascii="Alata" w:hAnsi="Alata" w:cs="Arial"/>
          <w:color w:val="000000"/>
          <w:sz w:val="22"/>
          <w:szCs w:val="22"/>
        </w:rPr>
        <w:t xml:space="preserve">Lorsque le Titulaire estime que les prescriptions d’un bon de commande qui lui est notifié appellent des observations de sa part, il doit les notifier au signataire du bon de commande concerné dans un délai de quinze jours à compter de la date de réception du bon de commande, sous peine de forclusion ; </w:t>
      </w:r>
    </w:p>
    <w:p w14:paraId="6D898423" w14:textId="77777777" w:rsidR="00486CB5" w:rsidRPr="00CE55AB" w:rsidRDefault="00486CB5" w:rsidP="00CE55AB">
      <w:pPr>
        <w:numPr>
          <w:ilvl w:val="0"/>
          <w:numId w:val="5"/>
        </w:numPr>
        <w:autoSpaceDE w:val="0"/>
        <w:autoSpaceDN w:val="0"/>
        <w:adjustRightInd w:val="0"/>
        <w:contextualSpacing/>
        <w:jc w:val="both"/>
        <w:rPr>
          <w:rFonts w:ascii="Alata" w:hAnsi="Alata" w:cs="Arial"/>
          <w:color w:val="000000"/>
          <w:sz w:val="22"/>
          <w:szCs w:val="22"/>
        </w:rPr>
      </w:pPr>
      <w:r w:rsidRPr="00CE55AB">
        <w:rPr>
          <w:rFonts w:ascii="Alata" w:hAnsi="Alata" w:cs="Arial"/>
          <w:color w:val="000000"/>
          <w:sz w:val="22"/>
          <w:szCs w:val="22"/>
        </w:rPr>
        <w:lastRenderedPageBreak/>
        <w:t>Le Titulaire se conforme aux bons de commande qui lui sont notifiés, que ceux-ci aient ou non fait l’objet d’observations de sa part.</w:t>
      </w:r>
    </w:p>
    <w:p w14:paraId="4F9F1B50" w14:textId="74144488" w:rsidR="00486CB5" w:rsidRPr="00CE55AB" w:rsidRDefault="00486CB5" w:rsidP="00CE55AB">
      <w:pPr>
        <w:numPr>
          <w:ilvl w:val="0"/>
          <w:numId w:val="5"/>
        </w:numPr>
        <w:autoSpaceDE w:val="0"/>
        <w:autoSpaceDN w:val="0"/>
        <w:adjustRightInd w:val="0"/>
        <w:contextualSpacing/>
        <w:jc w:val="both"/>
        <w:rPr>
          <w:rFonts w:ascii="Alata" w:hAnsi="Alata"/>
          <w:sz w:val="22"/>
          <w:szCs w:val="22"/>
        </w:rPr>
      </w:pPr>
      <w:r w:rsidRPr="00CE55AB">
        <w:rPr>
          <w:rFonts w:ascii="Alata" w:hAnsi="Alata" w:cs="Arial"/>
          <w:color w:val="000000"/>
          <w:sz w:val="22"/>
          <w:szCs w:val="22"/>
        </w:rPr>
        <w:t xml:space="preserve">En cas de cotraitance, les bons de commande sont adressés au mandataire du groupement, qui a </w:t>
      </w:r>
      <w:proofErr w:type="gramStart"/>
      <w:r w:rsidRPr="00CE55AB">
        <w:rPr>
          <w:rFonts w:ascii="Alata" w:hAnsi="Alata" w:cs="Arial"/>
          <w:color w:val="000000"/>
          <w:sz w:val="22"/>
          <w:szCs w:val="22"/>
        </w:rPr>
        <w:t>seul compétence</w:t>
      </w:r>
      <w:proofErr w:type="gramEnd"/>
      <w:r w:rsidRPr="00CE55AB">
        <w:rPr>
          <w:rFonts w:ascii="Alata" w:hAnsi="Alata" w:cs="Arial"/>
          <w:color w:val="000000"/>
          <w:sz w:val="22"/>
          <w:szCs w:val="22"/>
        </w:rPr>
        <w:t xml:space="preserve"> pour formuler des observations à la SETE.</w:t>
      </w:r>
    </w:p>
    <w:p w14:paraId="489614A2" w14:textId="533E48CB" w:rsidR="00CF4760" w:rsidRPr="00CE55AB" w:rsidRDefault="00CF4760" w:rsidP="00CE55AB">
      <w:pPr>
        <w:autoSpaceDE w:val="0"/>
        <w:autoSpaceDN w:val="0"/>
        <w:adjustRightInd w:val="0"/>
        <w:contextualSpacing/>
        <w:jc w:val="both"/>
        <w:rPr>
          <w:rFonts w:ascii="Alata" w:hAnsi="Alata" w:cs="Arial"/>
          <w:color w:val="000000"/>
          <w:sz w:val="22"/>
          <w:szCs w:val="22"/>
        </w:rPr>
      </w:pPr>
    </w:p>
    <w:p w14:paraId="2A05FA49" w14:textId="77777777" w:rsidR="00CF4760" w:rsidRPr="00CE55AB" w:rsidRDefault="00CF4760" w:rsidP="00CE55AB">
      <w:pPr>
        <w:pStyle w:val="Titre1"/>
        <w:numPr>
          <w:ilvl w:val="0"/>
          <w:numId w:val="1"/>
        </w:numPr>
        <w:spacing w:before="0" w:after="0"/>
        <w:rPr>
          <w:rFonts w:ascii="Alata" w:hAnsi="Alata"/>
          <w:sz w:val="22"/>
          <w:szCs w:val="22"/>
        </w:rPr>
      </w:pPr>
      <w:bookmarkStart w:id="51" w:name="_Toc96089911"/>
      <w:bookmarkStart w:id="52" w:name="_Toc96089912"/>
      <w:bookmarkStart w:id="53" w:name="_Toc495499703"/>
      <w:bookmarkStart w:id="54" w:name="_Toc179300204"/>
      <w:bookmarkEnd w:id="51"/>
      <w:bookmarkEnd w:id="52"/>
      <w:r w:rsidRPr="00CE55AB">
        <w:rPr>
          <w:rFonts w:ascii="Alata" w:hAnsi="Alata"/>
          <w:sz w:val="22"/>
          <w:szCs w:val="22"/>
        </w:rPr>
        <w:t xml:space="preserve">CONDITIONS DE RÉPONSE AUX MARCHES </w:t>
      </w:r>
      <w:bookmarkEnd w:id="53"/>
      <w:r w:rsidRPr="00CE55AB">
        <w:rPr>
          <w:rFonts w:ascii="Alata" w:hAnsi="Alata"/>
          <w:sz w:val="22"/>
          <w:szCs w:val="22"/>
        </w:rPr>
        <w:t>SUBSÉQUENTS</w:t>
      </w:r>
      <w:bookmarkEnd w:id="54"/>
    </w:p>
    <w:p w14:paraId="425F8BA6" w14:textId="77777777" w:rsidR="00CF4760" w:rsidRPr="00CE55AB" w:rsidRDefault="00CF4760" w:rsidP="00CE55AB">
      <w:pPr>
        <w:rPr>
          <w:rFonts w:ascii="Alata" w:hAnsi="Alata"/>
          <w:sz w:val="22"/>
          <w:szCs w:val="22"/>
        </w:rPr>
      </w:pPr>
    </w:p>
    <w:p w14:paraId="667D43EE" w14:textId="69C28549" w:rsidR="00CF4760" w:rsidRPr="00CE55AB" w:rsidRDefault="00CF4760" w:rsidP="00CE55AB">
      <w:pPr>
        <w:keepLines/>
        <w:jc w:val="both"/>
        <w:outlineLvl w:val="1"/>
        <w:rPr>
          <w:rFonts w:ascii="Alata" w:hAnsi="Alata" w:cs="Arial"/>
          <w:b/>
          <w:bCs/>
          <w:caps/>
          <w:sz w:val="22"/>
          <w:szCs w:val="22"/>
        </w:rPr>
      </w:pPr>
      <w:bookmarkStart w:id="55" w:name="_Toc179300205"/>
      <w:r w:rsidRPr="00CE55AB">
        <w:rPr>
          <w:rFonts w:ascii="Alata" w:hAnsi="Alata" w:cs="Arial"/>
          <w:b/>
          <w:sz w:val="22"/>
          <w:szCs w:val="22"/>
          <w:u w:val="single"/>
        </w:rPr>
        <w:t>7.1 Obligation de réponse</w:t>
      </w:r>
      <w:bookmarkEnd w:id="55"/>
    </w:p>
    <w:p w14:paraId="6EA3FF7D" w14:textId="77777777" w:rsidR="00CF4760" w:rsidRPr="00CE55AB" w:rsidRDefault="00CF4760" w:rsidP="00CE55AB">
      <w:pPr>
        <w:jc w:val="both"/>
        <w:rPr>
          <w:rFonts w:ascii="Alata" w:hAnsi="Alata"/>
          <w:sz w:val="22"/>
          <w:szCs w:val="22"/>
        </w:rPr>
      </w:pPr>
    </w:p>
    <w:p w14:paraId="248D4C2F" w14:textId="77777777" w:rsidR="00CF4760" w:rsidRPr="00CE55AB" w:rsidRDefault="00CF4760" w:rsidP="00CE55AB">
      <w:pPr>
        <w:autoSpaceDE w:val="0"/>
        <w:autoSpaceDN w:val="0"/>
        <w:adjustRightInd w:val="0"/>
        <w:jc w:val="both"/>
        <w:rPr>
          <w:rFonts w:ascii="Alata" w:hAnsi="Alata"/>
          <w:sz w:val="22"/>
          <w:szCs w:val="22"/>
        </w:rPr>
      </w:pPr>
      <w:r w:rsidRPr="00CE55AB">
        <w:rPr>
          <w:rFonts w:ascii="Alata" w:hAnsi="Alata" w:cs="Arial"/>
          <w:color w:val="000000"/>
          <w:sz w:val="22"/>
          <w:szCs w:val="22"/>
        </w:rPr>
        <w:t>Le titulaire de l'accord-cadre s'engage à formuler une réponse, dans le délai fixé par le pouvoir adjudicateur, à chaque commande dans le cadre d'un marché subséquent.</w:t>
      </w:r>
      <w:r w:rsidRPr="00CE55AB">
        <w:rPr>
          <w:rFonts w:ascii="Alata" w:hAnsi="Alata"/>
          <w:sz w:val="22"/>
          <w:szCs w:val="22"/>
        </w:rPr>
        <w:t xml:space="preserve"> </w:t>
      </w:r>
    </w:p>
    <w:p w14:paraId="5BB05E98" w14:textId="488EBA48"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 xml:space="preserve">Le document de </w:t>
      </w:r>
      <w:r w:rsidR="00CE523F" w:rsidRPr="00CE55AB">
        <w:rPr>
          <w:rFonts w:ascii="Alata" w:hAnsi="Alata" w:cs="Arial"/>
          <w:color w:val="000000"/>
          <w:sz w:val="22"/>
          <w:szCs w:val="22"/>
        </w:rPr>
        <w:t>consultation indiquera</w:t>
      </w:r>
      <w:r w:rsidRPr="00CE55AB">
        <w:rPr>
          <w:rFonts w:ascii="Alata" w:hAnsi="Alata" w:cs="Arial"/>
          <w:color w:val="000000"/>
          <w:sz w:val="22"/>
          <w:szCs w:val="22"/>
        </w:rPr>
        <w:t xml:space="preserve"> la date limite de remise de l’offre.</w:t>
      </w:r>
    </w:p>
    <w:p w14:paraId="1829DDEA" w14:textId="5CB9A4C7"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Le délai de consultation sera à minima de 4 jours calendaires.</w:t>
      </w:r>
    </w:p>
    <w:p w14:paraId="58F350FD" w14:textId="0976ECEE" w:rsidR="00CE523F" w:rsidRPr="00CE55AB" w:rsidRDefault="00CE523F" w:rsidP="00CE55AB">
      <w:pPr>
        <w:autoSpaceDE w:val="0"/>
        <w:autoSpaceDN w:val="0"/>
        <w:adjustRightInd w:val="0"/>
        <w:jc w:val="both"/>
        <w:rPr>
          <w:rFonts w:ascii="Alata" w:hAnsi="Alata" w:cs="Arial"/>
          <w:color w:val="000000"/>
          <w:sz w:val="22"/>
          <w:szCs w:val="22"/>
        </w:rPr>
      </w:pPr>
    </w:p>
    <w:p w14:paraId="57AD134D" w14:textId="040FFD4B" w:rsidR="00CF4760" w:rsidRPr="00CE55AB" w:rsidRDefault="00CF4760" w:rsidP="00CE55AB">
      <w:pPr>
        <w:keepLines/>
        <w:jc w:val="both"/>
        <w:outlineLvl w:val="1"/>
        <w:rPr>
          <w:rFonts w:ascii="Alata" w:hAnsi="Alata" w:cs="Arial"/>
          <w:b/>
          <w:sz w:val="22"/>
          <w:szCs w:val="22"/>
          <w:u w:val="single"/>
        </w:rPr>
      </w:pPr>
      <w:bookmarkStart w:id="56" w:name="_Toc179300206"/>
      <w:r w:rsidRPr="00CE55AB">
        <w:rPr>
          <w:rFonts w:ascii="Alata" w:hAnsi="Alata" w:cs="Arial"/>
          <w:b/>
          <w:sz w:val="22"/>
          <w:szCs w:val="22"/>
          <w:u w:val="single"/>
        </w:rPr>
        <w:t>7.2 Sanctions du non-respect de l'engagement de réponse aux marchés subséquents</w:t>
      </w:r>
      <w:bookmarkEnd w:id="56"/>
    </w:p>
    <w:p w14:paraId="25CA64BD" w14:textId="77777777" w:rsidR="00CF4760" w:rsidRPr="00CE55AB" w:rsidRDefault="00CF4760" w:rsidP="00CE55AB">
      <w:pPr>
        <w:ind w:left="705" w:hanging="705"/>
        <w:jc w:val="both"/>
        <w:rPr>
          <w:rFonts w:ascii="Alata" w:hAnsi="Alata" w:cs="Arial"/>
          <w:b/>
          <w:bCs/>
          <w:sz w:val="22"/>
          <w:szCs w:val="22"/>
        </w:rPr>
      </w:pPr>
    </w:p>
    <w:p w14:paraId="6087727C" w14:textId="77777777"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Sans préjudice de la mise en œuvre des sanctions visées ci-dessous, le titulaire sera en tout état de cause automatiquement redevable, sans mise en demeure préalable, d'une pénalité forfaitaire de mille (1 000) euros, dans les cas suivants :</w:t>
      </w:r>
    </w:p>
    <w:p w14:paraId="473FF85B" w14:textId="77777777"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 Absence d'offre subséquente non justifiée ;</w:t>
      </w:r>
    </w:p>
    <w:p w14:paraId="7C2797D1" w14:textId="77777777"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 Si le pouvoir adjudicateur constate le caractère manifeste de la remise de réponses inappropriées, irrégulières, inacceptables et ce, sans justification valable ;</w:t>
      </w:r>
    </w:p>
    <w:p w14:paraId="15F82830" w14:textId="77777777" w:rsidR="00CF4760" w:rsidRPr="00CE55AB" w:rsidRDefault="00CF4760" w:rsidP="00CE55AB">
      <w:pPr>
        <w:autoSpaceDE w:val="0"/>
        <w:autoSpaceDN w:val="0"/>
        <w:adjustRightInd w:val="0"/>
        <w:jc w:val="both"/>
        <w:rPr>
          <w:rFonts w:ascii="Alata" w:hAnsi="Alata" w:cs="Arial"/>
          <w:color w:val="000000"/>
          <w:sz w:val="22"/>
          <w:szCs w:val="22"/>
        </w:rPr>
      </w:pPr>
      <w:r w:rsidRPr="00CE55AB">
        <w:rPr>
          <w:rFonts w:ascii="Alata" w:hAnsi="Alata" w:cs="Arial"/>
          <w:color w:val="000000"/>
          <w:sz w:val="22"/>
          <w:szCs w:val="22"/>
        </w:rPr>
        <w:t>- En cas de remise d'offres qualitativement inférieurs à l'offre indicative remise lors de l'accord-cadre ou d'anomalies de prix.</w:t>
      </w:r>
    </w:p>
    <w:p w14:paraId="6C2A6545" w14:textId="77777777" w:rsidR="00CF4760" w:rsidRPr="00CE55AB" w:rsidRDefault="00CF4760" w:rsidP="00CE55AB">
      <w:pPr>
        <w:autoSpaceDE w:val="0"/>
        <w:autoSpaceDN w:val="0"/>
        <w:adjustRightInd w:val="0"/>
        <w:jc w:val="both"/>
        <w:rPr>
          <w:rFonts w:ascii="Alata" w:hAnsi="Alata" w:cs="Arial"/>
          <w:b/>
          <w:color w:val="000000"/>
          <w:sz w:val="22"/>
          <w:szCs w:val="22"/>
        </w:rPr>
      </w:pPr>
    </w:p>
    <w:p w14:paraId="317BEBDF" w14:textId="48101E7F" w:rsidR="00CF4760" w:rsidRPr="00CE55AB" w:rsidRDefault="00CF4760" w:rsidP="00CE55AB">
      <w:pPr>
        <w:keepLines/>
        <w:jc w:val="both"/>
        <w:outlineLvl w:val="1"/>
        <w:rPr>
          <w:rFonts w:ascii="Alata" w:hAnsi="Alata" w:cs="Arial"/>
          <w:b/>
          <w:caps/>
          <w:sz w:val="22"/>
          <w:szCs w:val="22"/>
        </w:rPr>
      </w:pPr>
      <w:bookmarkStart w:id="57" w:name="_Toc179300207"/>
      <w:r w:rsidRPr="00CE55AB">
        <w:rPr>
          <w:rFonts w:ascii="Alata" w:hAnsi="Alata" w:cs="Arial"/>
          <w:b/>
          <w:sz w:val="22"/>
          <w:szCs w:val="22"/>
          <w:u w:val="single"/>
        </w:rPr>
        <w:t>7.3 Résiliation</w:t>
      </w:r>
      <w:bookmarkEnd w:id="57"/>
    </w:p>
    <w:p w14:paraId="7A14A1C0" w14:textId="77777777" w:rsidR="00CF4760" w:rsidRPr="00CE55AB" w:rsidRDefault="00CF4760" w:rsidP="00CE55AB">
      <w:pPr>
        <w:jc w:val="both"/>
        <w:rPr>
          <w:rFonts w:ascii="Alata" w:hAnsi="Alata" w:cs="Arial"/>
          <w:b/>
          <w:sz w:val="22"/>
          <w:szCs w:val="22"/>
        </w:rPr>
      </w:pPr>
    </w:p>
    <w:p w14:paraId="7F534DC6" w14:textId="14500F20" w:rsidR="00CF4760" w:rsidRPr="00CE55AB" w:rsidRDefault="00CF4760" w:rsidP="00CE55AB">
      <w:pPr>
        <w:autoSpaceDE w:val="0"/>
        <w:autoSpaceDN w:val="0"/>
        <w:adjustRightInd w:val="0"/>
        <w:contextualSpacing/>
        <w:jc w:val="both"/>
        <w:rPr>
          <w:rFonts w:ascii="Alata" w:hAnsi="Alata" w:cs="Arial"/>
          <w:color w:val="000000"/>
          <w:sz w:val="22"/>
          <w:szCs w:val="22"/>
        </w:rPr>
      </w:pPr>
      <w:r w:rsidRPr="00CE55AB">
        <w:rPr>
          <w:rFonts w:ascii="Alata" w:hAnsi="Alata" w:cs="Arial"/>
          <w:sz w:val="22"/>
          <w:szCs w:val="22"/>
        </w:rPr>
        <w:t>Le pouvoir adjudicateur se réserve également la possibilité de mettre fin à l’accord-cadre pour faute.</w:t>
      </w:r>
    </w:p>
    <w:p w14:paraId="25E7BBC8" w14:textId="77777777" w:rsidR="00486CB5" w:rsidRPr="00CE55AB" w:rsidRDefault="00486CB5" w:rsidP="00CE55AB">
      <w:pPr>
        <w:autoSpaceDE w:val="0"/>
        <w:autoSpaceDN w:val="0"/>
        <w:adjustRightInd w:val="0"/>
        <w:jc w:val="both"/>
        <w:rPr>
          <w:rFonts w:ascii="Alata" w:hAnsi="Alata"/>
          <w:sz w:val="22"/>
          <w:szCs w:val="22"/>
        </w:rPr>
      </w:pPr>
    </w:p>
    <w:p w14:paraId="461BBAD4" w14:textId="77777777" w:rsidR="00486CB5" w:rsidRPr="00CE55AB" w:rsidRDefault="00486CB5" w:rsidP="00CE55AB">
      <w:pPr>
        <w:pStyle w:val="Titre1"/>
        <w:numPr>
          <w:ilvl w:val="0"/>
          <w:numId w:val="1"/>
        </w:numPr>
        <w:spacing w:before="0" w:after="0"/>
        <w:rPr>
          <w:rFonts w:ascii="Alata" w:hAnsi="Alata"/>
          <w:sz w:val="22"/>
          <w:szCs w:val="22"/>
        </w:rPr>
      </w:pPr>
      <w:r w:rsidRPr="00CE55AB">
        <w:rPr>
          <w:rFonts w:ascii="Alata" w:hAnsi="Alata"/>
          <w:sz w:val="22"/>
          <w:szCs w:val="22"/>
        </w:rPr>
        <w:t xml:space="preserve"> </w:t>
      </w:r>
      <w:bookmarkStart w:id="58" w:name="_Toc31625990"/>
      <w:bookmarkStart w:id="59" w:name="_Toc94683205"/>
      <w:bookmarkStart w:id="60" w:name="_Toc31625988"/>
      <w:bookmarkStart w:id="61" w:name="_Toc94683203"/>
      <w:bookmarkStart w:id="62" w:name="_Toc179300208"/>
      <w:bookmarkEnd w:id="28"/>
      <w:bookmarkEnd w:id="29"/>
      <w:r w:rsidRPr="00CE55AB">
        <w:rPr>
          <w:rFonts w:ascii="Alata" w:hAnsi="Alata"/>
          <w:sz w:val="22"/>
          <w:szCs w:val="22"/>
        </w:rPr>
        <w:t>Sous-traitance</w:t>
      </w:r>
      <w:bookmarkEnd w:id="62"/>
      <w:r w:rsidRPr="00CE55AB">
        <w:rPr>
          <w:rFonts w:ascii="Alata" w:hAnsi="Alata"/>
          <w:sz w:val="22"/>
          <w:szCs w:val="22"/>
        </w:rPr>
        <w:t xml:space="preserve">  </w:t>
      </w:r>
    </w:p>
    <w:p w14:paraId="30DB2252" w14:textId="77777777" w:rsidR="00486CB5" w:rsidRPr="00CE55AB" w:rsidRDefault="00486CB5" w:rsidP="00CE55AB">
      <w:pPr>
        <w:rPr>
          <w:rFonts w:ascii="Alata" w:hAnsi="Alata"/>
          <w:sz w:val="22"/>
          <w:szCs w:val="22"/>
        </w:rPr>
      </w:pPr>
    </w:p>
    <w:p w14:paraId="61C06C51" w14:textId="77777777" w:rsidR="00486CB5" w:rsidRPr="00CE55AB" w:rsidRDefault="00486CB5" w:rsidP="00CE55AB">
      <w:pPr>
        <w:jc w:val="both"/>
        <w:rPr>
          <w:rFonts w:ascii="Alata" w:hAnsi="Alata" w:cs="Arial"/>
          <w:sz w:val="22"/>
          <w:szCs w:val="22"/>
        </w:rPr>
      </w:pPr>
      <w:r w:rsidRPr="00CE55AB">
        <w:rPr>
          <w:rFonts w:ascii="Alata" w:hAnsi="Alata" w:cs="Arial"/>
          <w:sz w:val="22"/>
          <w:szCs w:val="22"/>
        </w:rPr>
        <w:t>Le Titulaire peut sous-traiter l’exécution de certaines parties de l’accord-cadre, sous réserve de l’acceptation expresse de chaque sous-traitant par la S.E.T.E et de l’agrément par elle des conditions de paiement de chaque contrat de sous-traitance. La sous-traitance de la totalité de l’accord-cadre est interdite. Si le titulaire transgresse ces obligations, il s’expose à la résiliation du contrat à ces torts exclusifs.</w:t>
      </w:r>
    </w:p>
    <w:p w14:paraId="2E085909" w14:textId="77777777" w:rsidR="00486CB5" w:rsidRPr="00CE55AB" w:rsidRDefault="00486CB5" w:rsidP="00CE55AB">
      <w:pPr>
        <w:rPr>
          <w:rFonts w:ascii="Alata" w:hAnsi="Alata" w:cs="Arial"/>
          <w:sz w:val="22"/>
          <w:szCs w:val="22"/>
        </w:rPr>
      </w:pPr>
    </w:p>
    <w:p w14:paraId="114C808B" w14:textId="77777777" w:rsidR="00486CB5" w:rsidRPr="00CE55AB" w:rsidRDefault="00486CB5" w:rsidP="00CE55AB">
      <w:pPr>
        <w:rPr>
          <w:rFonts w:ascii="Alata" w:hAnsi="Alata" w:cs="Arial"/>
          <w:sz w:val="22"/>
          <w:szCs w:val="22"/>
        </w:rPr>
      </w:pPr>
      <w:r w:rsidRPr="00CE55AB">
        <w:rPr>
          <w:rFonts w:ascii="Alata" w:hAnsi="Alata" w:cs="Arial"/>
          <w:sz w:val="22"/>
          <w:szCs w:val="22"/>
        </w:rPr>
        <w:t>En vue d’obtenir cette acceptation et cet agrément, le titulaire remet contre récépissé à la S.E.T.E ou lui adresse par lettre recommandée avec demande d’avis de réception une déclaration (acte spécial) mentionnant :</w:t>
      </w:r>
    </w:p>
    <w:p w14:paraId="3EEC18E8" w14:textId="77777777" w:rsidR="00486CB5" w:rsidRPr="00CE55AB" w:rsidRDefault="00486CB5" w:rsidP="00CE55AB">
      <w:pPr>
        <w:rPr>
          <w:rFonts w:ascii="Alata" w:hAnsi="Alata" w:cs="Arial"/>
          <w:sz w:val="22"/>
          <w:szCs w:val="22"/>
        </w:rPr>
      </w:pPr>
    </w:p>
    <w:p w14:paraId="02844FE8" w14:textId="599C5C19" w:rsidR="00486CB5" w:rsidRPr="00CE55AB" w:rsidRDefault="00486CB5" w:rsidP="00CE55AB">
      <w:pPr>
        <w:numPr>
          <w:ilvl w:val="0"/>
          <w:numId w:val="6"/>
        </w:numPr>
        <w:autoSpaceDN w:val="0"/>
        <w:ind w:left="284" w:hanging="284"/>
        <w:rPr>
          <w:rFonts w:ascii="Alata" w:hAnsi="Alata" w:cs="Arial"/>
          <w:sz w:val="22"/>
          <w:szCs w:val="22"/>
        </w:rPr>
      </w:pPr>
      <w:r w:rsidRPr="00CE55AB">
        <w:rPr>
          <w:rFonts w:ascii="Alata" w:hAnsi="Alata" w:cs="Arial"/>
          <w:sz w:val="22"/>
          <w:szCs w:val="22"/>
        </w:rPr>
        <w:t xml:space="preserve">La nature des </w:t>
      </w:r>
      <w:r w:rsidR="000D6962" w:rsidRPr="00CE55AB">
        <w:rPr>
          <w:rFonts w:ascii="Alata" w:hAnsi="Alata" w:cs="Arial"/>
          <w:sz w:val="22"/>
          <w:szCs w:val="22"/>
        </w:rPr>
        <w:t xml:space="preserve">travaux </w:t>
      </w:r>
      <w:r w:rsidRPr="00CE55AB">
        <w:rPr>
          <w:rFonts w:ascii="Alata" w:hAnsi="Alata" w:cs="Arial"/>
          <w:sz w:val="22"/>
          <w:szCs w:val="22"/>
        </w:rPr>
        <w:t>dont la sous-traitance est prévue,</w:t>
      </w:r>
    </w:p>
    <w:p w14:paraId="28FA1FAB" w14:textId="77777777" w:rsidR="00486CB5" w:rsidRPr="00CE55AB" w:rsidRDefault="00486CB5" w:rsidP="00CE55AB">
      <w:pPr>
        <w:numPr>
          <w:ilvl w:val="0"/>
          <w:numId w:val="6"/>
        </w:numPr>
        <w:autoSpaceDN w:val="0"/>
        <w:ind w:left="284" w:hanging="284"/>
        <w:rPr>
          <w:rFonts w:ascii="Alata" w:hAnsi="Alata" w:cs="Arial"/>
          <w:sz w:val="22"/>
          <w:szCs w:val="22"/>
        </w:rPr>
      </w:pPr>
      <w:r w:rsidRPr="00CE55AB">
        <w:rPr>
          <w:rFonts w:ascii="Alata" w:hAnsi="Alata" w:cs="Arial"/>
          <w:sz w:val="22"/>
          <w:szCs w:val="22"/>
        </w:rPr>
        <w:t>Extrait K Bis de moins de trois mois,</w:t>
      </w:r>
    </w:p>
    <w:p w14:paraId="1E9DB94B" w14:textId="77777777" w:rsidR="00486CB5" w:rsidRPr="00CE55AB" w:rsidRDefault="00486CB5" w:rsidP="00CE55AB">
      <w:pPr>
        <w:numPr>
          <w:ilvl w:val="0"/>
          <w:numId w:val="6"/>
        </w:numPr>
        <w:autoSpaceDN w:val="0"/>
        <w:ind w:left="284" w:hanging="284"/>
        <w:rPr>
          <w:rFonts w:ascii="Alata" w:hAnsi="Alata" w:cs="Arial"/>
          <w:sz w:val="22"/>
          <w:szCs w:val="22"/>
        </w:rPr>
      </w:pPr>
      <w:r w:rsidRPr="00CE55AB">
        <w:rPr>
          <w:rFonts w:ascii="Alata" w:hAnsi="Alata" w:cs="Arial"/>
          <w:sz w:val="22"/>
          <w:szCs w:val="22"/>
        </w:rPr>
        <w:t>RIB,</w:t>
      </w:r>
    </w:p>
    <w:p w14:paraId="23DA3862" w14:textId="77777777" w:rsidR="00486CB5" w:rsidRPr="00CE55AB" w:rsidRDefault="00486CB5" w:rsidP="00CE55AB">
      <w:pPr>
        <w:numPr>
          <w:ilvl w:val="0"/>
          <w:numId w:val="6"/>
        </w:numPr>
        <w:autoSpaceDN w:val="0"/>
        <w:ind w:left="284" w:hanging="284"/>
        <w:rPr>
          <w:rFonts w:ascii="Alata" w:hAnsi="Alata" w:cs="Arial"/>
          <w:sz w:val="22"/>
          <w:szCs w:val="22"/>
        </w:rPr>
      </w:pPr>
      <w:r w:rsidRPr="00CE55AB">
        <w:rPr>
          <w:rFonts w:ascii="Alata" w:hAnsi="Alata" w:cs="Arial"/>
          <w:sz w:val="22"/>
          <w:szCs w:val="22"/>
        </w:rPr>
        <w:t>Attestation sur l’honneur sur l’emploi de travailleur clandestin notamment pour les articles L8221-1, L8231-1, L8241-1 et L8251-1 du Code du travail.</w:t>
      </w:r>
    </w:p>
    <w:p w14:paraId="05B1BBAE" w14:textId="77777777" w:rsidR="00486CB5" w:rsidRPr="00CE55AB" w:rsidRDefault="00486CB5" w:rsidP="00CE55AB">
      <w:pPr>
        <w:numPr>
          <w:ilvl w:val="0"/>
          <w:numId w:val="6"/>
        </w:numPr>
        <w:autoSpaceDN w:val="0"/>
        <w:ind w:left="284" w:hanging="284"/>
        <w:rPr>
          <w:rFonts w:ascii="Alata" w:hAnsi="Alata" w:cs="Arial"/>
          <w:sz w:val="22"/>
          <w:szCs w:val="22"/>
        </w:rPr>
      </w:pPr>
      <w:r w:rsidRPr="00CE55AB">
        <w:rPr>
          <w:rFonts w:ascii="Alata" w:hAnsi="Alata" w:cs="Arial"/>
          <w:sz w:val="22"/>
          <w:szCs w:val="22"/>
        </w:rPr>
        <w:t>Copie des déclarations sociales et fiscales de moins de trois mois,</w:t>
      </w:r>
    </w:p>
    <w:p w14:paraId="0E79BEE8" w14:textId="77777777" w:rsidR="00486CB5" w:rsidRPr="00CE55AB" w:rsidRDefault="00486CB5" w:rsidP="00CE55AB">
      <w:pPr>
        <w:numPr>
          <w:ilvl w:val="0"/>
          <w:numId w:val="6"/>
        </w:numPr>
        <w:autoSpaceDN w:val="0"/>
        <w:ind w:left="142" w:hanging="142"/>
        <w:rPr>
          <w:rFonts w:ascii="Alata" w:hAnsi="Alata" w:cs="Arial"/>
          <w:sz w:val="22"/>
          <w:szCs w:val="22"/>
        </w:rPr>
      </w:pPr>
      <w:r w:rsidRPr="00CE55AB">
        <w:rPr>
          <w:rFonts w:ascii="Alata" w:hAnsi="Alata" w:cs="Arial"/>
          <w:sz w:val="22"/>
          <w:szCs w:val="22"/>
        </w:rPr>
        <w:t xml:space="preserve"> Attestation d’assurance en cours de validité</w:t>
      </w:r>
    </w:p>
    <w:p w14:paraId="6F9D82B3" w14:textId="77777777" w:rsidR="00486CB5" w:rsidRPr="00CE55AB" w:rsidRDefault="00486CB5" w:rsidP="00CE55AB">
      <w:pPr>
        <w:numPr>
          <w:ilvl w:val="0"/>
          <w:numId w:val="6"/>
        </w:numPr>
        <w:autoSpaceDN w:val="0"/>
        <w:ind w:left="142" w:hanging="142"/>
        <w:rPr>
          <w:rFonts w:ascii="Alata" w:hAnsi="Alata" w:cs="Arial"/>
          <w:sz w:val="22"/>
          <w:szCs w:val="22"/>
        </w:rPr>
      </w:pPr>
      <w:r w:rsidRPr="00CE55AB">
        <w:rPr>
          <w:rFonts w:ascii="Alata" w:hAnsi="Alata" w:cs="Arial"/>
          <w:sz w:val="22"/>
          <w:szCs w:val="22"/>
        </w:rPr>
        <w:t xml:space="preserve"> Qualifications.</w:t>
      </w:r>
    </w:p>
    <w:p w14:paraId="08AC049E" w14:textId="77777777" w:rsidR="00486CB5" w:rsidRPr="00CE55AB" w:rsidRDefault="00486CB5" w:rsidP="00CE55AB">
      <w:pPr>
        <w:rPr>
          <w:rFonts w:ascii="Alata" w:hAnsi="Alata" w:cs="Arial"/>
          <w:sz w:val="22"/>
          <w:szCs w:val="22"/>
        </w:rPr>
      </w:pPr>
    </w:p>
    <w:p w14:paraId="4A39D0FA" w14:textId="7124CE86"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Si le sous-traitant est présenté en même temps que l’offre (Voir annexe au présent </w:t>
      </w:r>
      <w:r w:rsidR="0014157D" w:rsidRPr="00CE55AB">
        <w:rPr>
          <w:rFonts w:ascii="Alata" w:hAnsi="Alata" w:cs="Arial"/>
          <w:sz w:val="22"/>
          <w:szCs w:val="22"/>
        </w:rPr>
        <w:t>Accord-cadre</w:t>
      </w:r>
      <w:r w:rsidRPr="00CE55AB">
        <w:rPr>
          <w:rFonts w:ascii="Alata" w:hAnsi="Alata" w:cs="Arial"/>
          <w:sz w:val="22"/>
          <w:szCs w:val="22"/>
        </w:rPr>
        <w:t xml:space="preserve">), la notification </w:t>
      </w:r>
      <w:r w:rsidR="0049256D" w:rsidRPr="00CE55AB">
        <w:rPr>
          <w:rFonts w:ascii="Alata" w:hAnsi="Alata" w:cs="Arial"/>
          <w:sz w:val="22"/>
          <w:szCs w:val="22"/>
        </w:rPr>
        <w:t>de l’Accord-cadre</w:t>
      </w:r>
      <w:r w:rsidRPr="00CE55AB">
        <w:rPr>
          <w:rFonts w:ascii="Alata" w:hAnsi="Alata" w:cs="Arial"/>
          <w:sz w:val="22"/>
          <w:szCs w:val="22"/>
        </w:rPr>
        <w:t xml:space="preserve"> vaut acceptation et agrément des conditions de paiement.</w:t>
      </w:r>
    </w:p>
    <w:p w14:paraId="2712EDC6" w14:textId="5E861D7F" w:rsidR="00486CB5" w:rsidRPr="00CE55AB" w:rsidRDefault="00486CB5" w:rsidP="00CE55AB">
      <w:pPr>
        <w:jc w:val="both"/>
        <w:rPr>
          <w:rFonts w:ascii="Alata" w:hAnsi="Alata"/>
          <w:sz w:val="22"/>
          <w:szCs w:val="22"/>
        </w:rPr>
      </w:pPr>
      <w:r w:rsidRPr="00CE55AB">
        <w:rPr>
          <w:rFonts w:ascii="Alata" w:hAnsi="Alata"/>
          <w:sz w:val="22"/>
          <w:szCs w:val="22"/>
        </w:rPr>
        <w:lastRenderedPageBreak/>
        <w:t xml:space="preserve">Les annexes n° ...............au présent </w:t>
      </w:r>
      <w:r w:rsidR="0014157D" w:rsidRPr="00CE55AB">
        <w:rPr>
          <w:rFonts w:ascii="Alata" w:hAnsi="Alata"/>
          <w:sz w:val="22"/>
          <w:szCs w:val="22"/>
        </w:rPr>
        <w:t>accord-cadre</w:t>
      </w:r>
      <w:r w:rsidRPr="00CE55AB">
        <w:rPr>
          <w:rFonts w:ascii="Alata" w:hAnsi="Alata"/>
          <w:sz w:val="22"/>
          <w:szCs w:val="22"/>
        </w:rPr>
        <w:t xml:space="preserve">, indiquent la nature et le montant des </w:t>
      </w:r>
      <w:r w:rsidR="000D6962" w:rsidRPr="00CE55AB">
        <w:rPr>
          <w:rFonts w:ascii="Alata" w:hAnsi="Alata"/>
          <w:sz w:val="22"/>
          <w:szCs w:val="22"/>
        </w:rPr>
        <w:t xml:space="preserve">travaux </w:t>
      </w:r>
      <w:r w:rsidRPr="00CE55AB">
        <w:rPr>
          <w:rFonts w:ascii="Alata" w:hAnsi="Alata"/>
          <w:sz w:val="22"/>
          <w:szCs w:val="22"/>
        </w:rPr>
        <w:t>que j'envisage (nous envisageons) de faire exécuter par des sous-traitants payés directement, le nom de ces sous-traitants et les conditions de paiement des contrats de sous-traitance.</w:t>
      </w:r>
    </w:p>
    <w:p w14:paraId="1C388E70" w14:textId="77777777" w:rsidR="00486CB5" w:rsidRPr="00CE55AB" w:rsidRDefault="00486CB5" w:rsidP="00CE55AB">
      <w:pPr>
        <w:jc w:val="both"/>
        <w:rPr>
          <w:rFonts w:ascii="Alata" w:hAnsi="Alata"/>
          <w:sz w:val="22"/>
          <w:szCs w:val="22"/>
        </w:rPr>
      </w:pPr>
      <w:r w:rsidRPr="00CE55AB">
        <w:rPr>
          <w:rFonts w:ascii="Alata" w:hAnsi="Alata"/>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0BD196E" w14:textId="77777777" w:rsidR="00486CB5" w:rsidRPr="00CE55AB" w:rsidRDefault="00486CB5" w:rsidP="00CE55AB">
      <w:pPr>
        <w:rPr>
          <w:rFonts w:ascii="Alata" w:hAnsi="Alata" w:cs="Arial"/>
          <w:sz w:val="22"/>
          <w:szCs w:val="22"/>
        </w:rPr>
      </w:pPr>
    </w:p>
    <w:p w14:paraId="31857A63" w14:textId="77777777" w:rsidR="00486CB5" w:rsidRPr="00CE55AB" w:rsidRDefault="00486CB5" w:rsidP="00CE55AB">
      <w:pPr>
        <w:rPr>
          <w:rFonts w:ascii="Alata" w:hAnsi="Alata" w:cs="Arial"/>
          <w:sz w:val="22"/>
          <w:szCs w:val="22"/>
        </w:rPr>
      </w:pPr>
      <w:r w:rsidRPr="00CE55AB">
        <w:rPr>
          <w:rFonts w:ascii="Alata" w:hAnsi="Alata" w:cs="Arial"/>
          <w:sz w:val="22"/>
          <w:szCs w:val="22"/>
        </w:rPr>
        <w:t>Si le sous-traitant est présenté en cours d’exécution du contrat, le titulaire devra obtenir de la S.E.T.E l’accord express de l’acceptation du sous-traitant et agrément des conditions de paiement.</w:t>
      </w:r>
    </w:p>
    <w:p w14:paraId="68B4F13E" w14:textId="77777777" w:rsidR="00486CB5" w:rsidRPr="00CE55AB" w:rsidRDefault="00486CB5" w:rsidP="00CE55AB">
      <w:pPr>
        <w:rPr>
          <w:rFonts w:ascii="Alata" w:hAnsi="Alata" w:cs="Arial"/>
          <w:sz w:val="22"/>
          <w:szCs w:val="22"/>
        </w:rPr>
      </w:pPr>
    </w:p>
    <w:p w14:paraId="0097CA18" w14:textId="10FC5250"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Pour autant, le titulaire de l’accord-cadre est le seul responsable des </w:t>
      </w:r>
      <w:r w:rsidR="000D6962" w:rsidRPr="00CE55AB">
        <w:rPr>
          <w:rFonts w:ascii="Alata" w:hAnsi="Alata" w:cs="Arial"/>
          <w:sz w:val="22"/>
          <w:szCs w:val="22"/>
        </w:rPr>
        <w:t xml:space="preserve">travaux </w:t>
      </w:r>
      <w:r w:rsidRPr="00CE55AB">
        <w:rPr>
          <w:rFonts w:ascii="Alata" w:hAnsi="Alata" w:cs="Arial"/>
          <w:sz w:val="22"/>
          <w:szCs w:val="22"/>
        </w:rPr>
        <w:t>effectués par les éventuels sous-traitants.</w:t>
      </w:r>
    </w:p>
    <w:p w14:paraId="5A30A3C7" w14:textId="77777777" w:rsidR="00486CB5" w:rsidRPr="00CE55AB" w:rsidRDefault="00486CB5" w:rsidP="00CE55AB">
      <w:pPr>
        <w:tabs>
          <w:tab w:val="left" w:pos="142"/>
        </w:tabs>
        <w:rPr>
          <w:rFonts w:ascii="Alata" w:hAnsi="Alata"/>
          <w:sz w:val="22"/>
          <w:szCs w:val="22"/>
        </w:rPr>
      </w:pPr>
    </w:p>
    <w:p w14:paraId="1707F7D1" w14:textId="77777777" w:rsidR="00486CB5" w:rsidRPr="00CE55AB" w:rsidRDefault="00486CB5" w:rsidP="00CE55AB">
      <w:pPr>
        <w:pStyle w:val="Titre1"/>
        <w:numPr>
          <w:ilvl w:val="0"/>
          <w:numId w:val="1"/>
        </w:numPr>
        <w:spacing w:before="0" w:after="0"/>
        <w:rPr>
          <w:rFonts w:ascii="Alata" w:hAnsi="Alata"/>
          <w:sz w:val="22"/>
          <w:szCs w:val="22"/>
        </w:rPr>
      </w:pPr>
      <w:r w:rsidRPr="00CE55AB">
        <w:rPr>
          <w:rFonts w:ascii="Alata" w:hAnsi="Alata"/>
          <w:sz w:val="22"/>
          <w:szCs w:val="22"/>
        </w:rPr>
        <w:t xml:space="preserve"> </w:t>
      </w:r>
      <w:bookmarkStart w:id="63" w:name="_Toc179300209"/>
      <w:r w:rsidRPr="00CE55AB">
        <w:rPr>
          <w:rFonts w:ascii="Alata" w:hAnsi="Alata"/>
          <w:sz w:val="22"/>
          <w:szCs w:val="22"/>
        </w:rPr>
        <w:t>paiements</w:t>
      </w:r>
      <w:bookmarkEnd w:id="63"/>
    </w:p>
    <w:p w14:paraId="27BAC8CC" w14:textId="77777777" w:rsidR="00486CB5" w:rsidRPr="00CE55AB" w:rsidRDefault="00486CB5" w:rsidP="00CE55AB">
      <w:pPr>
        <w:rPr>
          <w:rFonts w:ascii="Alata" w:hAnsi="Alata" w:cs="Arial"/>
          <w:sz w:val="22"/>
          <w:szCs w:val="22"/>
        </w:rPr>
      </w:pPr>
      <w:r w:rsidRPr="00CE55AB">
        <w:rPr>
          <w:rFonts w:ascii="Alata" w:hAnsi="Alata"/>
          <w:sz w:val="22"/>
          <w:szCs w:val="22"/>
        </w:rPr>
        <w:t xml:space="preserve"> </w:t>
      </w:r>
      <w:bookmarkEnd w:id="58"/>
      <w:bookmarkEnd w:id="59"/>
    </w:p>
    <w:p w14:paraId="43B5F29B"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La S.E.T.E se libérera des sommes dues au titre de chaque marché subséquent à venir en faisant porter le montant au crédit du (des) compte(s) précisé(s) ci-après.</w:t>
      </w:r>
    </w:p>
    <w:p w14:paraId="3628FC80" w14:textId="77777777" w:rsidR="00486CB5" w:rsidRPr="00CE55AB" w:rsidRDefault="00486CB5" w:rsidP="00CE55AB">
      <w:pPr>
        <w:keepLines/>
        <w:jc w:val="both"/>
        <w:rPr>
          <w:rFonts w:ascii="Alata" w:hAnsi="Alata" w:cs="Arial"/>
          <w:sz w:val="22"/>
          <w:szCs w:val="22"/>
        </w:rPr>
      </w:pPr>
    </w:p>
    <w:p w14:paraId="5D6B8C52"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Désignation du compte à créditer en euros :</w:t>
      </w:r>
    </w:p>
    <w:p w14:paraId="01F30D1F" w14:textId="77777777" w:rsidR="00486CB5" w:rsidRPr="00CE55AB" w:rsidRDefault="00486CB5" w:rsidP="00CE55AB">
      <w:pPr>
        <w:keepLines/>
        <w:rPr>
          <w:rFonts w:ascii="Alata" w:hAnsi="Alata" w:cs="Arial"/>
          <w:sz w:val="22"/>
          <w:szCs w:val="22"/>
        </w:rPr>
      </w:pPr>
    </w:p>
    <w:p w14:paraId="644AFDE1"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Titulaire du compte : ....................................................................................................</w:t>
      </w:r>
    </w:p>
    <w:p w14:paraId="2BFA939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spellStart"/>
      <w:r w:rsidRPr="00CE55AB">
        <w:rPr>
          <w:rFonts w:ascii="Alata" w:hAnsi="Alata" w:cs="Arial"/>
          <w:sz w:val="22"/>
          <w:szCs w:val="22"/>
        </w:rPr>
        <w:t>Etablissement</w:t>
      </w:r>
      <w:proofErr w:type="spellEnd"/>
      <w:r w:rsidRPr="00CE55AB">
        <w:rPr>
          <w:rFonts w:ascii="Alata" w:hAnsi="Alata" w:cs="Arial"/>
          <w:sz w:val="22"/>
          <w:szCs w:val="22"/>
        </w:rPr>
        <w:t xml:space="preserve">      </w:t>
      </w:r>
      <w:proofErr w:type="gramStart"/>
      <w:r w:rsidRPr="00CE55AB">
        <w:rPr>
          <w:rFonts w:ascii="Alata" w:hAnsi="Alata" w:cs="Arial"/>
          <w:sz w:val="22"/>
          <w:szCs w:val="22"/>
        </w:rPr>
        <w:t xml:space="preserve">   :</w:t>
      </w:r>
      <w:proofErr w:type="gramEnd"/>
      <w:r w:rsidRPr="00CE55AB">
        <w:rPr>
          <w:rFonts w:ascii="Alata" w:hAnsi="Alata" w:cs="Arial"/>
          <w:sz w:val="22"/>
          <w:szCs w:val="22"/>
        </w:rPr>
        <w:t xml:space="preserve"> .................................................................................................... </w:t>
      </w:r>
    </w:p>
    <w:p w14:paraId="46FD7D3F"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gramStart"/>
      <w:r w:rsidRPr="00CE55AB">
        <w:rPr>
          <w:rFonts w:ascii="Alata" w:hAnsi="Alata" w:cs="Arial"/>
          <w:sz w:val="22"/>
          <w:szCs w:val="22"/>
        </w:rPr>
        <w:t>Agence  :</w:t>
      </w:r>
      <w:proofErr w:type="gramEnd"/>
      <w:r w:rsidRPr="00CE55AB">
        <w:rPr>
          <w:rFonts w:ascii="Alata" w:hAnsi="Alata" w:cs="Arial"/>
          <w:sz w:val="22"/>
          <w:szCs w:val="22"/>
        </w:rPr>
        <w:t xml:space="preserve"> ......................................................................................................................</w:t>
      </w:r>
    </w:p>
    <w:p w14:paraId="05BAAEDC"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Adresse : ......................................................................................................................</w:t>
      </w:r>
    </w:p>
    <w:p w14:paraId="65D2E0A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N° du </w:t>
      </w:r>
      <w:proofErr w:type="gramStart"/>
      <w:r w:rsidRPr="00CE55AB">
        <w:rPr>
          <w:rFonts w:ascii="Alata" w:hAnsi="Alata" w:cs="Arial"/>
          <w:sz w:val="22"/>
          <w:szCs w:val="22"/>
        </w:rPr>
        <w:t>compte  :</w:t>
      </w:r>
      <w:proofErr w:type="gramEnd"/>
      <w:r w:rsidRPr="00CE55AB">
        <w:rPr>
          <w:rFonts w:ascii="Alata" w:hAnsi="Alata" w:cs="Arial"/>
          <w:sz w:val="22"/>
          <w:szCs w:val="22"/>
        </w:rPr>
        <w:t xml:space="preserve"> .............................................................................................................</w:t>
      </w:r>
    </w:p>
    <w:p w14:paraId="6601190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Banque : ..............................................................................................................</w:t>
      </w:r>
    </w:p>
    <w:p w14:paraId="5329B10D"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w:t>
      </w:r>
      <w:proofErr w:type="gramStart"/>
      <w:r w:rsidRPr="00CE55AB">
        <w:rPr>
          <w:rFonts w:ascii="Alata" w:hAnsi="Alata" w:cs="Arial"/>
          <w:sz w:val="22"/>
          <w:szCs w:val="22"/>
        </w:rPr>
        <w:t>guichet  :</w:t>
      </w:r>
      <w:proofErr w:type="gramEnd"/>
      <w:r w:rsidRPr="00CE55AB">
        <w:rPr>
          <w:rFonts w:ascii="Alata" w:hAnsi="Alata" w:cs="Arial"/>
          <w:sz w:val="22"/>
          <w:szCs w:val="22"/>
        </w:rPr>
        <w:t xml:space="preserve"> ..............................................................................................................</w:t>
      </w:r>
    </w:p>
    <w:p w14:paraId="017A3092"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Clé RIB : .......................................................................................................................</w:t>
      </w:r>
    </w:p>
    <w:p w14:paraId="47A5F348" w14:textId="77777777" w:rsidR="00486CB5" w:rsidRPr="00CE55AB" w:rsidRDefault="00486CB5" w:rsidP="00CE55AB">
      <w:pPr>
        <w:keepLines/>
        <w:rPr>
          <w:rFonts w:ascii="Alata" w:hAnsi="Alata" w:cs="Arial"/>
          <w:sz w:val="22"/>
          <w:szCs w:val="22"/>
        </w:rPr>
      </w:pPr>
    </w:p>
    <w:p w14:paraId="4472EB5F"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Désignation du (des) compte(s) à créditer en cas de groupement, en euros :</w:t>
      </w:r>
    </w:p>
    <w:p w14:paraId="07BC7521" w14:textId="77777777" w:rsidR="00486CB5" w:rsidRPr="00CE55AB" w:rsidRDefault="00486CB5" w:rsidP="00CE55AB">
      <w:pPr>
        <w:keepLines/>
        <w:rPr>
          <w:rFonts w:ascii="Alata" w:hAnsi="Alata" w:cs="Arial"/>
          <w:sz w:val="22"/>
          <w:szCs w:val="22"/>
        </w:rPr>
      </w:pPr>
    </w:p>
    <w:p w14:paraId="63E62FC1"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Titulaire du compte : ......................................................................................................</w:t>
      </w:r>
    </w:p>
    <w:p w14:paraId="10C2E4D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spellStart"/>
      <w:r w:rsidRPr="00CE55AB">
        <w:rPr>
          <w:rFonts w:ascii="Alata" w:hAnsi="Alata" w:cs="Arial"/>
          <w:sz w:val="22"/>
          <w:szCs w:val="22"/>
        </w:rPr>
        <w:t>Etablissement</w:t>
      </w:r>
      <w:proofErr w:type="spellEnd"/>
      <w:r w:rsidRPr="00CE55AB">
        <w:rPr>
          <w:rFonts w:ascii="Alata" w:hAnsi="Alata" w:cs="Arial"/>
          <w:sz w:val="22"/>
          <w:szCs w:val="22"/>
        </w:rPr>
        <w:t xml:space="preserve">      </w:t>
      </w:r>
      <w:proofErr w:type="gramStart"/>
      <w:r w:rsidRPr="00CE55AB">
        <w:rPr>
          <w:rFonts w:ascii="Alata" w:hAnsi="Alata" w:cs="Arial"/>
          <w:sz w:val="22"/>
          <w:szCs w:val="22"/>
        </w:rPr>
        <w:t xml:space="preserve">   :</w:t>
      </w:r>
      <w:proofErr w:type="gramEnd"/>
      <w:r w:rsidRPr="00CE55AB">
        <w:rPr>
          <w:rFonts w:ascii="Alata" w:hAnsi="Alata" w:cs="Arial"/>
          <w:sz w:val="22"/>
          <w:szCs w:val="22"/>
        </w:rPr>
        <w:t xml:space="preserve"> .......................................................................................................</w:t>
      </w:r>
    </w:p>
    <w:p w14:paraId="1FD2E5C0"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gramStart"/>
      <w:r w:rsidRPr="00CE55AB">
        <w:rPr>
          <w:rFonts w:ascii="Alata" w:hAnsi="Alata" w:cs="Arial"/>
          <w:sz w:val="22"/>
          <w:szCs w:val="22"/>
        </w:rPr>
        <w:t>Agence  :</w:t>
      </w:r>
      <w:proofErr w:type="gramEnd"/>
      <w:r w:rsidRPr="00CE55AB">
        <w:rPr>
          <w:rFonts w:ascii="Alata" w:hAnsi="Alata" w:cs="Arial"/>
          <w:sz w:val="22"/>
          <w:szCs w:val="22"/>
        </w:rPr>
        <w:t xml:space="preserve"> .......................................................................................................................</w:t>
      </w:r>
    </w:p>
    <w:p w14:paraId="78C4CD10"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Adresse : ........................................................................................................................</w:t>
      </w:r>
    </w:p>
    <w:p w14:paraId="30FBE89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N° du </w:t>
      </w:r>
      <w:proofErr w:type="gramStart"/>
      <w:r w:rsidRPr="00CE55AB">
        <w:rPr>
          <w:rFonts w:ascii="Alata" w:hAnsi="Alata" w:cs="Arial"/>
          <w:sz w:val="22"/>
          <w:szCs w:val="22"/>
        </w:rPr>
        <w:t>compte  :</w:t>
      </w:r>
      <w:proofErr w:type="gramEnd"/>
      <w:r w:rsidRPr="00CE55AB">
        <w:rPr>
          <w:rFonts w:ascii="Alata" w:hAnsi="Alata" w:cs="Arial"/>
          <w:sz w:val="22"/>
          <w:szCs w:val="22"/>
        </w:rPr>
        <w:t xml:space="preserve"> ..............................................................................................................</w:t>
      </w:r>
    </w:p>
    <w:p w14:paraId="4B175DA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Banque : ...............................................................................................................</w:t>
      </w:r>
    </w:p>
    <w:p w14:paraId="5A706CE4"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w:t>
      </w:r>
      <w:proofErr w:type="gramStart"/>
      <w:r w:rsidRPr="00CE55AB">
        <w:rPr>
          <w:rFonts w:ascii="Alata" w:hAnsi="Alata" w:cs="Arial"/>
          <w:sz w:val="22"/>
          <w:szCs w:val="22"/>
        </w:rPr>
        <w:t>guichet  :</w:t>
      </w:r>
      <w:proofErr w:type="gramEnd"/>
      <w:r w:rsidRPr="00CE55AB">
        <w:rPr>
          <w:rFonts w:ascii="Alata" w:hAnsi="Alata" w:cs="Arial"/>
          <w:sz w:val="22"/>
          <w:szCs w:val="22"/>
        </w:rPr>
        <w:t xml:space="preserve"> ...............................................................................................................</w:t>
      </w:r>
    </w:p>
    <w:p w14:paraId="260E3A86"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Clé RIB : .........................................................................................................................</w:t>
      </w:r>
    </w:p>
    <w:p w14:paraId="0AE7FC67" w14:textId="77777777" w:rsidR="00486CB5" w:rsidRPr="00CE55AB" w:rsidRDefault="00486CB5" w:rsidP="00CE55AB">
      <w:pPr>
        <w:keepLines/>
        <w:rPr>
          <w:rFonts w:ascii="Alata" w:hAnsi="Alata" w:cs="Arial"/>
          <w:sz w:val="22"/>
          <w:szCs w:val="22"/>
        </w:rPr>
      </w:pPr>
    </w:p>
    <w:p w14:paraId="00CAA71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Titulaire du compte : ......................................................................................................</w:t>
      </w:r>
    </w:p>
    <w:p w14:paraId="7979664F"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spellStart"/>
      <w:r w:rsidRPr="00CE55AB">
        <w:rPr>
          <w:rFonts w:ascii="Alata" w:hAnsi="Alata" w:cs="Arial"/>
          <w:sz w:val="22"/>
          <w:szCs w:val="22"/>
        </w:rPr>
        <w:t>Etablissement</w:t>
      </w:r>
      <w:proofErr w:type="spellEnd"/>
      <w:r w:rsidRPr="00CE55AB">
        <w:rPr>
          <w:rFonts w:ascii="Alata" w:hAnsi="Alata" w:cs="Arial"/>
          <w:sz w:val="22"/>
          <w:szCs w:val="22"/>
        </w:rPr>
        <w:t xml:space="preserve">      </w:t>
      </w:r>
      <w:proofErr w:type="gramStart"/>
      <w:r w:rsidRPr="00CE55AB">
        <w:rPr>
          <w:rFonts w:ascii="Alata" w:hAnsi="Alata" w:cs="Arial"/>
          <w:sz w:val="22"/>
          <w:szCs w:val="22"/>
        </w:rPr>
        <w:t xml:space="preserve">   :</w:t>
      </w:r>
      <w:proofErr w:type="gramEnd"/>
      <w:r w:rsidRPr="00CE55AB">
        <w:rPr>
          <w:rFonts w:ascii="Alata" w:hAnsi="Alata" w:cs="Arial"/>
          <w:sz w:val="22"/>
          <w:szCs w:val="22"/>
        </w:rPr>
        <w:t xml:space="preserve"> .......................................................................................................</w:t>
      </w:r>
    </w:p>
    <w:p w14:paraId="4156EB0C"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gramStart"/>
      <w:r w:rsidRPr="00CE55AB">
        <w:rPr>
          <w:rFonts w:ascii="Alata" w:hAnsi="Alata" w:cs="Arial"/>
          <w:sz w:val="22"/>
          <w:szCs w:val="22"/>
        </w:rPr>
        <w:t>Agence  :</w:t>
      </w:r>
      <w:proofErr w:type="gramEnd"/>
      <w:r w:rsidRPr="00CE55AB">
        <w:rPr>
          <w:rFonts w:ascii="Alata" w:hAnsi="Alata" w:cs="Arial"/>
          <w:sz w:val="22"/>
          <w:szCs w:val="22"/>
        </w:rPr>
        <w:t xml:space="preserve"> .......................................................................................................................</w:t>
      </w:r>
    </w:p>
    <w:p w14:paraId="3E840499"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Adresse : ........................................................................................................................</w:t>
      </w:r>
    </w:p>
    <w:p w14:paraId="69B1483B"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N° du </w:t>
      </w:r>
      <w:proofErr w:type="gramStart"/>
      <w:r w:rsidRPr="00CE55AB">
        <w:rPr>
          <w:rFonts w:ascii="Alata" w:hAnsi="Alata" w:cs="Arial"/>
          <w:sz w:val="22"/>
          <w:szCs w:val="22"/>
        </w:rPr>
        <w:t>compte  :</w:t>
      </w:r>
      <w:proofErr w:type="gramEnd"/>
      <w:r w:rsidRPr="00CE55AB">
        <w:rPr>
          <w:rFonts w:ascii="Alata" w:hAnsi="Alata" w:cs="Arial"/>
          <w:sz w:val="22"/>
          <w:szCs w:val="22"/>
        </w:rPr>
        <w:t xml:space="preserve"> ..............................................................................................................</w:t>
      </w:r>
    </w:p>
    <w:p w14:paraId="512CF9CA"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Banque : ...............................................................................................................</w:t>
      </w:r>
    </w:p>
    <w:p w14:paraId="4577ABF9"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w:t>
      </w:r>
      <w:proofErr w:type="gramStart"/>
      <w:r w:rsidRPr="00CE55AB">
        <w:rPr>
          <w:rFonts w:ascii="Alata" w:hAnsi="Alata" w:cs="Arial"/>
          <w:sz w:val="22"/>
          <w:szCs w:val="22"/>
        </w:rPr>
        <w:t>guichet  :</w:t>
      </w:r>
      <w:proofErr w:type="gramEnd"/>
      <w:r w:rsidRPr="00CE55AB">
        <w:rPr>
          <w:rFonts w:ascii="Alata" w:hAnsi="Alata" w:cs="Arial"/>
          <w:sz w:val="22"/>
          <w:szCs w:val="22"/>
        </w:rPr>
        <w:t xml:space="preserve"> ...............................................................................................................</w:t>
      </w:r>
    </w:p>
    <w:p w14:paraId="1B0D5763"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Clé RIB : .........................................................................................................................</w:t>
      </w:r>
    </w:p>
    <w:p w14:paraId="69DE21F7" w14:textId="77777777" w:rsidR="00486CB5" w:rsidRPr="00CE55AB" w:rsidRDefault="00486CB5" w:rsidP="00CE55AB">
      <w:pPr>
        <w:keepLines/>
        <w:rPr>
          <w:rFonts w:ascii="Alata" w:hAnsi="Alata" w:cs="Arial"/>
          <w:sz w:val="22"/>
          <w:szCs w:val="22"/>
        </w:rPr>
      </w:pPr>
    </w:p>
    <w:p w14:paraId="09C9F8F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Titulaire du compte : ......................................................................................................</w:t>
      </w:r>
    </w:p>
    <w:p w14:paraId="2461F03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spellStart"/>
      <w:r w:rsidRPr="00CE55AB">
        <w:rPr>
          <w:rFonts w:ascii="Alata" w:hAnsi="Alata" w:cs="Arial"/>
          <w:sz w:val="22"/>
          <w:szCs w:val="22"/>
        </w:rPr>
        <w:t>Etablissement</w:t>
      </w:r>
      <w:proofErr w:type="spellEnd"/>
      <w:r w:rsidRPr="00CE55AB">
        <w:rPr>
          <w:rFonts w:ascii="Alata" w:hAnsi="Alata" w:cs="Arial"/>
          <w:sz w:val="22"/>
          <w:szCs w:val="22"/>
        </w:rPr>
        <w:t xml:space="preserve">      </w:t>
      </w:r>
      <w:proofErr w:type="gramStart"/>
      <w:r w:rsidRPr="00CE55AB">
        <w:rPr>
          <w:rFonts w:ascii="Alata" w:hAnsi="Alata" w:cs="Arial"/>
          <w:sz w:val="22"/>
          <w:szCs w:val="22"/>
        </w:rPr>
        <w:t xml:space="preserve">   :</w:t>
      </w:r>
      <w:proofErr w:type="gramEnd"/>
      <w:r w:rsidRPr="00CE55AB">
        <w:rPr>
          <w:rFonts w:ascii="Alata" w:hAnsi="Alata" w:cs="Arial"/>
          <w:sz w:val="22"/>
          <w:szCs w:val="22"/>
        </w:rPr>
        <w:t xml:space="preserve"> .......................................................................................................</w:t>
      </w:r>
    </w:p>
    <w:p w14:paraId="5C48E31D"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w:t>
      </w:r>
      <w:proofErr w:type="gramStart"/>
      <w:r w:rsidRPr="00CE55AB">
        <w:rPr>
          <w:rFonts w:ascii="Alata" w:hAnsi="Alata" w:cs="Arial"/>
          <w:sz w:val="22"/>
          <w:szCs w:val="22"/>
        </w:rPr>
        <w:t>Agence  :</w:t>
      </w:r>
      <w:proofErr w:type="gramEnd"/>
      <w:r w:rsidRPr="00CE55AB">
        <w:rPr>
          <w:rFonts w:ascii="Alata" w:hAnsi="Alata" w:cs="Arial"/>
          <w:sz w:val="22"/>
          <w:szCs w:val="22"/>
        </w:rPr>
        <w:t xml:space="preserve"> .......................................................................................................................</w:t>
      </w:r>
    </w:p>
    <w:p w14:paraId="733DC2C6"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lastRenderedPageBreak/>
        <w:t xml:space="preserve">        - Adresse : ........................................................................................................................</w:t>
      </w:r>
    </w:p>
    <w:p w14:paraId="23660DB5"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N° du </w:t>
      </w:r>
      <w:proofErr w:type="gramStart"/>
      <w:r w:rsidRPr="00CE55AB">
        <w:rPr>
          <w:rFonts w:ascii="Alata" w:hAnsi="Alata" w:cs="Arial"/>
          <w:sz w:val="22"/>
          <w:szCs w:val="22"/>
        </w:rPr>
        <w:t>compte  :</w:t>
      </w:r>
      <w:proofErr w:type="gramEnd"/>
      <w:r w:rsidRPr="00CE55AB">
        <w:rPr>
          <w:rFonts w:ascii="Alata" w:hAnsi="Alata" w:cs="Arial"/>
          <w:sz w:val="22"/>
          <w:szCs w:val="22"/>
        </w:rPr>
        <w:t xml:space="preserve"> ..............................................................................................................</w:t>
      </w:r>
    </w:p>
    <w:p w14:paraId="1D28A243"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Banque : ...............................................................................................................</w:t>
      </w:r>
    </w:p>
    <w:p w14:paraId="3AE59F16"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Code </w:t>
      </w:r>
      <w:proofErr w:type="gramStart"/>
      <w:r w:rsidRPr="00CE55AB">
        <w:rPr>
          <w:rFonts w:ascii="Alata" w:hAnsi="Alata" w:cs="Arial"/>
          <w:sz w:val="22"/>
          <w:szCs w:val="22"/>
        </w:rPr>
        <w:t>guichet  :</w:t>
      </w:r>
      <w:proofErr w:type="gramEnd"/>
      <w:r w:rsidRPr="00CE55AB">
        <w:rPr>
          <w:rFonts w:ascii="Alata" w:hAnsi="Alata" w:cs="Arial"/>
          <w:sz w:val="22"/>
          <w:szCs w:val="22"/>
        </w:rPr>
        <w:t xml:space="preserve"> ...............................................................................................................</w:t>
      </w:r>
    </w:p>
    <w:p w14:paraId="1614D20E" w14:textId="77777777" w:rsidR="00486CB5" w:rsidRPr="00CE55AB" w:rsidRDefault="00486CB5" w:rsidP="00CE55AB">
      <w:pPr>
        <w:keepLines/>
        <w:rPr>
          <w:rFonts w:ascii="Alata" w:hAnsi="Alata" w:cs="Arial"/>
          <w:sz w:val="22"/>
          <w:szCs w:val="22"/>
        </w:rPr>
      </w:pPr>
      <w:r w:rsidRPr="00CE55AB">
        <w:rPr>
          <w:rFonts w:ascii="Alata" w:hAnsi="Alata" w:cs="Arial"/>
          <w:sz w:val="22"/>
          <w:szCs w:val="22"/>
        </w:rPr>
        <w:t xml:space="preserve">        - Clé RIB : .........................................................................................................................</w:t>
      </w:r>
    </w:p>
    <w:p w14:paraId="37CB2C5E" w14:textId="77777777" w:rsidR="00486CB5" w:rsidRPr="00CE55AB" w:rsidRDefault="00486CB5" w:rsidP="00CE55AB">
      <w:pPr>
        <w:rPr>
          <w:rFonts w:ascii="Alata" w:hAnsi="Alata"/>
          <w:b/>
          <w:sz w:val="22"/>
          <w:szCs w:val="22"/>
        </w:rPr>
      </w:pPr>
    </w:p>
    <w:p w14:paraId="0871DE5B" w14:textId="77777777" w:rsidR="00486CB5" w:rsidRPr="00CE55AB" w:rsidRDefault="00486CB5" w:rsidP="00CE55AB">
      <w:pPr>
        <w:jc w:val="both"/>
        <w:rPr>
          <w:rFonts w:ascii="Alata" w:hAnsi="Alata"/>
          <w:sz w:val="22"/>
          <w:szCs w:val="22"/>
        </w:rPr>
      </w:pPr>
      <w:r w:rsidRPr="00CE55AB">
        <w:rPr>
          <w:rFonts w:ascii="Alata" w:hAnsi="Alata"/>
          <w:sz w:val="22"/>
          <w:szCs w:val="22"/>
        </w:rPr>
        <w:t>Toutefois, La S.E.T.E se libérera des sommes dues aux sous-traitants du premier rang payés directement en faisant porter les montants au crédit des comptes désignés dans les annexes, les avenants ou les actes spéciaux.</w:t>
      </w:r>
    </w:p>
    <w:p w14:paraId="136BF21F" w14:textId="77777777" w:rsidR="00486CB5" w:rsidRPr="00CE55AB" w:rsidRDefault="00486CB5" w:rsidP="00CE55AB">
      <w:pPr>
        <w:jc w:val="both"/>
        <w:rPr>
          <w:rFonts w:ascii="Alata" w:hAnsi="Alata"/>
          <w:sz w:val="22"/>
          <w:szCs w:val="22"/>
        </w:rPr>
      </w:pPr>
    </w:p>
    <w:p w14:paraId="2F34576B" w14:textId="77777777" w:rsidR="00486CB5" w:rsidRPr="00CE55AB" w:rsidRDefault="00486CB5" w:rsidP="00CE55AB">
      <w:pPr>
        <w:pStyle w:val="Titre1"/>
        <w:numPr>
          <w:ilvl w:val="0"/>
          <w:numId w:val="1"/>
        </w:numPr>
        <w:spacing w:before="0" w:after="0"/>
        <w:rPr>
          <w:rFonts w:ascii="Alata" w:hAnsi="Alata"/>
          <w:sz w:val="22"/>
          <w:szCs w:val="22"/>
        </w:rPr>
      </w:pPr>
      <w:bookmarkStart w:id="64" w:name="_Toc179300210"/>
      <w:r w:rsidRPr="00CE55AB">
        <w:rPr>
          <w:rFonts w:ascii="Alata" w:hAnsi="Alata"/>
          <w:sz w:val="22"/>
          <w:szCs w:val="22"/>
        </w:rPr>
        <w:t>SIGNATURES</w:t>
      </w:r>
      <w:bookmarkEnd w:id="64"/>
    </w:p>
    <w:p w14:paraId="060A7AA4" w14:textId="77777777" w:rsidR="00486CB5" w:rsidRPr="00CE55AB" w:rsidRDefault="00486CB5" w:rsidP="00CE55AB">
      <w:pPr>
        <w:ind w:left="705" w:hanging="705"/>
        <w:jc w:val="both"/>
        <w:rPr>
          <w:rFonts w:ascii="Alata" w:hAnsi="Alata"/>
          <w:sz w:val="22"/>
          <w:szCs w:val="22"/>
        </w:rPr>
      </w:pPr>
    </w:p>
    <w:p w14:paraId="5B0FA617" w14:textId="694D3866" w:rsidR="00486CB5" w:rsidRPr="00CE55AB" w:rsidRDefault="00486CB5" w:rsidP="00CE55AB">
      <w:pPr>
        <w:jc w:val="both"/>
        <w:rPr>
          <w:rFonts w:ascii="Alata" w:hAnsi="Alata" w:cs="Arial"/>
          <w:sz w:val="22"/>
          <w:szCs w:val="22"/>
        </w:rPr>
      </w:pPr>
      <w:r w:rsidRPr="00CE55AB">
        <w:rPr>
          <w:rFonts w:ascii="Alata" w:hAnsi="Alata" w:cs="Arial"/>
          <w:sz w:val="22"/>
          <w:szCs w:val="22"/>
        </w:rPr>
        <w:t xml:space="preserve">Je certifie sur l'honneur, et sous peine d'exclusion </w:t>
      </w:r>
      <w:r w:rsidR="0049256D" w:rsidRPr="00CE55AB">
        <w:rPr>
          <w:rFonts w:ascii="Alata" w:hAnsi="Alata" w:cs="Arial"/>
          <w:sz w:val="22"/>
          <w:szCs w:val="22"/>
        </w:rPr>
        <w:t>de l’Accord-cadre</w:t>
      </w:r>
      <w:r w:rsidRPr="00CE55AB">
        <w:rPr>
          <w:rFonts w:ascii="Alata" w:hAnsi="Alata" w:cs="Arial"/>
          <w:sz w:val="22"/>
          <w:szCs w:val="22"/>
        </w:rPr>
        <w:t xml:space="preserve">, être en règle avec la loi n°91-1383 du 31/12/1991 et que les </w:t>
      </w:r>
      <w:r w:rsidR="000D6962" w:rsidRPr="00CE55AB">
        <w:rPr>
          <w:rFonts w:ascii="Alata" w:hAnsi="Alata" w:cs="Arial"/>
          <w:sz w:val="22"/>
          <w:szCs w:val="22"/>
        </w:rPr>
        <w:t xml:space="preserve">travaux </w:t>
      </w:r>
      <w:r w:rsidRPr="00CE55AB">
        <w:rPr>
          <w:rFonts w:ascii="Alata" w:hAnsi="Alata" w:cs="Arial"/>
          <w:sz w:val="22"/>
          <w:szCs w:val="22"/>
        </w:rPr>
        <w:t>ci-dessus mentionnés seront réalisés avec des salariés employés régulièrement au regard des articles L. 3243-1, L. 3243-2, L. 3243-4, L. 1221-10, L. 1221-13 et L. 1221-15 du Code du travail.</w:t>
      </w:r>
    </w:p>
    <w:p w14:paraId="0263A942" w14:textId="77777777" w:rsidR="00486CB5" w:rsidRPr="00CE55AB" w:rsidRDefault="00486CB5" w:rsidP="00CE55AB">
      <w:pPr>
        <w:ind w:left="705" w:hanging="705"/>
        <w:rPr>
          <w:rFonts w:ascii="Alata" w:hAnsi="Alata"/>
          <w:sz w:val="22"/>
          <w:szCs w:val="22"/>
        </w:rPr>
      </w:pPr>
    </w:p>
    <w:p w14:paraId="446107D7" w14:textId="77777777" w:rsidR="00486CB5" w:rsidRPr="00CE55AB" w:rsidRDefault="00486CB5" w:rsidP="00CE55AB">
      <w:pPr>
        <w:jc w:val="both"/>
        <w:rPr>
          <w:rFonts w:ascii="Alata" w:hAnsi="Alata"/>
          <w:sz w:val="22"/>
          <w:szCs w:val="22"/>
        </w:rPr>
      </w:pPr>
      <w:r w:rsidRPr="00CE55AB">
        <w:rPr>
          <w:rFonts w:ascii="Alata" w:hAnsi="Alata"/>
          <w:sz w:val="22"/>
          <w:szCs w:val="22"/>
        </w:rPr>
        <w:t xml:space="preserve">L'offre ainsi présentée ne me (nous) lie toutefois que si son acceptation </w:t>
      </w:r>
      <w:proofErr w:type="gramStart"/>
      <w:r w:rsidRPr="00CE55AB">
        <w:rPr>
          <w:rFonts w:ascii="Alata" w:hAnsi="Alata"/>
          <w:sz w:val="22"/>
          <w:szCs w:val="22"/>
        </w:rPr>
        <w:t>m' (</w:t>
      </w:r>
      <w:proofErr w:type="gramEnd"/>
      <w:r w:rsidRPr="00CE55AB">
        <w:rPr>
          <w:rFonts w:ascii="Alata" w:hAnsi="Alata"/>
          <w:sz w:val="22"/>
          <w:szCs w:val="22"/>
        </w:rPr>
        <w:t>nous) est notifiée dans le délai de six (6) mois à compter de la date limite de remise des offres fixé par le règlement de la consultation (RC).</w:t>
      </w:r>
    </w:p>
    <w:p w14:paraId="5976AC28" w14:textId="77777777" w:rsidR="00486CB5" w:rsidRPr="00CE55AB" w:rsidRDefault="00486CB5" w:rsidP="00CE55AB">
      <w:pPr>
        <w:keepLines/>
        <w:jc w:val="both"/>
        <w:rPr>
          <w:rFonts w:ascii="Alata" w:hAnsi="Alata" w:cs="Arial"/>
          <w:sz w:val="22"/>
          <w:szCs w:val="22"/>
        </w:rPr>
      </w:pPr>
    </w:p>
    <w:p w14:paraId="38B75E56"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 xml:space="preserve">Fait </w:t>
      </w:r>
      <w:proofErr w:type="gramStart"/>
      <w:r w:rsidRPr="00CE55AB">
        <w:rPr>
          <w:rFonts w:ascii="Alata" w:hAnsi="Alata" w:cs="Arial"/>
          <w:sz w:val="22"/>
          <w:szCs w:val="22"/>
        </w:rPr>
        <w:t>à  .................................................</w:t>
      </w:r>
      <w:proofErr w:type="gramEnd"/>
      <w:r w:rsidRPr="00CE55AB">
        <w:rPr>
          <w:rFonts w:ascii="Alata" w:hAnsi="Alata" w:cs="Arial"/>
          <w:sz w:val="22"/>
          <w:szCs w:val="22"/>
        </w:rPr>
        <w:t>, le ..................................</w:t>
      </w:r>
    </w:p>
    <w:p w14:paraId="6DAAE0FB" w14:textId="77777777" w:rsidR="00486CB5" w:rsidRPr="00CE55AB" w:rsidRDefault="00486CB5" w:rsidP="00CE55AB">
      <w:pPr>
        <w:keepLines/>
        <w:jc w:val="both"/>
        <w:rPr>
          <w:rFonts w:ascii="Alata" w:hAnsi="Alata" w:cs="Arial"/>
          <w:sz w:val="22"/>
          <w:szCs w:val="22"/>
        </w:rPr>
      </w:pPr>
    </w:p>
    <w:p w14:paraId="4F85F1EC"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Signature du Titulaire :</w:t>
      </w:r>
    </w:p>
    <w:p w14:paraId="609EC492" w14:textId="77777777" w:rsidR="00486CB5" w:rsidRPr="00CE55AB" w:rsidRDefault="00486CB5" w:rsidP="00CE55AB">
      <w:pPr>
        <w:tabs>
          <w:tab w:val="left" w:pos="142"/>
        </w:tabs>
        <w:rPr>
          <w:rFonts w:ascii="Alata" w:hAnsi="Alata" w:cs="Arial"/>
          <w:sz w:val="22"/>
          <w:szCs w:val="22"/>
        </w:rPr>
      </w:pPr>
    </w:p>
    <w:p w14:paraId="45E80D13" w14:textId="77777777" w:rsidR="00486CB5" w:rsidRPr="00CE55AB" w:rsidRDefault="00486CB5" w:rsidP="00CE55AB">
      <w:pPr>
        <w:tabs>
          <w:tab w:val="left" w:pos="142"/>
        </w:tabs>
        <w:rPr>
          <w:rFonts w:ascii="Alata" w:hAnsi="Alata" w:cs="Arial"/>
          <w:sz w:val="22"/>
          <w:szCs w:val="22"/>
        </w:rPr>
      </w:pPr>
    </w:p>
    <w:p w14:paraId="44729BF4" w14:textId="7BD5C83D" w:rsidR="00097030" w:rsidRPr="00CE55AB" w:rsidRDefault="00097030" w:rsidP="00CE55AB">
      <w:pPr>
        <w:tabs>
          <w:tab w:val="left" w:pos="142"/>
        </w:tabs>
        <w:rPr>
          <w:rFonts w:ascii="Alata" w:hAnsi="Alata" w:cs="Arial"/>
          <w:sz w:val="22"/>
          <w:szCs w:val="22"/>
        </w:rPr>
      </w:pPr>
    </w:p>
    <w:p w14:paraId="536FC757" w14:textId="023F4620" w:rsidR="00097030" w:rsidRPr="00CE55AB" w:rsidRDefault="00097030" w:rsidP="00CE55AB">
      <w:pPr>
        <w:tabs>
          <w:tab w:val="left" w:pos="142"/>
        </w:tabs>
        <w:rPr>
          <w:rFonts w:ascii="Alata" w:hAnsi="Alata" w:cs="Arial"/>
          <w:sz w:val="22"/>
          <w:szCs w:val="22"/>
        </w:rPr>
      </w:pPr>
    </w:p>
    <w:p w14:paraId="5071F438" w14:textId="3EB2E3D5" w:rsidR="00097030" w:rsidRPr="00CE55AB" w:rsidRDefault="00097030" w:rsidP="00CE55AB">
      <w:pPr>
        <w:tabs>
          <w:tab w:val="left" w:pos="142"/>
        </w:tabs>
        <w:rPr>
          <w:rFonts w:ascii="Alata" w:hAnsi="Alata" w:cs="Arial"/>
          <w:sz w:val="22"/>
          <w:szCs w:val="22"/>
        </w:rPr>
      </w:pPr>
    </w:p>
    <w:p w14:paraId="6FDB4AE7" w14:textId="77777777" w:rsidR="00097030" w:rsidRPr="00CE55AB" w:rsidRDefault="00097030" w:rsidP="00CE55AB">
      <w:pPr>
        <w:tabs>
          <w:tab w:val="left" w:pos="142"/>
        </w:tabs>
        <w:rPr>
          <w:rFonts w:ascii="Alata" w:hAnsi="Alata" w:cs="Arial"/>
          <w:sz w:val="22"/>
          <w:szCs w:val="22"/>
        </w:rPr>
      </w:pPr>
    </w:p>
    <w:p w14:paraId="7363CC10" w14:textId="77777777" w:rsidR="00486CB5" w:rsidRPr="00CE55AB" w:rsidRDefault="00486CB5" w:rsidP="00CE55AB">
      <w:pPr>
        <w:tabs>
          <w:tab w:val="left" w:pos="142"/>
        </w:tabs>
        <w:rPr>
          <w:rFonts w:ascii="Alata" w:hAnsi="Alata"/>
          <w:sz w:val="22"/>
          <w:szCs w:val="22"/>
        </w:rPr>
      </w:pPr>
    </w:p>
    <w:p w14:paraId="56987FD7" w14:textId="77777777" w:rsidR="00486CB5" w:rsidRPr="00CE55AB" w:rsidRDefault="00486CB5" w:rsidP="00CE55AB">
      <w:pPr>
        <w:pStyle w:val="Titre1"/>
        <w:numPr>
          <w:ilvl w:val="0"/>
          <w:numId w:val="1"/>
        </w:numPr>
        <w:spacing w:before="0" w:after="0"/>
        <w:rPr>
          <w:rFonts w:ascii="Alata" w:hAnsi="Alata"/>
          <w:sz w:val="22"/>
          <w:szCs w:val="22"/>
        </w:rPr>
      </w:pPr>
      <w:r w:rsidRPr="00CE55AB">
        <w:rPr>
          <w:rFonts w:ascii="Alata" w:hAnsi="Alata"/>
          <w:sz w:val="22"/>
          <w:szCs w:val="22"/>
        </w:rPr>
        <w:t xml:space="preserve"> </w:t>
      </w:r>
      <w:bookmarkStart w:id="65" w:name="_Toc179300211"/>
      <w:r w:rsidRPr="00CE55AB">
        <w:rPr>
          <w:rFonts w:ascii="Alata" w:hAnsi="Alata"/>
          <w:sz w:val="22"/>
          <w:szCs w:val="22"/>
        </w:rPr>
        <w:t>reponse DU REPRESENTANT DE LA SETE</w:t>
      </w:r>
      <w:bookmarkEnd w:id="65"/>
    </w:p>
    <w:p w14:paraId="336D4907" w14:textId="77777777" w:rsidR="00486CB5" w:rsidRPr="00CE55AB" w:rsidRDefault="00486CB5" w:rsidP="00CE55AB">
      <w:pPr>
        <w:rPr>
          <w:rFonts w:ascii="Alata" w:hAnsi="Alata"/>
          <w:sz w:val="22"/>
          <w:szCs w:val="22"/>
        </w:rPr>
      </w:pPr>
      <w:r w:rsidRPr="00CE55AB">
        <w:rPr>
          <w:rFonts w:ascii="Alata" w:hAnsi="Alata"/>
          <w:sz w:val="22"/>
          <w:szCs w:val="22"/>
        </w:rPr>
        <w:t xml:space="preserve"> </w:t>
      </w:r>
    </w:p>
    <w:p w14:paraId="029756EE" w14:textId="5F1CD706" w:rsidR="00486CB5" w:rsidRPr="00CE55AB" w:rsidRDefault="00486CB5" w:rsidP="00CE55AB">
      <w:pPr>
        <w:keepLines/>
        <w:jc w:val="both"/>
        <w:rPr>
          <w:rFonts w:ascii="Alata" w:hAnsi="Alata" w:cs="Arial"/>
          <w:sz w:val="22"/>
          <w:szCs w:val="22"/>
        </w:rPr>
      </w:pPr>
      <w:r w:rsidRPr="00CE55AB">
        <w:rPr>
          <w:rFonts w:ascii="Alata" w:hAnsi="Alata" w:cs="Arial"/>
          <w:sz w:val="22"/>
          <w:szCs w:val="22"/>
        </w:rPr>
        <w:t>Est acceptée la présente proposition pour valoir engagement de l’accord-cadre.</w:t>
      </w:r>
    </w:p>
    <w:p w14:paraId="02EEA395" w14:textId="77777777" w:rsidR="00486CB5" w:rsidRPr="00CE55AB" w:rsidRDefault="00486CB5" w:rsidP="00CE55AB">
      <w:pPr>
        <w:keepLines/>
        <w:jc w:val="both"/>
        <w:rPr>
          <w:rFonts w:ascii="Alata" w:hAnsi="Alata" w:cs="Arial"/>
          <w:sz w:val="22"/>
          <w:szCs w:val="22"/>
        </w:rPr>
      </w:pPr>
    </w:p>
    <w:p w14:paraId="18064AAC"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La présente offre est acceptée en euros, unité monétaire d'exécution de l’accord-cadre et de tous les actes qui en découlent.</w:t>
      </w:r>
    </w:p>
    <w:p w14:paraId="446B7428" w14:textId="77777777" w:rsidR="00486CB5" w:rsidRPr="00CE55AB" w:rsidRDefault="00486CB5" w:rsidP="00CE55AB">
      <w:pPr>
        <w:jc w:val="both"/>
        <w:rPr>
          <w:rFonts w:ascii="Alata" w:hAnsi="Alata" w:cs="Arial"/>
          <w:sz w:val="22"/>
          <w:szCs w:val="22"/>
        </w:rPr>
      </w:pPr>
    </w:p>
    <w:p w14:paraId="69540647" w14:textId="2DB6A610" w:rsidR="00486CB5" w:rsidRPr="00CE55AB" w:rsidRDefault="00486CB5" w:rsidP="00CE55AB">
      <w:pPr>
        <w:keepLines/>
        <w:jc w:val="both"/>
        <w:rPr>
          <w:rFonts w:ascii="Alata" w:hAnsi="Alata" w:cs="Arial"/>
          <w:sz w:val="22"/>
          <w:szCs w:val="22"/>
        </w:rPr>
      </w:pPr>
      <w:r w:rsidRPr="00CE55AB">
        <w:rPr>
          <w:rFonts w:ascii="Alata" w:hAnsi="Alata" w:cs="Arial"/>
          <w:sz w:val="22"/>
          <w:szCs w:val="22"/>
        </w:rPr>
        <w:t xml:space="preserve">Le présent </w:t>
      </w:r>
      <w:r w:rsidR="004A58CC" w:rsidRPr="00CE55AB">
        <w:rPr>
          <w:rFonts w:ascii="Alata" w:hAnsi="Alata" w:cs="Arial"/>
          <w:sz w:val="22"/>
          <w:szCs w:val="22"/>
        </w:rPr>
        <w:t>accord-cadre</w:t>
      </w:r>
      <w:r w:rsidRPr="00CE55AB">
        <w:rPr>
          <w:rFonts w:ascii="Alata" w:hAnsi="Alata" w:cs="Arial"/>
          <w:sz w:val="22"/>
          <w:szCs w:val="22"/>
        </w:rPr>
        <w:t xml:space="preserve"> comporte … annexe(s)</w:t>
      </w:r>
      <w:r w:rsidRPr="00CE55AB">
        <w:rPr>
          <w:rFonts w:ascii="Alata" w:hAnsi="Alata"/>
          <w:sz w:val="22"/>
          <w:szCs w:val="22"/>
        </w:rPr>
        <w:t xml:space="preserve"> concernant l'acception d'un sous-traitant et d'agrément des conditions de paiement du marché de sous-traitance.</w:t>
      </w:r>
    </w:p>
    <w:p w14:paraId="5781C10F" w14:textId="77777777" w:rsidR="00486CB5" w:rsidRPr="00CE55AB" w:rsidRDefault="00486CB5" w:rsidP="00CE55AB">
      <w:pPr>
        <w:keepLines/>
        <w:jc w:val="both"/>
        <w:rPr>
          <w:rFonts w:ascii="Alata" w:hAnsi="Alata" w:cs="Arial"/>
          <w:sz w:val="22"/>
          <w:szCs w:val="22"/>
        </w:rPr>
      </w:pPr>
    </w:p>
    <w:p w14:paraId="27D8528A" w14:textId="77777777" w:rsidR="00486CB5" w:rsidRPr="00CE55AB" w:rsidRDefault="00486CB5" w:rsidP="00CE55AB">
      <w:pPr>
        <w:keepLines/>
        <w:jc w:val="both"/>
        <w:rPr>
          <w:rFonts w:ascii="Alata" w:hAnsi="Alata" w:cs="Arial"/>
          <w:sz w:val="22"/>
          <w:szCs w:val="22"/>
        </w:rPr>
      </w:pPr>
      <w:proofErr w:type="gramStart"/>
      <w:r w:rsidRPr="00CE55AB">
        <w:rPr>
          <w:rFonts w:ascii="Alata" w:hAnsi="Alata" w:cs="Arial"/>
          <w:sz w:val="22"/>
          <w:szCs w:val="22"/>
        </w:rPr>
        <w:t>A  …</w:t>
      </w:r>
      <w:proofErr w:type="gramEnd"/>
      <w:r w:rsidRPr="00CE55AB">
        <w:rPr>
          <w:rFonts w:ascii="Alata" w:hAnsi="Alata" w:cs="Arial"/>
          <w:sz w:val="22"/>
          <w:szCs w:val="22"/>
        </w:rPr>
        <w:t>………………, le</w:t>
      </w:r>
    </w:p>
    <w:p w14:paraId="30E335CD" w14:textId="77777777" w:rsidR="00486CB5" w:rsidRPr="00CE55AB" w:rsidRDefault="00486CB5" w:rsidP="00CE55AB">
      <w:pPr>
        <w:keepLines/>
        <w:jc w:val="both"/>
        <w:rPr>
          <w:rFonts w:ascii="Alata" w:hAnsi="Alata" w:cs="Arial"/>
          <w:sz w:val="22"/>
          <w:szCs w:val="22"/>
        </w:rPr>
      </w:pPr>
    </w:p>
    <w:p w14:paraId="1793BFC2"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t xml:space="preserve">Signature du </w:t>
      </w:r>
      <w:bookmarkStart w:id="66" w:name="_Hlk96089885"/>
      <w:r w:rsidRPr="00CE55AB">
        <w:rPr>
          <w:rFonts w:ascii="Alata" w:hAnsi="Alata" w:cs="Arial"/>
          <w:sz w:val="22"/>
          <w:szCs w:val="22"/>
        </w:rPr>
        <w:t>Représentant de la S.E.T.E</w:t>
      </w:r>
      <w:bookmarkEnd w:id="66"/>
      <w:r w:rsidRPr="00CE55AB">
        <w:rPr>
          <w:rFonts w:ascii="Alata" w:hAnsi="Alata" w:cs="Arial"/>
          <w:sz w:val="22"/>
          <w:szCs w:val="22"/>
        </w:rPr>
        <w:t>.</w:t>
      </w:r>
    </w:p>
    <w:p w14:paraId="1A30377E" w14:textId="77777777" w:rsidR="00486CB5" w:rsidRPr="00CE55AB" w:rsidRDefault="00486CB5" w:rsidP="00CE55AB">
      <w:pPr>
        <w:keepLines/>
        <w:jc w:val="both"/>
        <w:rPr>
          <w:rFonts w:ascii="Alata" w:hAnsi="Alata" w:cs="Arial"/>
          <w:sz w:val="22"/>
          <w:szCs w:val="22"/>
        </w:rPr>
      </w:pPr>
    </w:p>
    <w:p w14:paraId="46CD9139" w14:textId="77777777" w:rsidR="00486CB5" w:rsidRPr="00CE55AB" w:rsidRDefault="00486CB5" w:rsidP="00CE55AB">
      <w:pPr>
        <w:keepLines/>
        <w:jc w:val="both"/>
        <w:rPr>
          <w:rFonts w:ascii="Alata" w:hAnsi="Alata" w:cs="Arial"/>
          <w:sz w:val="22"/>
          <w:szCs w:val="22"/>
        </w:rPr>
      </w:pPr>
      <w:r w:rsidRPr="00CE55AB">
        <w:rPr>
          <w:rFonts w:ascii="Alata" w:hAnsi="Alata" w:cs="Arial"/>
          <w:sz w:val="22"/>
          <w:szCs w:val="22"/>
        </w:rPr>
        <w:br w:type="page"/>
      </w:r>
      <w:bookmarkStart w:id="67" w:name="_Toc31625991"/>
      <w:bookmarkEnd w:id="60"/>
      <w:bookmarkEnd w:id="61"/>
    </w:p>
    <w:p w14:paraId="5749173D" w14:textId="77777777" w:rsidR="00486CB5" w:rsidRPr="00CE55AB" w:rsidRDefault="00486CB5" w:rsidP="00CE55AB">
      <w:pPr>
        <w:pBdr>
          <w:top w:val="single" w:sz="6" w:space="1" w:color="auto"/>
          <w:left w:val="single" w:sz="6" w:space="1" w:color="auto"/>
          <w:bottom w:val="single" w:sz="6" w:space="1" w:color="auto"/>
          <w:right w:val="single" w:sz="6" w:space="1" w:color="auto"/>
        </w:pBdr>
        <w:jc w:val="center"/>
        <w:outlineLvl w:val="0"/>
        <w:rPr>
          <w:rFonts w:ascii="Alata" w:hAnsi="Alata"/>
          <w:b/>
          <w:sz w:val="22"/>
          <w:szCs w:val="22"/>
        </w:rPr>
      </w:pPr>
      <w:bookmarkStart w:id="68" w:name="_Toc179300212"/>
      <w:bookmarkEnd w:id="67"/>
      <w:r w:rsidRPr="00CE55AB">
        <w:rPr>
          <w:rFonts w:ascii="Alata" w:hAnsi="Alata"/>
          <w:b/>
          <w:sz w:val="22"/>
          <w:szCs w:val="22"/>
        </w:rPr>
        <w:lastRenderedPageBreak/>
        <w:t>ANNEXE N°…</w:t>
      </w:r>
      <w:bookmarkEnd w:id="68"/>
    </w:p>
    <w:p w14:paraId="2A0D6FB4" w14:textId="77777777" w:rsidR="00486CB5" w:rsidRPr="00CE55AB" w:rsidRDefault="00486CB5" w:rsidP="00CE55AB">
      <w:pPr>
        <w:pBdr>
          <w:top w:val="single" w:sz="6" w:space="1" w:color="auto"/>
          <w:left w:val="single" w:sz="6" w:space="1" w:color="auto"/>
          <w:bottom w:val="single" w:sz="6" w:space="1" w:color="auto"/>
          <w:right w:val="single" w:sz="6" w:space="1" w:color="auto"/>
        </w:pBdr>
        <w:jc w:val="center"/>
        <w:rPr>
          <w:rFonts w:ascii="Alata" w:hAnsi="Alata"/>
          <w:b/>
          <w:sz w:val="22"/>
          <w:szCs w:val="22"/>
        </w:rPr>
      </w:pPr>
    </w:p>
    <w:p w14:paraId="60831F7C" w14:textId="77777777" w:rsidR="00486CB5" w:rsidRPr="00CE55AB" w:rsidRDefault="00486CB5" w:rsidP="00CE55AB">
      <w:pPr>
        <w:pBdr>
          <w:top w:val="single" w:sz="6" w:space="1" w:color="auto"/>
          <w:left w:val="single" w:sz="6" w:space="1" w:color="auto"/>
          <w:bottom w:val="single" w:sz="6" w:space="1" w:color="auto"/>
          <w:right w:val="single" w:sz="6" w:space="1" w:color="auto"/>
        </w:pBdr>
        <w:jc w:val="center"/>
        <w:rPr>
          <w:rFonts w:ascii="Alata" w:hAnsi="Alata"/>
          <w:b/>
          <w:sz w:val="22"/>
          <w:szCs w:val="22"/>
        </w:rPr>
      </w:pPr>
      <w:proofErr w:type="gramStart"/>
      <w:r w:rsidRPr="00CE55AB">
        <w:rPr>
          <w:rFonts w:ascii="Alata" w:hAnsi="Alata"/>
          <w:b/>
          <w:sz w:val="22"/>
          <w:szCs w:val="22"/>
        </w:rPr>
        <w:t>en</w:t>
      </w:r>
      <w:proofErr w:type="gramEnd"/>
      <w:r w:rsidRPr="00CE55AB">
        <w:rPr>
          <w:rFonts w:ascii="Alata" w:hAnsi="Alata"/>
          <w:b/>
          <w:sz w:val="22"/>
          <w:szCs w:val="22"/>
        </w:rPr>
        <w:t xml:space="preserve"> cas de SOUS - TRAITANCE </w:t>
      </w:r>
    </w:p>
    <w:p w14:paraId="215BC2BF" w14:textId="77777777" w:rsidR="00486CB5" w:rsidRPr="00CE55AB" w:rsidRDefault="00486CB5" w:rsidP="00CE55AB">
      <w:pPr>
        <w:rPr>
          <w:rFonts w:ascii="Alata" w:hAnsi="Alata"/>
          <w:sz w:val="22"/>
          <w:szCs w:val="22"/>
        </w:rPr>
      </w:pPr>
    </w:p>
    <w:p w14:paraId="584AE60A" w14:textId="77777777" w:rsidR="00486CB5" w:rsidRPr="00CE55AB" w:rsidRDefault="00486CB5" w:rsidP="00CE55AB">
      <w:pPr>
        <w:rPr>
          <w:rFonts w:ascii="Alata" w:hAnsi="Alata"/>
          <w:sz w:val="22"/>
          <w:szCs w:val="22"/>
        </w:rPr>
      </w:pPr>
    </w:p>
    <w:p w14:paraId="4C67E081" w14:textId="77777777" w:rsidR="00486CB5" w:rsidRPr="00CE55AB" w:rsidRDefault="00486CB5" w:rsidP="00CE55AB">
      <w:pPr>
        <w:rPr>
          <w:rFonts w:ascii="Alata" w:hAnsi="Alata"/>
          <w:b/>
          <w:sz w:val="22"/>
          <w:szCs w:val="22"/>
        </w:rPr>
      </w:pPr>
      <w:r w:rsidRPr="00CE55AB">
        <w:rPr>
          <w:rFonts w:ascii="Alata" w:hAnsi="Alata"/>
          <w:b/>
          <w:sz w:val="22"/>
          <w:szCs w:val="22"/>
        </w:rPr>
        <w:t>Demande d'acceptation d'un sous-traitant.</w:t>
      </w:r>
    </w:p>
    <w:p w14:paraId="481C8AA8" w14:textId="77777777" w:rsidR="00486CB5" w:rsidRPr="00CE55AB" w:rsidRDefault="00486CB5" w:rsidP="00CE55AB">
      <w:pPr>
        <w:rPr>
          <w:rFonts w:ascii="Alata" w:hAnsi="Alata"/>
          <w:b/>
          <w:sz w:val="22"/>
          <w:szCs w:val="22"/>
        </w:rPr>
      </w:pPr>
      <w:r w:rsidRPr="00CE55AB">
        <w:rPr>
          <w:rFonts w:ascii="Alata" w:hAnsi="Alata"/>
          <w:b/>
          <w:sz w:val="22"/>
          <w:szCs w:val="22"/>
        </w:rPr>
        <w:t>Demande d'agrément des conditions de paiement du contrat de sous-traitance.</w:t>
      </w:r>
    </w:p>
    <w:p w14:paraId="0A00280D" w14:textId="77777777" w:rsidR="00486CB5" w:rsidRPr="00CE55AB" w:rsidRDefault="00486CB5" w:rsidP="00CE55AB">
      <w:pPr>
        <w:jc w:val="center"/>
        <w:rPr>
          <w:rFonts w:ascii="Alata" w:hAnsi="Alata"/>
          <w:b/>
          <w:sz w:val="22"/>
          <w:szCs w:val="22"/>
        </w:rPr>
      </w:pPr>
    </w:p>
    <w:p w14:paraId="430D261B" w14:textId="77777777" w:rsidR="00486CB5" w:rsidRPr="00CE55AB" w:rsidRDefault="00486CB5" w:rsidP="00CE55AB">
      <w:pPr>
        <w:jc w:val="center"/>
        <w:rPr>
          <w:rFonts w:ascii="Alata" w:hAnsi="Alata"/>
          <w:b/>
          <w:sz w:val="22"/>
          <w:szCs w:val="22"/>
        </w:rPr>
      </w:pPr>
    </w:p>
    <w:p w14:paraId="6A7BBA2A" w14:textId="77777777" w:rsidR="00486CB5" w:rsidRPr="00CE55AB" w:rsidRDefault="00486CB5" w:rsidP="00CE55AB">
      <w:pPr>
        <w:jc w:val="center"/>
        <w:rPr>
          <w:rFonts w:ascii="Alata" w:hAnsi="Alata"/>
          <w:b/>
          <w:sz w:val="22"/>
          <w:szCs w:val="22"/>
        </w:rPr>
      </w:pPr>
    </w:p>
    <w:p w14:paraId="27A1CDBA" w14:textId="77777777" w:rsidR="00486CB5" w:rsidRPr="00CE55AB" w:rsidRDefault="00486CB5" w:rsidP="00CE55AB">
      <w:pPr>
        <w:jc w:val="center"/>
        <w:rPr>
          <w:rFonts w:ascii="Alata" w:hAnsi="Alata"/>
          <w:b/>
          <w:sz w:val="22"/>
          <w:szCs w:val="22"/>
        </w:rPr>
      </w:pPr>
    </w:p>
    <w:p w14:paraId="055E24B4" w14:textId="77777777" w:rsidR="00486CB5" w:rsidRPr="00CE55AB" w:rsidRDefault="00486CB5" w:rsidP="00CE55AB">
      <w:pPr>
        <w:rPr>
          <w:rFonts w:ascii="Alata" w:hAnsi="Alata"/>
          <w:b/>
          <w:sz w:val="22"/>
          <w:szCs w:val="22"/>
          <w:u w:val="single"/>
        </w:rPr>
      </w:pPr>
      <w:r w:rsidRPr="00CE55AB">
        <w:rPr>
          <w:rFonts w:ascii="Alata" w:hAnsi="Alata"/>
          <w:b/>
          <w:sz w:val="22"/>
          <w:szCs w:val="22"/>
        </w:rPr>
        <w:t xml:space="preserve">A – </w:t>
      </w:r>
      <w:r w:rsidRPr="00CE55AB">
        <w:rPr>
          <w:rFonts w:ascii="Alata" w:hAnsi="Alata"/>
          <w:b/>
          <w:sz w:val="22"/>
          <w:szCs w:val="22"/>
          <w:u w:val="single"/>
        </w:rPr>
        <w:t xml:space="preserve">ACCORD </w:t>
      </w:r>
      <w:proofErr w:type="gramStart"/>
      <w:r w:rsidRPr="00CE55AB">
        <w:rPr>
          <w:rFonts w:ascii="Alata" w:hAnsi="Alata"/>
          <w:b/>
          <w:sz w:val="22"/>
          <w:szCs w:val="22"/>
          <w:u w:val="single"/>
        </w:rPr>
        <w:t>CADRE  -</w:t>
      </w:r>
      <w:proofErr w:type="gramEnd"/>
      <w:r w:rsidRPr="00CE55AB">
        <w:rPr>
          <w:rFonts w:ascii="Alata" w:hAnsi="Alata"/>
          <w:b/>
          <w:sz w:val="22"/>
          <w:szCs w:val="22"/>
          <w:u w:val="single"/>
        </w:rPr>
        <w:t xml:space="preserve"> TITULAIRE - COMPTABLE</w:t>
      </w:r>
    </w:p>
    <w:p w14:paraId="07B2AF7D" w14:textId="77777777" w:rsidR="00486CB5" w:rsidRPr="00CE55AB" w:rsidRDefault="00486CB5" w:rsidP="00CE55AB">
      <w:pPr>
        <w:rPr>
          <w:rFonts w:ascii="Alata" w:hAnsi="Alata"/>
          <w:b/>
          <w:sz w:val="22"/>
          <w:szCs w:val="22"/>
          <w:u w:val="single"/>
        </w:rPr>
      </w:pPr>
    </w:p>
    <w:p w14:paraId="6D02F452" w14:textId="77777777" w:rsidR="00486CB5" w:rsidRPr="00CE55AB" w:rsidRDefault="00486CB5" w:rsidP="00CE55AB">
      <w:pPr>
        <w:rPr>
          <w:rFonts w:ascii="Alata" w:hAnsi="Alata"/>
          <w:sz w:val="22"/>
          <w:szCs w:val="22"/>
        </w:rPr>
      </w:pPr>
      <w:r w:rsidRPr="00CE55AB">
        <w:rPr>
          <w:rFonts w:ascii="Alata" w:hAnsi="Alata"/>
          <w:sz w:val="22"/>
          <w:szCs w:val="22"/>
        </w:rPr>
        <w:tab/>
        <w:t>- pouvoir adjudicateur :  S.E.T.E</w:t>
      </w:r>
    </w:p>
    <w:p w14:paraId="2563EA8C" w14:textId="77777777" w:rsidR="00486CB5" w:rsidRPr="00CE55AB" w:rsidRDefault="00486CB5" w:rsidP="00CE55AB">
      <w:pPr>
        <w:rPr>
          <w:rFonts w:ascii="Alata" w:hAnsi="Alata"/>
          <w:sz w:val="22"/>
          <w:szCs w:val="22"/>
        </w:rPr>
      </w:pPr>
    </w:p>
    <w:p w14:paraId="0529C0F9" w14:textId="77777777" w:rsidR="00486CB5" w:rsidRPr="00CE55AB" w:rsidRDefault="00486CB5" w:rsidP="00CE55AB">
      <w:pPr>
        <w:rPr>
          <w:rFonts w:ascii="Alata" w:hAnsi="Alata"/>
          <w:sz w:val="22"/>
          <w:szCs w:val="22"/>
        </w:rPr>
      </w:pPr>
      <w:r w:rsidRPr="00CE55AB">
        <w:rPr>
          <w:rFonts w:ascii="Alata" w:hAnsi="Alata"/>
          <w:sz w:val="22"/>
          <w:szCs w:val="22"/>
        </w:rPr>
        <w:tab/>
        <w:t>- Objet de l’accord-cadre :</w:t>
      </w:r>
    </w:p>
    <w:p w14:paraId="2DDCC835" w14:textId="77777777" w:rsidR="00486CB5" w:rsidRPr="00CE55AB" w:rsidRDefault="00486CB5" w:rsidP="00CE55AB">
      <w:pPr>
        <w:rPr>
          <w:rFonts w:ascii="Alata" w:hAnsi="Alata"/>
          <w:sz w:val="22"/>
          <w:szCs w:val="22"/>
        </w:rPr>
      </w:pPr>
    </w:p>
    <w:p w14:paraId="09F95221" w14:textId="77777777" w:rsidR="00486CB5" w:rsidRPr="00CE55AB" w:rsidRDefault="00486CB5" w:rsidP="00CE55AB">
      <w:pPr>
        <w:rPr>
          <w:rFonts w:ascii="Alata" w:hAnsi="Alata"/>
          <w:sz w:val="22"/>
          <w:szCs w:val="22"/>
        </w:rPr>
      </w:pPr>
    </w:p>
    <w:p w14:paraId="3CD06A4B" w14:textId="77777777" w:rsidR="00486CB5" w:rsidRPr="00CE55AB" w:rsidRDefault="00486CB5" w:rsidP="00CE55AB">
      <w:pPr>
        <w:rPr>
          <w:rFonts w:ascii="Alata" w:hAnsi="Alata"/>
          <w:sz w:val="22"/>
          <w:szCs w:val="22"/>
        </w:rPr>
      </w:pPr>
      <w:r w:rsidRPr="00CE55AB">
        <w:rPr>
          <w:rFonts w:ascii="Alata" w:hAnsi="Alata"/>
          <w:sz w:val="22"/>
          <w:szCs w:val="22"/>
        </w:rPr>
        <w:tab/>
        <w:t>- Titulaire :</w:t>
      </w:r>
    </w:p>
    <w:p w14:paraId="228AA2D4" w14:textId="77777777" w:rsidR="00486CB5" w:rsidRPr="00CE55AB" w:rsidRDefault="00486CB5" w:rsidP="00CE55AB">
      <w:pPr>
        <w:rPr>
          <w:rFonts w:ascii="Alata" w:hAnsi="Alata"/>
          <w:sz w:val="22"/>
          <w:szCs w:val="22"/>
        </w:rPr>
      </w:pPr>
    </w:p>
    <w:p w14:paraId="3B9561DA" w14:textId="77777777" w:rsidR="00486CB5" w:rsidRPr="00CE55AB" w:rsidRDefault="00486CB5" w:rsidP="00CE55AB">
      <w:pPr>
        <w:rPr>
          <w:rFonts w:ascii="Alata" w:hAnsi="Alata"/>
          <w:sz w:val="22"/>
          <w:szCs w:val="22"/>
        </w:rPr>
      </w:pPr>
    </w:p>
    <w:p w14:paraId="6CD7C2EE" w14:textId="77777777" w:rsidR="00486CB5" w:rsidRPr="00CE55AB" w:rsidRDefault="00486CB5" w:rsidP="00CE55AB">
      <w:pPr>
        <w:rPr>
          <w:rFonts w:ascii="Alata" w:hAnsi="Alata"/>
          <w:sz w:val="22"/>
          <w:szCs w:val="22"/>
        </w:rPr>
      </w:pPr>
    </w:p>
    <w:p w14:paraId="2C5E2364" w14:textId="5E4185C7" w:rsidR="00486CB5" w:rsidRPr="00CE55AB" w:rsidRDefault="00486CB5" w:rsidP="00CE55AB">
      <w:pPr>
        <w:rPr>
          <w:rFonts w:ascii="Alata" w:hAnsi="Alata"/>
          <w:b/>
          <w:sz w:val="22"/>
          <w:szCs w:val="22"/>
          <w:u w:val="single"/>
        </w:rPr>
      </w:pPr>
      <w:r w:rsidRPr="00CE55AB">
        <w:rPr>
          <w:rFonts w:ascii="Alata" w:hAnsi="Alata"/>
          <w:b/>
          <w:sz w:val="22"/>
          <w:szCs w:val="22"/>
        </w:rPr>
        <w:t xml:space="preserve">B - </w:t>
      </w:r>
      <w:r w:rsidR="00820612" w:rsidRPr="00CE55AB">
        <w:rPr>
          <w:rFonts w:ascii="Alata" w:hAnsi="Alata"/>
          <w:b/>
          <w:sz w:val="22"/>
          <w:szCs w:val="22"/>
          <w:u w:val="single"/>
        </w:rPr>
        <w:t xml:space="preserve">TRAVAUX </w:t>
      </w:r>
      <w:r w:rsidRPr="00CE55AB">
        <w:rPr>
          <w:rFonts w:ascii="Alata" w:hAnsi="Alata"/>
          <w:b/>
          <w:sz w:val="22"/>
          <w:szCs w:val="22"/>
          <w:u w:val="single"/>
        </w:rPr>
        <w:t>SOUS - TRAITEES</w:t>
      </w:r>
    </w:p>
    <w:p w14:paraId="328081C7" w14:textId="77777777" w:rsidR="00486CB5" w:rsidRPr="00CE55AB" w:rsidRDefault="00486CB5" w:rsidP="00CE55AB">
      <w:pPr>
        <w:rPr>
          <w:rFonts w:ascii="Alata" w:hAnsi="Alata"/>
          <w:b/>
          <w:sz w:val="22"/>
          <w:szCs w:val="22"/>
          <w:u w:val="single"/>
        </w:rPr>
      </w:pPr>
    </w:p>
    <w:p w14:paraId="06FF8FF4" w14:textId="4D3CD7D8" w:rsidR="00486CB5" w:rsidRPr="00CE55AB" w:rsidRDefault="00486CB5" w:rsidP="00CE55AB">
      <w:pPr>
        <w:rPr>
          <w:rFonts w:ascii="Alata" w:hAnsi="Alata"/>
          <w:sz w:val="22"/>
          <w:szCs w:val="22"/>
        </w:rPr>
      </w:pPr>
      <w:r w:rsidRPr="00CE55AB">
        <w:rPr>
          <w:rFonts w:ascii="Alata" w:hAnsi="Alata"/>
          <w:sz w:val="22"/>
          <w:szCs w:val="22"/>
        </w:rPr>
        <w:tab/>
        <w:t xml:space="preserve">-     Nature des </w:t>
      </w:r>
      <w:r w:rsidR="000D6962" w:rsidRPr="00CE55AB">
        <w:rPr>
          <w:rFonts w:ascii="Alata" w:hAnsi="Alata"/>
          <w:sz w:val="22"/>
          <w:szCs w:val="22"/>
        </w:rPr>
        <w:t xml:space="preserve">travaux </w:t>
      </w:r>
      <w:r w:rsidRPr="00CE55AB">
        <w:rPr>
          <w:rFonts w:ascii="Alata" w:hAnsi="Alata"/>
          <w:sz w:val="22"/>
          <w:szCs w:val="22"/>
        </w:rPr>
        <w:t>:</w:t>
      </w:r>
    </w:p>
    <w:p w14:paraId="15424342" w14:textId="77777777" w:rsidR="00486CB5" w:rsidRPr="00CE55AB" w:rsidRDefault="00486CB5" w:rsidP="00CE55AB">
      <w:pPr>
        <w:rPr>
          <w:rFonts w:ascii="Alata" w:hAnsi="Alata"/>
          <w:sz w:val="22"/>
          <w:szCs w:val="22"/>
        </w:rPr>
      </w:pPr>
    </w:p>
    <w:p w14:paraId="2A1AF69F" w14:textId="77777777" w:rsidR="00486CB5" w:rsidRPr="00CE55AB" w:rsidRDefault="00486CB5" w:rsidP="00CE55AB">
      <w:pPr>
        <w:rPr>
          <w:rFonts w:ascii="Alata" w:hAnsi="Alata"/>
          <w:sz w:val="22"/>
          <w:szCs w:val="22"/>
        </w:rPr>
      </w:pPr>
    </w:p>
    <w:p w14:paraId="6773FBB7" w14:textId="77777777" w:rsidR="00486CB5" w:rsidRPr="00CE55AB" w:rsidRDefault="00486CB5" w:rsidP="00CE55AB">
      <w:pPr>
        <w:rPr>
          <w:rFonts w:ascii="Alata" w:hAnsi="Alata"/>
          <w:sz w:val="22"/>
          <w:szCs w:val="22"/>
        </w:rPr>
      </w:pPr>
      <w:r w:rsidRPr="00CE55AB">
        <w:rPr>
          <w:rFonts w:ascii="Alata" w:hAnsi="Alata"/>
          <w:sz w:val="22"/>
          <w:szCs w:val="22"/>
        </w:rPr>
        <w:tab/>
        <w:t xml:space="preserve">-     Montant Hors taxes   </w:t>
      </w:r>
      <w:proofErr w:type="gramStart"/>
      <w:r w:rsidRPr="00CE55AB">
        <w:rPr>
          <w:rFonts w:ascii="Alata" w:hAnsi="Alata"/>
          <w:sz w:val="22"/>
          <w:szCs w:val="22"/>
        </w:rPr>
        <w:t xml:space="preserve">   :</w:t>
      </w:r>
      <w:proofErr w:type="gramEnd"/>
    </w:p>
    <w:p w14:paraId="678C8008" w14:textId="77777777" w:rsidR="00486CB5" w:rsidRPr="00CE55AB" w:rsidRDefault="00486CB5" w:rsidP="00CE55AB">
      <w:pPr>
        <w:rPr>
          <w:rFonts w:ascii="Alata" w:hAnsi="Alata"/>
          <w:sz w:val="22"/>
          <w:szCs w:val="22"/>
        </w:rPr>
      </w:pPr>
    </w:p>
    <w:p w14:paraId="1418A9F8" w14:textId="77777777" w:rsidR="00486CB5" w:rsidRPr="00CE55AB" w:rsidRDefault="00486CB5" w:rsidP="00CE55AB">
      <w:pPr>
        <w:rPr>
          <w:rFonts w:ascii="Alata" w:hAnsi="Alata"/>
          <w:sz w:val="22"/>
          <w:szCs w:val="22"/>
        </w:rPr>
      </w:pPr>
    </w:p>
    <w:p w14:paraId="113D5AA0" w14:textId="77777777" w:rsidR="00486CB5" w:rsidRPr="00CE55AB" w:rsidRDefault="00486CB5" w:rsidP="00CE55AB">
      <w:pPr>
        <w:numPr>
          <w:ilvl w:val="0"/>
          <w:numId w:val="7"/>
        </w:numPr>
        <w:tabs>
          <w:tab w:val="clear" w:pos="360"/>
          <w:tab w:val="num" w:pos="1068"/>
        </w:tabs>
        <w:ind w:left="1068"/>
        <w:rPr>
          <w:rFonts w:ascii="Alata" w:hAnsi="Alata"/>
          <w:sz w:val="22"/>
          <w:szCs w:val="22"/>
        </w:rPr>
      </w:pPr>
      <w:r w:rsidRPr="00CE55AB">
        <w:rPr>
          <w:rFonts w:ascii="Alata" w:hAnsi="Alata"/>
          <w:sz w:val="22"/>
          <w:szCs w:val="22"/>
        </w:rPr>
        <w:t xml:space="preserve">Montant de la </w:t>
      </w:r>
      <w:proofErr w:type="gramStart"/>
      <w:r w:rsidRPr="00CE55AB">
        <w:rPr>
          <w:rFonts w:ascii="Alata" w:hAnsi="Alata"/>
          <w:sz w:val="22"/>
          <w:szCs w:val="22"/>
        </w:rPr>
        <w:t>T.V.A  (</w:t>
      </w:r>
      <w:proofErr w:type="gramEnd"/>
      <w:r w:rsidRPr="00CE55AB">
        <w:rPr>
          <w:rFonts w:ascii="Alata" w:hAnsi="Alata"/>
          <w:sz w:val="22"/>
          <w:szCs w:val="22"/>
        </w:rPr>
        <w:t>préciser le Taux) :</w:t>
      </w:r>
    </w:p>
    <w:p w14:paraId="79CA6332" w14:textId="77777777" w:rsidR="00486CB5" w:rsidRPr="00CE55AB" w:rsidRDefault="00486CB5" w:rsidP="00CE55AB">
      <w:pPr>
        <w:rPr>
          <w:rFonts w:ascii="Alata" w:hAnsi="Alata"/>
          <w:sz w:val="22"/>
          <w:szCs w:val="22"/>
        </w:rPr>
      </w:pPr>
    </w:p>
    <w:p w14:paraId="644C6268" w14:textId="77777777" w:rsidR="00486CB5" w:rsidRPr="00CE55AB" w:rsidRDefault="00486CB5" w:rsidP="00CE55AB">
      <w:pPr>
        <w:numPr>
          <w:ilvl w:val="0"/>
          <w:numId w:val="7"/>
        </w:numPr>
        <w:tabs>
          <w:tab w:val="clear" w:pos="360"/>
          <w:tab w:val="num" w:pos="1068"/>
        </w:tabs>
        <w:ind w:left="1068"/>
        <w:rPr>
          <w:rFonts w:ascii="Alata" w:hAnsi="Alata"/>
          <w:sz w:val="22"/>
          <w:szCs w:val="22"/>
        </w:rPr>
      </w:pPr>
      <w:r w:rsidRPr="00CE55AB">
        <w:rPr>
          <w:rFonts w:ascii="Alata" w:hAnsi="Alata"/>
          <w:sz w:val="22"/>
          <w:szCs w:val="22"/>
        </w:rPr>
        <w:t>Montant (T.V.A. incluse) :</w:t>
      </w:r>
    </w:p>
    <w:p w14:paraId="616829B0" w14:textId="77777777" w:rsidR="00486CB5" w:rsidRPr="00CE55AB" w:rsidRDefault="00486CB5" w:rsidP="00CE55AB">
      <w:pPr>
        <w:rPr>
          <w:rFonts w:ascii="Alata" w:hAnsi="Alata"/>
          <w:sz w:val="22"/>
          <w:szCs w:val="22"/>
        </w:rPr>
      </w:pPr>
    </w:p>
    <w:p w14:paraId="74143314" w14:textId="77777777" w:rsidR="00486CB5" w:rsidRPr="00CE55AB" w:rsidRDefault="00486CB5" w:rsidP="00CE55AB">
      <w:pPr>
        <w:rPr>
          <w:rFonts w:ascii="Alata" w:hAnsi="Alata"/>
          <w:b/>
          <w:sz w:val="22"/>
          <w:szCs w:val="22"/>
          <w:u w:val="single"/>
        </w:rPr>
      </w:pPr>
      <w:r w:rsidRPr="00CE55AB">
        <w:rPr>
          <w:rFonts w:ascii="Alata" w:hAnsi="Alata"/>
          <w:b/>
          <w:sz w:val="22"/>
          <w:szCs w:val="22"/>
        </w:rPr>
        <w:t xml:space="preserve">C - </w:t>
      </w:r>
      <w:r w:rsidRPr="00CE55AB">
        <w:rPr>
          <w:rFonts w:ascii="Alata" w:hAnsi="Alata"/>
          <w:b/>
          <w:sz w:val="22"/>
          <w:szCs w:val="22"/>
          <w:u w:val="single"/>
        </w:rPr>
        <w:t>SOUS - TRAITANT</w:t>
      </w:r>
    </w:p>
    <w:p w14:paraId="45F886EB" w14:textId="77777777" w:rsidR="00486CB5" w:rsidRPr="00CE55AB" w:rsidRDefault="00486CB5" w:rsidP="00CE55AB">
      <w:pPr>
        <w:rPr>
          <w:rFonts w:ascii="Alata" w:hAnsi="Alata"/>
          <w:b/>
          <w:sz w:val="22"/>
          <w:szCs w:val="22"/>
          <w:u w:val="single"/>
        </w:rPr>
      </w:pPr>
    </w:p>
    <w:p w14:paraId="6A5CBA90" w14:textId="77777777" w:rsidR="00486CB5" w:rsidRPr="00CE55AB" w:rsidRDefault="00486CB5" w:rsidP="00CE55AB">
      <w:pPr>
        <w:rPr>
          <w:rFonts w:ascii="Alata" w:hAnsi="Alata"/>
          <w:sz w:val="22"/>
          <w:szCs w:val="22"/>
        </w:rPr>
      </w:pPr>
      <w:r w:rsidRPr="00CE55AB">
        <w:rPr>
          <w:rFonts w:ascii="Alata" w:hAnsi="Alata"/>
          <w:sz w:val="22"/>
          <w:szCs w:val="22"/>
        </w:rPr>
        <w:tab/>
        <w:t>- Nom ou raison sociale :</w:t>
      </w:r>
    </w:p>
    <w:p w14:paraId="026E1450" w14:textId="77777777" w:rsidR="00486CB5" w:rsidRPr="00CE55AB" w:rsidRDefault="00486CB5" w:rsidP="00CE55AB">
      <w:pPr>
        <w:rPr>
          <w:rFonts w:ascii="Alata" w:hAnsi="Alata"/>
          <w:sz w:val="22"/>
          <w:szCs w:val="22"/>
        </w:rPr>
      </w:pPr>
    </w:p>
    <w:p w14:paraId="540DE70D" w14:textId="77777777" w:rsidR="00486CB5" w:rsidRPr="00CE55AB" w:rsidRDefault="00486CB5" w:rsidP="00CE55AB">
      <w:pPr>
        <w:rPr>
          <w:rFonts w:ascii="Alata" w:hAnsi="Alata"/>
          <w:sz w:val="22"/>
          <w:szCs w:val="22"/>
        </w:rPr>
      </w:pPr>
      <w:r w:rsidRPr="00CE55AB">
        <w:rPr>
          <w:rFonts w:ascii="Alata" w:hAnsi="Alata"/>
          <w:sz w:val="22"/>
          <w:szCs w:val="22"/>
        </w:rPr>
        <w:tab/>
        <w:t>- Forme juridique :</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au capital de :</w:t>
      </w:r>
    </w:p>
    <w:p w14:paraId="3465BB16" w14:textId="77777777" w:rsidR="00486CB5" w:rsidRPr="00CE55AB" w:rsidRDefault="00486CB5" w:rsidP="00CE55AB">
      <w:pPr>
        <w:rPr>
          <w:rFonts w:ascii="Alata" w:hAnsi="Alata"/>
          <w:sz w:val="22"/>
          <w:szCs w:val="22"/>
        </w:rPr>
      </w:pPr>
      <w:r w:rsidRPr="00CE55AB">
        <w:rPr>
          <w:rFonts w:ascii="Alata" w:hAnsi="Alata"/>
          <w:sz w:val="22"/>
          <w:szCs w:val="22"/>
        </w:rPr>
        <w:tab/>
        <w:t xml:space="preserve">- </w:t>
      </w:r>
      <w:proofErr w:type="gramStart"/>
      <w:r w:rsidRPr="00CE55AB">
        <w:rPr>
          <w:rFonts w:ascii="Alata" w:hAnsi="Alata"/>
          <w:sz w:val="22"/>
          <w:szCs w:val="22"/>
        </w:rPr>
        <w:t>Adresse  (</w:t>
      </w:r>
      <w:proofErr w:type="gramEnd"/>
      <w:r w:rsidRPr="00CE55AB">
        <w:rPr>
          <w:rFonts w:ascii="Alata" w:hAnsi="Alata"/>
          <w:sz w:val="22"/>
          <w:szCs w:val="22"/>
        </w:rPr>
        <w:t>siège social) :</w:t>
      </w:r>
    </w:p>
    <w:p w14:paraId="3DC711E9" w14:textId="77777777" w:rsidR="00486CB5" w:rsidRPr="00CE55AB" w:rsidRDefault="00486CB5" w:rsidP="00CE55AB">
      <w:pPr>
        <w:rPr>
          <w:rFonts w:ascii="Alata" w:hAnsi="Alata"/>
          <w:sz w:val="22"/>
          <w:szCs w:val="22"/>
        </w:rPr>
      </w:pPr>
    </w:p>
    <w:p w14:paraId="1906E619" w14:textId="77777777" w:rsidR="00486CB5" w:rsidRPr="00CE55AB" w:rsidRDefault="00486CB5" w:rsidP="00CE55AB">
      <w:pPr>
        <w:rPr>
          <w:rFonts w:ascii="Alata" w:hAnsi="Alata"/>
          <w:sz w:val="22"/>
          <w:szCs w:val="22"/>
        </w:rPr>
      </w:pPr>
      <w:r w:rsidRPr="00CE55AB">
        <w:rPr>
          <w:rFonts w:ascii="Alata" w:hAnsi="Alata"/>
          <w:sz w:val="22"/>
          <w:szCs w:val="22"/>
        </w:rPr>
        <w:tab/>
        <w:t>- Téléphone :</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Télécopie :</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Télex :</w:t>
      </w:r>
    </w:p>
    <w:p w14:paraId="38B60761" w14:textId="77777777" w:rsidR="00486CB5" w:rsidRPr="00CE55AB" w:rsidRDefault="00486CB5" w:rsidP="00CE55AB">
      <w:pPr>
        <w:rPr>
          <w:rFonts w:ascii="Alata" w:hAnsi="Alata"/>
          <w:sz w:val="22"/>
          <w:szCs w:val="22"/>
        </w:rPr>
      </w:pPr>
      <w:r w:rsidRPr="00CE55AB">
        <w:rPr>
          <w:rFonts w:ascii="Alata" w:hAnsi="Alata"/>
          <w:sz w:val="22"/>
          <w:szCs w:val="22"/>
        </w:rPr>
        <w:tab/>
        <w:t>- Immatriculation I.N.S.E.E.</w:t>
      </w:r>
      <w:r w:rsidRPr="00CE55AB">
        <w:rPr>
          <w:rFonts w:ascii="Alata" w:hAnsi="Alata"/>
          <w:sz w:val="22"/>
          <w:szCs w:val="22"/>
        </w:rPr>
        <w:tab/>
      </w:r>
      <w:r w:rsidRPr="00CE55AB">
        <w:rPr>
          <w:rFonts w:ascii="Alata" w:hAnsi="Alata"/>
          <w:sz w:val="22"/>
          <w:szCs w:val="22"/>
        </w:rPr>
        <w:tab/>
        <w:t>- S.I.R.E.T. :</w:t>
      </w:r>
    </w:p>
    <w:p w14:paraId="3A45D3DA" w14:textId="77777777" w:rsidR="00486CB5" w:rsidRPr="00CE55AB" w:rsidRDefault="00486CB5" w:rsidP="00CE55AB">
      <w:pPr>
        <w:rPr>
          <w:rFonts w:ascii="Alata" w:hAnsi="Alata"/>
          <w:sz w:val="22"/>
          <w:szCs w:val="22"/>
        </w:rPr>
      </w:pPr>
      <w:r w:rsidRPr="00CE55AB">
        <w:rPr>
          <w:rFonts w:ascii="Alata" w:hAnsi="Alata"/>
          <w:sz w:val="22"/>
          <w:szCs w:val="22"/>
        </w:rPr>
        <w:tab/>
        <w:t>- Code A.P.E. :</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R.C. ou R.M. :</w:t>
      </w:r>
    </w:p>
    <w:p w14:paraId="23DD3434" w14:textId="77777777" w:rsidR="00486CB5" w:rsidRPr="00CE55AB" w:rsidRDefault="00486CB5" w:rsidP="00CE55AB">
      <w:pPr>
        <w:rPr>
          <w:rFonts w:ascii="Alata" w:hAnsi="Alata"/>
          <w:sz w:val="22"/>
          <w:szCs w:val="22"/>
        </w:rPr>
      </w:pPr>
    </w:p>
    <w:p w14:paraId="782878D7" w14:textId="77777777" w:rsidR="00486CB5" w:rsidRPr="00CE55AB" w:rsidRDefault="00486CB5" w:rsidP="00CE55AB">
      <w:pPr>
        <w:rPr>
          <w:rFonts w:ascii="Alata" w:hAnsi="Alata"/>
          <w:sz w:val="22"/>
          <w:szCs w:val="22"/>
        </w:rPr>
      </w:pPr>
    </w:p>
    <w:p w14:paraId="43B0DB06" w14:textId="77777777" w:rsidR="00486CB5" w:rsidRPr="00CE55AB" w:rsidRDefault="00486CB5" w:rsidP="00CE55AB">
      <w:pPr>
        <w:rPr>
          <w:rFonts w:ascii="Alata" w:hAnsi="Alata"/>
          <w:sz w:val="22"/>
          <w:szCs w:val="22"/>
        </w:rPr>
      </w:pP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w:t>
      </w:r>
    </w:p>
    <w:p w14:paraId="42ED0A4F" w14:textId="77777777" w:rsidR="00CE55AB" w:rsidRDefault="00CE55AB">
      <w:pPr>
        <w:spacing w:after="160" w:line="259" w:lineRule="auto"/>
        <w:rPr>
          <w:rFonts w:ascii="Alata" w:hAnsi="Alata"/>
          <w:b/>
          <w:sz w:val="22"/>
          <w:szCs w:val="22"/>
        </w:rPr>
      </w:pPr>
      <w:r>
        <w:rPr>
          <w:rFonts w:ascii="Alata" w:hAnsi="Alata"/>
          <w:b/>
          <w:sz w:val="22"/>
          <w:szCs w:val="22"/>
        </w:rPr>
        <w:br w:type="page"/>
      </w:r>
    </w:p>
    <w:p w14:paraId="72CF4606" w14:textId="23DF2722" w:rsidR="00486CB5" w:rsidRPr="00CE55AB" w:rsidRDefault="00486CB5" w:rsidP="00CE55AB">
      <w:pPr>
        <w:rPr>
          <w:rFonts w:ascii="Alata" w:hAnsi="Alata"/>
          <w:b/>
          <w:sz w:val="22"/>
          <w:szCs w:val="22"/>
          <w:u w:val="single"/>
        </w:rPr>
      </w:pPr>
      <w:r w:rsidRPr="00CE55AB">
        <w:rPr>
          <w:rFonts w:ascii="Alata" w:hAnsi="Alata"/>
          <w:b/>
          <w:sz w:val="22"/>
          <w:szCs w:val="22"/>
        </w:rPr>
        <w:lastRenderedPageBreak/>
        <w:t xml:space="preserve">D - </w:t>
      </w:r>
      <w:r w:rsidRPr="00CE55AB">
        <w:rPr>
          <w:rFonts w:ascii="Alata" w:hAnsi="Alata"/>
          <w:b/>
          <w:sz w:val="22"/>
          <w:szCs w:val="22"/>
          <w:u w:val="single"/>
        </w:rPr>
        <w:t>CONDITIONS DE PAIEMENT DU CONTRAT DE SOUS - TRAITANCE</w:t>
      </w:r>
    </w:p>
    <w:p w14:paraId="14BE5403" w14:textId="77777777" w:rsidR="00486CB5" w:rsidRPr="00CE55AB" w:rsidRDefault="00486CB5" w:rsidP="00CE55AB">
      <w:pPr>
        <w:rPr>
          <w:rFonts w:ascii="Alata" w:hAnsi="Alata"/>
          <w:b/>
          <w:sz w:val="22"/>
          <w:szCs w:val="22"/>
          <w:u w:val="single"/>
        </w:rPr>
      </w:pPr>
    </w:p>
    <w:p w14:paraId="64A9A611" w14:textId="77777777" w:rsidR="00486CB5" w:rsidRPr="00CE55AB" w:rsidRDefault="00486CB5" w:rsidP="00CE55AB">
      <w:pPr>
        <w:rPr>
          <w:rFonts w:ascii="Alata" w:hAnsi="Alata"/>
          <w:sz w:val="22"/>
          <w:szCs w:val="22"/>
        </w:rPr>
      </w:pPr>
      <w:r w:rsidRPr="00CE55AB">
        <w:rPr>
          <w:rFonts w:ascii="Alata" w:hAnsi="Alata"/>
          <w:sz w:val="22"/>
          <w:szCs w:val="22"/>
        </w:rPr>
        <w:t xml:space="preserve">- Compte à créditer (R.I.B.) </w:t>
      </w:r>
      <w:r w:rsidRPr="00CE55AB">
        <w:rPr>
          <w:rFonts w:ascii="Alata" w:hAnsi="Alata"/>
          <w:sz w:val="22"/>
          <w:szCs w:val="22"/>
        </w:rPr>
        <w:tab/>
        <w:t>:</w:t>
      </w:r>
    </w:p>
    <w:p w14:paraId="5B54D61B" w14:textId="77777777" w:rsidR="00486CB5" w:rsidRPr="00CE55AB" w:rsidRDefault="00486CB5" w:rsidP="00CE55AB">
      <w:pPr>
        <w:rPr>
          <w:rFonts w:ascii="Alata" w:hAnsi="Alata"/>
          <w:sz w:val="22"/>
          <w:szCs w:val="22"/>
        </w:rPr>
      </w:pPr>
      <w:r w:rsidRPr="00CE55AB">
        <w:rPr>
          <w:rFonts w:ascii="Alata" w:hAnsi="Alata"/>
          <w:sz w:val="22"/>
          <w:szCs w:val="22"/>
        </w:rPr>
        <w:tab/>
        <w:t>Domiciliation</w:t>
      </w:r>
      <w:r w:rsidRPr="00CE55AB">
        <w:rPr>
          <w:rFonts w:ascii="Alata" w:hAnsi="Alata"/>
          <w:sz w:val="22"/>
          <w:szCs w:val="22"/>
        </w:rPr>
        <w:tab/>
      </w:r>
      <w:r w:rsidRPr="00CE55AB">
        <w:rPr>
          <w:rFonts w:ascii="Alata" w:hAnsi="Alata"/>
          <w:sz w:val="22"/>
          <w:szCs w:val="22"/>
        </w:rPr>
        <w:tab/>
        <w:t>:</w:t>
      </w:r>
    </w:p>
    <w:p w14:paraId="60A6B448" w14:textId="77777777" w:rsidR="00486CB5" w:rsidRPr="00CE55AB" w:rsidRDefault="00486CB5" w:rsidP="00CE55AB">
      <w:pPr>
        <w:rPr>
          <w:rFonts w:ascii="Alata" w:hAnsi="Alata"/>
          <w:sz w:val="22"/>
          <w:szCs w:val="22"/>
        </w:rPr>
      </w:pPr>
      <w:r w:rsidRPr="00CE55AB">
        <w:rPr>
          <w:rFonts w:ascii="Alata" w:hAnsi="Alata"/>
          <w:sz w:val="22"/>
          <w:szCs w:val="22"/>
        </w:rPr>
        <w:tab/>
        <w:t>Code - banque</w:t>
      </w:r>
      <w:r w:rsidRPr="00CE55AB">
        <w:rPr>
          <w:rFonts w:ascii="Alata" w:hAnsi="Alata"/>
          <w:sz w:val="22"/>
          <w:szCs w:val="22"/>
        </w:rPr>
        <w:tab/>
      </w:r>
      <w:r w:rsidRPr="00CE55AB">
        <w:rPr>
          <w:rFonts w:ascii="Alata" w:hAnsi="Alata"/>
          <w:sz w:val="22"/>
          <w:szCs w:val="22"/>
        </w:rPr>
        <w:tab/>
        <w:t>:</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Guichet :</w:t>
      </w:r>
    </w:p>
    <w:p w14:paraId="765F0C43" w14:textId="77777777" w:rsidR="00486CB5" w:rsidRPr="00CE55AB" w:rsidRDefault="00486CB5" w:rsidP="00CE55AB">
      <w:pPr>
        <w:rPr>
          <w:rFonts w:ascii="Alata" w:hAnsi="Alata"/>
          <w:sz w:val="22"/>
          <w:szCs w:val="22"/>
        </w:rPr>
      </w:pPr>
      <w:r w:rsidRPr="00CE55AB">
        <w:rPr>
          <w:rFonts w:ascii="Alata" w:hAnsi="Alata"/>
          <w:sz w:val="22"/>
          <w:szCs w:val="22"/>
        </w:rPr>
        <w:tab/>
        <w:t>Numéro compte</w:t>
      </w:r>
      <w:r w:rsidRPr="00CE55AB">
        <w:rPr>
          <w:rFonts w:ascii="Alata" w:hAnsi="Alata"/>
          <w:sz w:val="22"/>
          <w:szCs w:val="22"/>
        </w:rPr>
        <w:tab/>
        <w:t>:</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xml:space="preserve">- Clé    </w:t>
      </w:r>
      <w:proofErr w:type="gramStart"/>
      <w:r w:rsidRPr="00CE55AB">
        <w:rPr>
          <w:rFonts w:ascii="Alata" w:hAnsi="Alata"/>
          <w:sz w:val="22"/>
          <w:szCs w:val="22"/>
        </w:rPr>
        <w:t xml:space="preserve">   :</w:t>
      </w:r>
      <w:proofErr w:type="gramEnd"/>
    </w:p>
    <w:p w14:paraId="37666BF0" w14:textId="77777777" w:rsidR="00486CB5" w:rsidRPr="00CE55AB" w:rsidRDefault="00486CB5" w:rsidP="00CE55AB">
      <w:pPr>
        <w:rPr>
          <w:rFonts w:ascii="Alata" w:hAnsi="Alata"/>
          <w:sz w:val="22"/>
          <w:szCs w:val="22"/>
        </w:rPr>
      </w:pPr>
    </w:p>
    <w:p w14:paraId="6F47AAEE" w14:textId="77777777" w:rsidR="00486CB5" w:rsidRPr="00CE55AB" w:rsidRDefault="00486CB5" w:rsidP="00CE55AB">
      <w:pPr>
        <w:rPr>
          <w:rFonts w:ascii="Alata" w:hAnsi="Alata"/>
          <w:sz w:val="22"/>
          <w:szCs w:val="22"/>
        </w:rPr>
      </w:pPr>
    </w:p>
    <w:p w14:paraId="2B755703" w14:textId="77777777" w:rsidR="00486CB5" w:rsidRPr="00CE55AB" w:rsidRDefault="00486CB5" w:rsidP="00CE55AB">
      <w:pPr>
        <w:rPr>
          <w:rFonts w:ascii="Alata" w:hAnsi="Alata"/>
          <w:sz w:val="22"/>
          <w:szCs w:val="22"/>
        </w:rPr>
      </w:pPr>
    </w:p>
    <w:p w14:paraId="4F97CCF4" w14:textId="77777777" w:rsidR="00486CB5" w:rsidRPr="00CE55AB" w:rsidRDefault="00486CB5" w:rsidP="00CE55AB">
      <w:pPr>
        <w:rPr>
          <w:rFonts w:ascii="Alata" w:hAnsi="Alata"/>
          <w:sz w:val="22"/>
          <w:szCs w:val="22"/>
        </w:rPr>
      </w:pPr>
      <w:r w:rsidRPr="00CE55AB">
        <w:rPr>
          <w:rFonts w:ascii="Alata" w:hAnsi="Alata"/>
          <w:sz w:val="22"/>
          <w:szCs w:val="22"/>
        </w:rPr>
        <w:t>- Stipulations relatives aux pénalités, primes, réfactions et retenues diverses :</w:t>
      </w:r>
    </w:p>
    <w:p w14:paraId="0D9E95B2" w14:textId="77777777" w:rsidR="00486CB5" w:rsidRPr="00CE55AB" w:rsidRDefault="00486CB5" w:rsidP="00CE55AB">
      <w:pPr>
        <w:rPr>
          <w:rFonts w:ascii="Alata" w:hAnsi="Alata"/>
          <w:sz w:val="22"/>
          <w:szCs w:val="22"/>
        </w:rPr>
      </w:pPr>
    </w:p>
    <w:p w14:paraId="17E1741B" w14:textId="77777777" w:rsidR="00486CB5" w:rsidRPr="00CE55AB" w:rsidRDefault="00486CB5" w:rsidP="00CE55AB">
      <w:pPr>
        <w:rPr>
          <w:rFonts w:ascii="Alata" w:hAnsi="Alata"/>
          <w:sz w:val="22"/>
          <w:szCs w:val="22"/>
        </w:rPr>
      </w:pPr>
    </w:p>
    <w:p w14:paraId="3F2FEA41" w14:textId="77777777" w:rsidR="00486CB5" w:rsidRPr="00CE55AB" w:rsidRDefault="00486CB5" w:rsidP="00CE55AB">
      <w:pPr>
        <w:rPr>
          <w:rFonts w:ascii="Alata" w:hAnsi="Alata"/>
          <w:sz w:val="22"/>
          <w:szCs w:val="22"/>
        </w:rPr>
      </w:pPr>
    </w:p>
    <w:p w14:paraId="2C3A8D2A" w14:textId="77777777" w:rsidR="00486CB5" w:rsidRPr="00CE55AB" w:rsidRDefault="00486CB5" w:rsidP="00CE55AB">
      <w:pPr>
        <w:rPr>
          <w:rFonts w:ascii="Alata" w:hAnsi="Alata"/>
          <w:sz w:val="22"/>
          <w:szCs w:val="22"/>
        </w:rPr>
      </w:pPr>
    </w:p>
    <w:p w14:paraId="5D465E05" w14:textId="77777777" w:rsidR="00486CB5" w:rsidRPr="00CE55AB" w:rsidRDefault="00486CB5" w:rsidP="00CE55AB">
      <w:pPr>
        <w:rPr>
          <w:rFonts w:ascii="Alata" w:hAnsi="Alata"/>
          <w:sz w:val="22"/>
          <w:szCs w:val="22"/>
        </w:rPr>
      </w:pPr>
    </w:p>
    <w:p w14:paraId="6F91D6E1" w14:textId="77777777" w:rsidR="00486CB5" w:rsidRPr="00CE55AB" w:rsidRDefault="00486CB5" w:rsidP="00CE55AB">
      <w:pPr>
        <w:rPr>
          <w:rFonts w:ascii="Alata" w:hAnsi="Alata"/>
          <w:sz w:val="22"/>
          <w:szCs w:val="22"/>
        </w:rPr>
      </w:pPr>
    </w:p>
    <w:p w14:paraId="48ED799D" w14:textId="77777777" w:rsidR="00486CB5" w:rsidRPr="00CE55AB" w:rsidRDefault="00486CB5" w:rsidP="00CE55AB">
      <w:pPr>
        <w:rPr>
          <w:rFonts w:ascii="Alata" w:hAnsi="Alata"/>
          <w:sz w:val="22"/>
          <w:szCs w:val="22"/>
        </w:rPr>
      </w:pPr>
    </w:p>
    <w:p w14:paraId="595F49E2" w14:textId="77777777" w:rsidR="00486CB5" w:rsidRPr="00CE55AB" w:rsidRDefault="00486CB5" w:rsidP="00CE55AB">
      <w:pPr>
        <w:rPr>
          <w:rFonts w:ascii="Alata" w:hAnsi="Alata"/>
          <w:b/>
          <w:sz w:val="22"/>
          <w:szCs w:val="22"/>
          <w:u w:val="single"/>
        </w:rPr>
      </w:pPr>
      <w:r w:rsidRPr="00CE55AB">
        <w:rPr>
          <w:rFonts w:ascii="Alata" w:hAnsi="Alata"/>
          <w:b/>
          <w:sz w:val="22"/>
          <w:szCs w:val="22"/>
        </w:rPr>
        <w:t xml:space="preserve">E - </w:t>
      </w:r>
      <w:r w:rsidRPr="00CE55AB">
        <w:rPr>
          <w:rFonts w:ascii="Alata" w:hAnsi="Alata"/>
          <w:b/>
          <w:sz w:val="22"/>
          <w:szCs w:val="22"/>
          <w:u w:val="single"/>
        </w:rPr>
        <w:t>SIGNATURES</w:t>
      </w:r>
    </w:p>
    <w:p w14:paraId="37A258BD" w14:textId="77777777" w:rsidR="00486CB5" w:rsidRPr="00CE55AB" w:rsidRDefault="00486CB5" w:rsidP="00CE55AB">
      <w:pPr>
        <w:rPr>
          <w:rFonts w:ascii="Alata" w:hAnsi="Alata"/>
          <w:b/>
          <w:sz w:val="22"/>
          <w:szCs w:val="22"/>
          <w:u w:val="single"/>
        </w:rPr>
      </w:pPr>
    </w:p>
    <w:p w14:paraId="6A332B3E" w14:textId="77777777" w:rsidR="00486CB5" w:rsidRPr="00CE55AB" w:rsidRDefault="00486CB5" w:rsidP="00CE55AB">
      <w:pPr>
        <w:rPr>
          <w:rFonts w:ascii="Alata" w:hAnsi="Alata"/>
          <w:sz w:val="22"/>
          <w:szCs w:val="22"/>
        </w:rPr>
      </w:pP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xml:space="preserve">Acte spécial dressé à                     </w:t>
      </w:r>
      <w:proofErr w:type="gramStart"/>
      <w:r w:rsidRPr="00CE55AB">
        <w:rPr>
          <w:rFonts w:ascii="Alata" w:hAnsi="Alata"/>
          <w:sz w:val="22"/>
          <w:szCs w:val="22"/>
        </w:rPr>
        <w:t xml:space="preserve">  ,</w:t>
      </w:r>
      <w:proofErr w:type="gramEnd"/>
      <w:r w:rsidRPr="00CE55AB">
        <w:rPr>
          <w:rFonts w:ascii="Alata" w:hAnsi="Alata"/>
          <w:sz w:val="22"/>
          <w:szCs w:val="22"/>
        </w:rPr>
        <w:t xml:space="preserve"> le</w:t>
      </w:r>
    </w:p>
    <w:p w14:paraId="480EC888" w14:textId="77777777" w:rsidR="00486CB5" w:rsidRPr="00CE55AB" w:rsidRDefault="00486CB5" w:rsidP="00CE55AB">
      <w:pPr>
        <w:rPr>
          <w:rFonts w:ascii="Alata" w:hAnsi="Alata"/>
          <w:sz w:val="22"/>
          <w:szCs w:val="22"/>
        </w:rPr>
      </w:pPr>
    </w:p>
    <w:p w14:paraId="7A2FEF88" w14:textId="77777777" w:rsidR="00486CB5" w:rsidRPr="00CE55AB" w:rsidRDefault="00486CB5" w:rsidP="00CE55AB">
      <w:pPr>
        <w:rPr>
          <w:rFonts w:ascii="Alata" w:hAnsi="Alata"/>
          <w:sz w:val="22"/>
          <w:szCs w:val="22"/>
        </w:rPr>
      </w:pPr>
    </w:p>
    <w:p w14:paraId="1C05245A" w14:textId="75838ED4" w:rsidR="00486CB5" w:rsidRPr="00CE55AB" w:rsidRDefault="00486CB5" w:rsidP="00CE55AB">
      <w:pPr>
        <w:rPr>
          <w:rFonts w:ascii="Alata" w:hAnsi="Alata"/>
          <w:sz w:val="22"/>
          <w:szCs w:val="22"/>
        </w:rPr>
      </w:pPr>
      <w:r w:rsidRPr="00CE55AB">
        <w:rPr>
          <w:rFonts w:ascii="Alata" w:hAnsi="Alata"/>
          <w:sz w:val="22"/>
          <w:szCs w:val="22"/>
        </w:rPr>
        <w:t xml:space="preserve">Le </w:t>
      </w:r>
      <w:r w:rsidR="00385030" w:rsidRPr="00CE55AB">
        <w:rPr>
          <w:rFonts w:ascii="Alata" w:hAnsi="Alata"/>
          <w:sz w:val="22"/>
          <w:szCs w:val="22"/>
        </w:rPr>
        <w:t>Représentant de la S.E.T.E</w:t>
      </w:r>
      <w:r w:rsidR="00385030" w:rsidRPr="00CE55AB" w:rsidDel="00385030">
        <w:rPr>
          <w:rFonts w:ascii="Alata" w:hAnsi="Alata"/>
          <w:sz w:val="22"/>
          <w:szCs w:val="22"/>
        </w:rPr>
        <w:t xml:space="preserve"> </w:t>
      </w:r>
      <w:r w:rsidRPr="00CE55AB">
        <w:rPr>
          <w:rFonts w:ascii="Alata" w:hAnsi="Alata"/>
          <w:sz w:val="22"/>
          <w:szCs w:val="22"/>
        </w:rPr>
        <w:tab/>
        <w:t>L'entrepreneur</w:t>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t xml:space="preserve">Le Titulaire </w:t>
      </w:r>
    </w:p>
    <w:p w14:paraId="0C505290" w14:textId="77777777" w:rsidR="00486CB5" w:rsidRPr="00CE55AB" w:rsidRDefault="00486CB5" w:rsidP="00CE55AB">
      <w:pPr>
        <w:rPr>
          <w:rFonts w:ascii="Alata" w:hAnsi="Alata"/>
          <w:sz w:val="22"/>
          <w:szCs w:val="22"/>
        </w:rPr>
      </w:pPr>
    </w:p>
    <w:p w14:paraId="007C04D4" w14:textId="77777777" w:rsidR="00486CB5" w:rsidRPr="00CE55AB" w:rsidRDefault="00486CB5" w:rsidP="00CE55AB">
      <w:pPr>
        <w:ind w:left="2832" w:firstLine="708"/>
        <w:rPr>
          <w:rFonts w:ascii="Alata" w:hAnsi="Alata"/>
          <w:sz w:val="22"/>
          <w:szCs w:val="22"/>
        </w:rPr>
      </w:pPr>
      <w:r w:rsidRPr="00CE55AB">
        <w:rPr>
          <w:rFonts w:ascii="Alata" w:hAnsi="Alata"/>
          <w:sz w:val="22"/>
          <w:szCs w:val="22"/>
        </w:rPr>
        <w:t>(</w:t>
      </w:r>
      <w:proofErr w:type="gramStart"/>
      <w:r w:rsidRPr="00CE55AB">
        <w:rPr>
          <w:rFonts w:ascii="Alata" w:hAnsi="Alata"/>
          <w:sz w:val="22"/>
          <w:szCs w:val="22"/>
        </w:rPr>
        <w:t>sous</w:t>
      </w:r>
      <w:proofErr w:type="gramEnd"/>
      <w:r w:rsidRPr="00CE55AB">
        <w:rPr>
          <w:rFonts w:ascii="Alata" w:hAnsi="Alata"/>
          <w:sz w:val="22"/>
          <w:szCs w:val="22"/>
        </w:rPr>
        <w:t xml:space="preserve"> - traitant)</w:t>
      </w:r>
    </w:p>
    <w:p w14:paraId="30D1FA6E" w14:textId="77777777" w:rsidR="00486CB5" w:rsidRPr="00CE55AB" w:rsidRDefault="00486CB5" w:rsidP="00CE55AB">
      <w:pPr>
        <w:rPr>
          <w:rFonts w:ascii="Alata" w:hAnsi="Alata"/>
          <w:sz w:val="22"/>
          <w:szCs w:val="22"/>
        </w:rPr>
      </w:pP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r w:rsidRPr="00CE55AB">
        <w:rPr>
          <w:rFonts w:ascii="Alata" w:hAnsi="Alata"/>
          <w:sz w:val="22"/>
          <w:szCs w:val="22"/>
        </w:rPr>
        <w:tab/>
      </w:r>
    </w:p>
    <w:p w14:paraId="02811765" w14:textId="77777777" w:rsidR="00486CB5" w:rsidRPr="00CE55AB" w:rsidRDefault="00486CB5" w:rsidP="00CE55AB">
      <w:pPr>
        <w:rPr>
          <w:rFonts w:ascii="Alata" w:hAnsi="Alata"/>
          <w:sz w:val="22"/>
          <w:szCs w:val="22"/>
        </w:rPr>
      </w:pPr>
    </w:p>
    <w:p w14:paraId="2A5D7A98" w14:textId="77777777" w:rsidR="002C289F" w:rsidRPr="00CE55AB" w:rsidRDefault="002C289F" w:rsidP="00CE55AB">
      <w:pPr>
        <w:rPr>
          <w:rFonts w:ascii="Alata" w:hAnsi="Alata"/>
          <w:sz w:val="22"/>
          <w:szCs w:val="22"/>
        </w:rPr>
      </w:pPr>
    </w:p>
    <w:sectPr w:rsidR="002C289F" w:rsidRPr="00CE55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199C4" w14:textId="77777777" w:rsidR="00B6413D" w:rsidRDefault="00B6413D" w:rsidP="0012344E">
      <w:r>
        <w:separator/>
      </w:r>
    </w:p>
  </w:endnote>
  <w:endnote w:type="continuationSeparator" w:id="0">
    <w:p w14:paraId="30768AE1" w14:textId="77777777" w:rsidR="00B6413D" w:rsidRDefault="00B6413D" w:rsidP="0012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lata">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0440" w14:textId="1A0B7331" w:rsidR="0012344E" w:rsidRPr="00CE55AB" w:rsidRDefault="0012344E" w:rsidP="0012344E">
    <w:pPr>
      <w:pStyle w:val="Pieddepage"/>
      <w:tabs>
        <w:tab w:val="clear" w:pos="4536"/>
        <w:tab w:val="center" w:pos="4535"/>
      </w:tabs>
      <w:rPr>
        <w:rStyle w:val="Numrodepage"/>
        <w:rFonts w:ascii="Alata" w:hAnsi="Alata"/>
        <w:szCs w:val="16"/>
      </w:rPr>
    </w:pPr>
    <w:r w:rsidRPr="00CE55AB">
      <w:rPr>
        <w:rFonts w:ascii="Alata" w:hAnsi="Alata"/>
        <w:szCs w:val="16"/>
      </w:rPr>
      <w:t>S.E.T.E</w:t>
    </w:r>
    <w:r w:rsidR="00A8503D" w:rsidRPr="00CE55AB">
      <w:rPr>
        <w:rFonts w:ascii="Alata" w:hAnsi="Alata"/>
        <w:szCs w:val="16"/>
      </w:rPr>
      <w:t>.</w:t>
    </w:r>
    <w:r w:rsidRPr="00CE55AB">
      <w:rPr>
        <w:rFonts w:ascii="Alata" w:hAnsi="Alata"/>
        <w:szCs w:val="16"/>
      </w:rPr>
      <w:tab/>
      <w:t>Accord-Cadre – M</w:t>
    </w:r>
    <w:r w:rsidR="00CE55AB" w:rsidRPr="00CE55AB">
      <w:rPr>
        <w:rFonts w:ascii="Alata" w:hAnsi="Alata"/>
        <w:szCs w:val="16"/>
      </w:rPr>
      <w:t>40</w:t>
    </w:r>
    <w:r w:rsidRPr="00CE55AB">
      <w:rPr>
        <w:rFonts w:ascii="Alata" w:hAnsi="Alata"/>
        <w:szCs w:val="16"/>
      </w:rPr>
      <w:t>/202</w:t>
    </w:r>
    <w:r w:rsidR="001A5F23" w:rsidRPr="00CE55AB">
      <w:rPr>
        <w:rFonts w:ascii="Alata" w:hAnsi="Alata"/>
        <w:szCs w:val="16"/>
      </w:rPr>
      <w:t>4</w:t>
    </w:r>
    <w:r w:rsidRPr="00CE55AB">
      <w:rPr>
        <w:rFonts w:ascii="Alata" w:hAnsi="Alata"/>
        <w:szCs w:val="16"/>
      </w:rPr>
      <w:t>/DTMT</w:t>
    </w:r>
  </w:p>
  <w:p w14:paraId="3608BE20" w14:textId="106A6A7F" w:rsidR="0012344E" w:rsidRPr="00CE55AB" w:rsidRDefault="007A472F" w:rsidP="00A3748F">
    <w:pPr>
      <w:pStyle w:val="Pieddepage"/>
      <w:jc w:val="right"/>
      <w:rPr>
        <w:rFonts w:ascii="Alata" w:hAnsi="Alata"/>
        <w:szCs w:val="16"/>
      </w:rPr>
    </w:pPr>
    <w:r w:rsidRPr="00CE55AB">
      <w:rPr>
        <w:rFonts w:ascii="Alata" w:hAnsi="Alata"/>
        <w:szCs w:val="16"/>
      </w:rPr>
      <w:t xml:space="preserve">Travaux d’entretien, de réparation et de rénovation des installations électriques courants forts et faibles       pour la </w:t>
    </w:r>
    <w:proofErr w:type="gramStart"/>
    <w:r w:rsidRPr="00CE55AB">
      <w:rPr>
        <w:rFonts w:ascii="Alata" w:hAnsi="Alata"/>
        <w:szCs w:val="16"/>
      </w:rPr>
      <w:t>Tour</w:t>
    </w:r>
    <w:proofErr w:type="gramEnd"/>
    <w:r w:rsidRPr="00CE55AB">
      <w:rPr>
        <w:rFonts w:ascii="Alata" w:hAnsi="Alata"/>
        <w:szCs w:val="16"/>
      </w:rPr>
      <w:t xml:space="preserve"> Eiffel</w:t>
    </w:r>
    <w:r w:rsidR="0012344E" w:rsidRPr="00CE55AB">
      <w:rPr>
        <w:rFonts w:ascii="Alata" w:hAnsi="Alata"/>
        <w:szCs w:val="16"/>
      </w:rPr>
      <w:t xml:space="preserve">  </w:t>
    </w:r>
    <w:r w:rsidR="00A3748F" w:rsidRPr="00CE55AB">
      <w:rPr>
        <w:rFonts w:ascii="Alata" w:hAnsi="Alata"/>
        <w:szCs w:val="16"/>
      </w:rPr>
      <w:t xml:space="preserve">                                            </w:t>
    </w:r>
    <w:r w:rsidR="00FB477E" w:rsidRPr="00CE55AB">
      <w:rPr>
        <w:rFonts w:ascii="Alata" w:hAnsi="Alata"/>
        <w:szCs w:val="16"/>
      </w:rPr>
      <w:t xml:space="preserve">    </w:t>
    </w:r>
    <w:r w:rsidR="00FB363C" w:rsidRPr="00CE55AB">
      <w:rPr>
        <w:rFonts w:ascii="Alata" w:hAnsi="Alata"/>
        <w:szCs w:val="16"/>
      </w:rPr>
      <w:t>Page</w:t>
    </w:r>
    <w:r w:rsidR="00BF76F0" w:rsidRPr="00CE55AB">
      <w:rPr>
        <w:rFonts w:ascii="Alata" w:hAnsi="Alata"/>
        <w:szCs w:val="16"/>
      </w:rPr>
      <w:t>s</w:t>
    </w:r>
    <w:r w:rsidR="0012344E" w:rsidRPr="00CE55AB">
      <w:rPr>
        <w:rFonts w:ascii="Alata" w:hAnsi="Alata"/>
        <w:szCs w:val="16"/>
      </w:rPr>
      <w:t xml:space="preserve"> </w:t>
    </w:r>
    <w:r w:rsidR="0012344E" w:rsidRPr="00CE55AB">
      <w:rPr>
        <w:rFonts w:ascii="Alata" w:hAnsi="Alata"/>
        <w:b/>
        <w:szCs w:val="16"/>
      </w:rPr>
      <w:fldChar w:fldCharType="begin"/>
    </w:r>
    <w:r w:rsidR="0012344E" w:rsidRPr="00CE55AB">
      <w:rPr>
        <w:rFonts w:ascii="Alata" w:hAnsi="Alata"/>
        <w:b/>
        <w:szCs w:val="16"/>
      </w:rPr>
      <w:instrText>PAGE  \* Arabic  \* MERGEFORMAT</w:instrText>
    </w:r>
    <w:r w:rsidR="0012344E" w:rsidRPr="00CE55AB">
      <w:rPr>
        <w:rFonts w:ascii="Alata" w:hAnsi="Alata"/>
        <w:b/>
        <w:szCs w:val="16"/>
      </w:rPr>
      <w:fldChar w:fldCharType="separate"/>
    </w:r>
    <w:r w:rsidR="0012344E" w:rsidRPr="00CE55AB">
      <w:rPr>
        <w:rFonts w:ascii="Alata" w:hAnsi="Alata"/>
        <w:b/>
        <w:szCs w:val="16"/>
      </w:rPr>
      <w:t>1</w:t>
    </w:r>
    <w:r w:rsidR="0012344E" w:rsidRPr="00CE55AB">
      <w:rPr>
        <w:rFonts w:ascii="Alata" w:hAnsi="Alata"/>
        <w:b/>
        <w:szCs w:val="16"/>
      </w:rPr>
      <w:fldChar w:fldCharType="end"/>
    </w:r>
    <w:r w:rsidR="0012344E" w:rsidRPr="00CE55AB">
      <w:rPr>
        <w:rFonts w:ascii="Alata" w:hAnsi="Alata"/>
        <w:szCs w:val="16"/>
      </w:rPr>
      <w:t xml:space="preserve"> sur </w:t>
    </w:r>
    <w:r w:rsidR="0012344E" w:rsidRPr="00CE55AB">
      <w:rPr>
        <w:rFonts w:ascii="Alata" w:hAnsi="Alata"/>
        <w:b/>
        <w:szCs w:val="16"/>
      </w:rPr>
      <w:fldChar w:fldCharType="begin"/>
    </w:r>
    <w:r w:rsidR="0012344E" w:rsidRPr="00CE55AB">
      <w:rPr>
        <w:rFonts w:ascii="Alata" w:hAnsi="Alata"/>
        <w:b/>
        <w:szCs w:val="16"/>
      </w:rPr>
      <w:instrText>NUMPAGES  \* Arabic  \* MERGEFORMAT</w:instrText>
    </w:r>
    <w:r w:rsidR="0012344E" w:rsidRPr="00CE55AB">
      <w:rPr>
        <w:rFonts w:ascii="Alata" w:hAnsi="Alata"/>
        <w:b/>
        <w:szCs w:val="16"/>
      </w:rPr>
      <w:fldChar w:fldCharType="separate"/>
    </w:r>
    <w:r w:rsidR="0012344E" w:rsidRPr="00CE55AB">
      <w:rPr>
        <w:rFonts w:ascii="Alata" w:hAnsi="Alata"/>
        <w:b/>
        <w:szCs w:val="16"/>
      </w:rPr>
      <w:t>13</w:t>
    </w:r>
    <w:r w:rsidR="0012344E" w:rsidRPr="00CE55AB">
      <w:rPr>
        <w:rFonts w:ascii="Alata" w:hAnsi="Alata"/>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4B040" w14:textId="77777777" w:rsidR="00B6413D" w:rsidRDefault="00B6413D" w:rsidP="0012344E">
      <w:r>
        <w:separator/>
      </w:r>
    </w:p>
  </w:footnote>
  <w:footnote w:type="continuationSeparator" w:id="0">
    <w:p w14:paraId="22979399" w14:textId="77777777" w:rsidR="00B6413D" w:rsidRDefault="00B6413D" w:rsidP="001234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14AD1"/>
    <w:multiLevelType w:val="singleLevel"/>
    <w:tmpl w:val="8FF66EF4"/>
    <w:lvl w:ilvl="0">
      <w:start w:val="1"/>
      <w:numFmt w:val="bullet"/>
      <w:lvlText w:val=""/>
      <w:lvlJc w:val="left"/>
      <w:pPr>
        <w:tabs>
          <w:tab w:val="num" w:pos="0"/>
        </w:tabs>
        <w:ind w:left="283" w:hanging="283"/>
      </w:pPr>
      <w:rPr>
        <w:rFonts w:ascii="Symbol" w:hAnsi="Symbol" w:hint="default"/>
      </w:rPr>
    </w:lvl>
  </w:abstractNum>
  <w:abstractNum w:abstractNumId="1" w15:restartNumberingAfterBreak="0">
    <w:nsid w:val="202618EE"/>
    <w:multiLevelType w:val="hybridMultilevel"/>
    <w:tmpl w:val="E71CB93E"/>
    <w:lvl w:ilvl="0" w:tplc="E0804504">
      <w:start w:val="1"/>
      <w:numFmt w:val="decimal"/>
      <w:lvlText w:val="ARTICLE %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2280397A"/>
    <w:multiLevelType w:val="hybridMultilevel"/>
    <w:tmpl w:val="713A5604"/>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B45E23"/>
    <w:multiLevelType w:val="hybridMultilevel"/>
    <w:tmpl w:val="4D1A364A"/>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D487079"/>
    <w:multiLevelType w:val="hybridMultilevel"/>
    <w:tmpl w:val="713A5604"/>
    <w:lvl w:ilvl="0" w:tplc="2766C06C">
      <w:numFmt w:val="decimal"/>
      <w:lvlText w:val="-"/>
      <w:lvlJc w:val="left"/>
      <w:pPr>
        <w:tabs>
          <w:tab w:val="num" w:pos="720"/>
        </w:tabs>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677367F"/>
    <w:multiLevelType w:val="hybridMultilevel"/>
    <w:tmpl w:val="1DDCDD74"/>
    <w:lvl w:ilvl="0" w:tplc="647A3914">
      <w:start w:val="2"/>
      <w:numFmt w:val="bullet"/>
      <w:lvlText w:val="-"/>
      <w:lvlJc w:val="left"/>
      <w:pPr>
        <w:ind w:left="720" w:hanging="360"/>
      </w:pPr>
      <w:rPr>
        <w:rFonts w:ascii="Bodoni MT" w:eastAsia="Times New Roman" w:hAnsi="Bodoni MT"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9F91919"/>
    <w:multiLevelType w:val="singleLevel"/>
    <w:tmpl w:val="04E63E70"/>
    <w:lvl w:ilvl="0">
      <w:start w:val="18"/>
      <w:numFmt w:val="bullet"/>
      <w:lvlText w:val="-"/>
      <w:lvlJc w:val="left"/>
      <w:pPr>
        <w:tabs>
          <w:tab w:val="num" w:pos="360"/>
        </w:tabs>
        <w:ind w:left="360" w:hanging="360"/>
      </w:pPr>
      <w:rPr>
        <w:rFonts w:ascii="Times New Roman" w:hAnsi="Times New Roman" w:cs="Times New Roman" w:hint="default"/>
      </w:rPr>
    </w:lvl>
  </w:abstractNum>
  <w:num w:numId="1" w16cid:durableId="16746017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8627342">
    <w:abstractNumId w:val="5"/>
  </w:num>
  <w:num w:numId="3" w16cid:durableId="96758369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5905135">
    <w:abstractNumId w:val="4"/>
  </w:num>
  <w:num w:numId="5" w16cid:durableId="1754006723">
    <w:abstractNumId w:val="3"/>
  </w:num>
  <w:num w:numId="6" w16cid:durableId="1474567692">
    <w:abstractNumId w:val="0"/>
  </w:num>
  <w:num w:numId="7" w16cid:durableId="247923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BE7"/>
    <w:rsid w:val="00034075"/>
    <w:rsid w:val="00097030"/>
    <w:rsid w:val="000D6962"/>
    <w:rsid w:val="0010137E"/>
    <w:rsid w:val="0012344E"/>
    <w:rsid w:val="00137BEB"/>
    <w:rsid w:val="0014157D"/>
    <w:rsid w:val="00193208"/>
    <w:rsid w:val="001A5F23"/>
    <w:rsid w:val="001F02D9"/>
    <w:rsid w:val="00220AD8"/>
    <w:rsid w:val="00232826"/>
    <w:rsid w:val="0026152E"/>
    <w:rsid w:val="00270172"/>
    <w:rsid w:val="0027375B"/>
    <w:rsid w:val="002774DE"/>
    <w:rsid w:val="00283F02"/>
    <w:rsid w:val="002B780F"/>
    <w:rsid w:val="002C0605"/>
    <w:rsid w:val="002C289F"/>
    <w:rsid w:val="003216A6"/>
    <w:rsid w:val="00340BE7"/>
    <w:rsid w:val="00373FB2"/>
    <w:rsid w:val="0037767C"/>
    <w:rsid w:val="00385030"/>
    <w:rsid w:val="003A261F"/>
    <w:rsid w:val="003A2B5C"/>
    <w:rsid w:val="003F7899"/>
    <w:rsid w:val="004046C8"/>
    <w:rsid w:val="004367EF"/>
    <w:rsid w:val="00486CB5"/>
    <w:rsid w:val="0049256D"/>
    <w:rsid w:val="004A0655"/>
    <w:rsid w:val="004A58CC"/>
    <w:rsid w:val="00572AA5"/>
    <w:rsid w:val="00642AB6"/>
    <w:rsid w:val="00666736"/>
    <w:rsid w:val="006D05D4"/>
    <w:rsid w:val="00725D8E"/>
    <w:rsid w:val="007A472F"/>
    <w:rsid w:val="00820612"/>
    <w:rsid w:val="008730D3"/>
    <w:rsid w:val="008861C2"/>
    <w:rsid w:val="00955648"/>
    <w:rsid w:val="009C4EEB"/>
    <w:rsid w:val="00A056A1"/>
    <w:rsid w:val="00A3748F"/>
    <w:rsid w:val="00A57366"/>
    <w:rsid w:val="00A8503D"/>
    <w:rsid w:val="00AA3A1A"/>
    <w:rsid w:val="00B22B50"/>
    <w:rsid w:val="00B6413D"/>
    <w:rsid w:val="00B74C70"/>
    <w:rsid w:val="00BE61DA"/>
    <w:rsid w:val="00BF76F0"/>
    <w:rsid w:val="00C26E9F"/>
    <w:rsid w:val="00C634F5"/>
    <w:rsid w:val="00CC475B"/>
    <w:rsid w:val="00CE523F"/>
    <w:rsid w:val="00CE55AB"/>
    <w:rsid w:val="00CF4760"/>
    <w:rsid w:val="00CF654F"/>
    <w:rsid w:val="00D01E13"/>
    <w:rsid w:val="00D67C72"/>
    <w:rsid w:val="00E01C27"/>
    <w:rsid w:val="00EA5989"/>
    <w:rsid w:val="00EA5B13"/>
    <w:rsid w:val="00EC1786"/>
    <w:rsid w:val="00F50CA9"/>
    <w:rsid w:val="00F53538"/>
    <w:rsid w:val="00FA21E9"/>
    <w:rsid w:val="00FB363C"/>
    <w:rsid w:val="00FB477E"/>
    <w:rsid w:val="00FF0E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6B861"/>
  <w15:docId w15:val="{F4F25C41-1B86-4813-9A7B-9C5E4BF2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B5"/>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autoRedefine/>
    <w:qFormat/>
    <w:rsid w:val="00385030"/>
    <w:pPr>
      <w:keepNext/>
      <w:pBdr>
        <w:top w:val="single" w:sz="4" w:space="1" w:color="auto"/>
        <w:left w:val="single" w:sz="4" w:space="4" w:color="auto"/>
        <w:bottom w:val="single" w:sz="4" w:space="1" w:color="auto"/>
        <w:right w:val="single" w:sz="4" w:space="4" w:color="auto"/>
      </w:pBdr>
      <w:spacing w:before="240" w:after="60"/>
      <w:ind w:left="720" w:hanging="360"/>
      <w:jc w:val="both"/>
      <w:outlineLvl w:val="0"/>
    </w:pPr>
    <w:rPr>
      <w:rFonts w:ascii="Arial" w:hAnsi="Arial" w:cs="Arial"/>
      <w:b/>
      <w:bCs/>
      <w:caps/>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85030"/>
    <w:rPr>
      <w:rFonts w:ascii="Arial" w:eastAsia="Times New Roman" w:hAnsi="Arial" w:cs="Arial"/>
      <w:b/>
      <w:bCs/>
      <w:caps/>
      <w:kern w:val="28"/>
      <w:sz w:val="20"/>
      <w:szCs w:val="20"/>
      <w:lang w:eastAsia="fr-FR"/>
    </w:rPr>
  </w:style>
  <w:style w:type="character" w:styleId="Lienhypertexte">
    <w:name w:val="Hyperlink"/>
    <w:uiPriority w:val="99"/>
    <w:unhideWhenUsed/>
    <w:rsid w:val="00486CB5"/>
    <w:rPr>
      <w:color w:val="0000FF"/>
      <w:u w:val="single"/>
    </w:rPr>
  </w:style>
  <w:style w:type="paragraph" w:styleId="TM1">
    <w:name w:val="toc 1"/>
    <w:basedOn w:val="Normal"/>
    <w:next w:val="Normal"/>
    <w:autoRedefine/>
    <w:uiPriority w:val="39"/>
    <w:unhideWhenUsed/>
    <w:rsid w:val="00642AB6"/>
    <w:pPr>
      <w:tabs>
        <w:tab w:val="left" w:pos="1320"/>
        <w:tab w:val="right" w:leader="dot" w:pos="9060"/>
      </w:tabs>
      <w:spacing w:before="120" w:after="120"/>
    </w:pPr>
    <w:rPr>
      <w:rFonts w:ascii="Arial" w:hAnsi="Arial" w:cs="Arial"/>
      <w:b/>
      <w:bCs/>
      <w:caps/>
      <w:noProof/>
      <w:color w:val="0000FF"/>
    </w:rPr>
  </w:style>
  <w:style w:type="paragraph" w:styleId="TM2">
    <w:name w:val="toc 2"/>
    <w:basedOn w:val="Normal"/>
    <w:next w:val="Normal"/>
    <w:autoRedefine/>
    <w:uiPriority w:val="39"/>
    <w:unhideWhenUsed/>
    <w:rsid w:val="00486CB5"/>
    <w:pPr>
      <w:ind w:left="200"/>
    </w:pPr>
  </w:style>
  <w:style w:type="paragraph" w:styleId="En-tte">
    <w:name w:val="header"/>
    <w:basedOn w:val="Normal"/>
    <w:link w:val="En-tteCar"/>
    <w:uiPriority w:val="99"/>
    <w:unhideWhenUsed/>
    <w:rsid w:val="0012344E"/>
    <w:pPr>
      <w:tabs>
        <w:tab w:val="center" w:pos="4536"/>
        <w:tab w:val="right" w:pos="9072"/>
      </w:tabs>
    </w:pPr>
  </w:style>
  <w:style w:type="character" w:customStyle="1" w:styleId="En-tteCar">
    <w:name w:val="En-tête Car"/>
    <w:basedOn w:val="Policepardfaut"/>
    <w:link w:val="En-tte"/>
    <w:uiPriority w:val="99"/>
    <w:rsid w:val="0012344E"/>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2344E"/>
    <w:pPr>
      <w:tabs>
        <w:tab w:val="center" w:pos="4536"/>
        <w:tab w:val="right" w:pos="9072"/>
      </w:tabs>
    </w:pPr>
  </w:style>
  <w:style w:type="character" w:customStyle="1" w:styleId="PieddepageCar">
    <w:name w:val="Pied de page Car"/>
    <w:basedOn w:val="Policepardfaut"/>
    <w:link w:val="Pieddepage"/>
    <w:uiPriority w:val="99"/>
    <w:rsid w:val="0012344E"/>
    <w:rPr>
      <w:rFonts w:ascii="Times New Roman" w:eastAsia="Times New Roman" w:hAnsi="Times New Roman" w:cs="Times New Roman"/>
      <w:sz w:val="20"/>
      <w:szCs w:val="20"/>
      <w:lang w:eastAsia="fr-FR"/>
    </w:rPr>
  </w:style>
  <w:style w:type="character" w:styleId="Numrodepage">
    <w:name w:val="page number"/>
    <w:basedOn w:val="Policepardfaut"/>
    <w:rsid w:val="0012344E"/>
  </w:style>
  <w:style w:type="paragraph" w:styleId="Rvision">
    <w:name w:val="Revision"/>
    <w:hidden/>
    <w:uiPriority w:val="99"/>
    <w:semiHidden/>
    <w:rsid w:val="0026152E"/>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26152E"/>
    <w:rPr>
      <w:sz w:val="16"/>
      <w:szCs w:val="16"/>
    </w:rPr>
  </w:style>
  <w:style w:type="paragraph" w:styleId="Commentaire">
    <w:name w:val="annotation text"/>
    <w:basedOn w:val="Normal"/>
    <w:link w:val="CommentaireCar"/>
    <w:uiPriority w:val="99"/>
    <w:unhideWhenUsed/>
    <w:rsid w:val="0026152E"/>
  </w:style>
  <w:style w:type="character" w:customStyle="1" w:styleId="CommentaireCar">
    <w:name w:val="Commentaire Car"/>
    <w:basedOn w:val="Policepardfaut"/>
    <w:link w:val="Commentaire"/>
    <w:uiPriority w:val="99"/>
    <w:rsid w:val="0026152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6152E"/>
    <w:rPr>
      <w:b/>
      <w:bCs/>
    </w:rPr>
  </w:style>
  <w:style w:type="character" w:customStyle="1" w:styleId="ObjetducommentaireCar">
    <w:name w:val="Objet du commentaire Car"/>
    <w:basedOn w:val="CommentaireCar"/>
    <w:link w:val="Objetducommentaire"/>
    <w:uiPriority w:val="99"/>
    <w:semiHidden/>
    <w:rsid w:val="0026152E"/>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6506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11782-B627-4F6F-B537-B9729931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3478</Words>
  <Characters>19130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Antoine</dc:creator>
  <cp:keywords/>
  <dc:description/>
  <cp:lastModifiedBy>BESNARD Ludovic</cp:lastModifiedBy>
  <cp:revision>5</cp:revision>
  <dcterms:created xsi:type="dcterms:W3CDTF">2024-09-19T08:12:00Z</dcterms:created>
  <dcterms:modified xsi:type="dcterms:W3CDTF">2024-10-08T15:16:00Z</dcterms:modified>
</cp:coreProperties>
</file>